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FE11" w14:textId="77777777" w:rsidR="00E538F5" w:rsidRDefault="00E538F5">
      <w:pPr>
        <w:rPr>
          <w:rFonts w:hint="eastAsia"/>
        </w:rPr>
      </w:pPr>
      <w:r>
        <w:rPr>
          <w:rFonts w:hint="eastAsia"/>
        </w:rPr>
        <w:t>Yi Tiao Jin Yu: 探索金鱼的世界</w:t>
      </w:r>
    </w:p>
    <w:p w14:paraId="68040D84" w14:textId="77777777" w:rsidR="00E538F5" w:rsidRDefault="00E538F5">
      <w:pPr>
        <w:rPr>
          <w:rFonts w:hint="eastAsia"/>
        </w:rPr>
      </w:pPr>
      <w:r>
        <w:rPr>
          <w:rFonts w:hint="eastAsia"/>
        </w:rPr>
        <w:t>一条金鱼，以其优雅的姿态和绚丽的色彩，在水族箱中游弋时总是能吸引人们的目光。金鱼（Carassius auratus），作为鲤科鱼类的一员，原产于东亚地区，特别是中国。它们是人类最早驯化的观赏鱼类之一，经过数百年的选择性繁殖，已经发展出了多种多样的品种，每个品种都有自己独特的特征。</w:t>
      </w:r>
    </w:p>
    <w:p w14:paraId="2DD4BFD4" w14:textId="77777777" w:rsidR="00E538F5" w:rsidRDefault="00E538F5">
      <w:pPr>
        <w:rPr>
          <w:rFonts w:hint="eastAsia"/>
        </w:rPr>
      </w:pPr>
    </w:p>
    <w:p w14:paraId="24CAA3ED" w14:textId="77777777" w:rsidR="00E538F5" w:rsidRDefault="00E53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AE4EA" w14:textId="77777777" w:rsidR="00E538F5" w:rsidRDefault="00E538F5">
      <w:pPr>
        <w:rPr>
          <w:rFonts w:hint="eastAsia"/>
        </w:rPr>
      </w:pPr>
      <w:r>
        <w:rPr>
          <w:rFonts w:hint="eastAsia"/>
        </w:rPr>
        <w:t>从野生到家养：金鱼的历史演变</w:t>
      </w:r>
    </w:p>
    <w:p w14:paraId="570CFC27" w14:textId="77777777" w:rsidR="00E538F5" w:rsidRDefault="00E538F5">
      <w:pPr>
        <w:rPr>
          <w:rFonts w:hint="eastAsia"/>
        </w:rPr>
      </w:pPr>
      <w:r>
        <w:rPr>
          <w:rFonts w:hint="eastAsia"/>
        </w:rPr>
        <w:t>在古代中国，人们就已经开始欣赏这些色彩斑斓的小生物了。最初，金鱼是从一种灰褐色的野生鲫鱼通过人工选择进化而来的。随着时间的推移，人们逐渐培育出不同颜色和形态的金鱼。到了宋朝时期，金鱼已经成为宫廷贵族们喜爱的宠物，并且被广泛地饲养在家里。随着贸易的发展，金鱼也传入了日本和其他亚洲国家，最终成为全球受欢迎的观赏鱼。</w:t>
      </w:r>
    </w:p>
    <w:p w14:paraId="29F4CABD" w14:textId="77777777" w:rsidR="00E538F5" w:rsidRDefault="00E538F5">
      <w:pPr>
        <w:rPr>
          <w:rFonts w:hint="eastAsia"/>
        </w:rPr>
      </w:pPr>
    </w:p>
    <w:p w14:paraId="71A4A7B3" w14:textId="77777777" w:rsidR="00E538F5" w:rsidRDefault="00E53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20697" w14:textId="77777777" w:rsidR="00E538F5" w:rsidRDefault="00E538F5">
      <w:pPr>
        <w:rPr>
          <w:rFonts w:hint="eastAsia"/>
        </w:rPr>
      </w:pPr>
      <w:r>
        <w:rPr>
          <w:rFonts w:hint="eastAsia"/>
        </w:rPr>
        <w:t>美丽的变异：金鱼的多样性</w:t>
      </w:r>
    </w:p>
    <w:p w14:paraId="78BE9C1E" w14:textId="77777777" w:rsidR="00E538F5" w:rsidRDefault="00E538F5">
      <w:pPr>
        <w:rPr>
          <w:rFonts w:hint="eastAsia"/>
        </w:rPr>
      </w:pPr>
      <w:r>
        <w:rPr>
          <w:rFonts w:hint="eastAsia"/>
        </w:rPr>
        <w:t>金鱼的美丽在于其丰富的多样性和变化无穷的形式。有双尾鳍、圆鼓的眼睛、飘逸的长鳍等特性使得每种金鱼都独具魅力。例如，狮头金鱼拥有膨大的头部肉瘤；珍珠鳞金鱼则以覆盖着类似珍珠般光泽的鳞片著称；而琉金则是以其优美的体形和鲜艳的颜色闻名。还有草金、蝶尾等多种类型的金鱼，满足了不同爱好者的需求。</w:t>
      </w:r>
    </w:p>
    <w:p w14:paraId="713D5718" w14:textId="77777777" w:rsidR="00E538F5" w:rsidRDefault="00E538F5">
      <w:pPr>
        <w:rPr>
          <w:rFonts w:hint="eastAsia"/>
        </w:rPr>
      </w:pPr>
    </w:p>
    <w:p w14:paraId="7E9C7F8D" w14:textId="77777777" w:rsidR="00E538F5" w:rsidRDefault="00E53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9568B" w14:textId="77777777" w:rsidR="00E538F5" w:rsidRDefault="00E538F5">
      <w:pPr>
        <w:rPr>
          <w:rFonts w:hint="eastAsia"/>
        </w:rPr>
      </w:pPr>
      <w:r>
        <w:rPr>
          <w:rFonts w:hint="eastAsia"/>
        </w:rPr>
        <w:t>精心照料：金鱼的生活环境与护理</w:t>
      </w:r>
    </w:p>
    <w:p w14:paraId="35E20FA0" w14:textId="77777777" w:rsidR="00E538F5" w:rsidRDefault="00E538F5">
      <w:pPr>
        <w:rPr>
          <w:rFonts w:hint="eastAsia"/>
        </w:rPr>
      </w:pPr>
      <w:r>
        <w:rPr>
          <w:rFonts w:hint="eastAsia"/>
        </w:rPr>
        <w:t>要让金鱼健康快乐地生活，良好的水质管理和适宜的生活空间至关重要。一个干净、稳定的水环境可以预防疾病的发生，同时也要确保有足够的氧气供应。对于较大的金鱼品种来说，一个宽敞的水族箱或池塘是非常必要的，因为它们需要足够的空间来游泳。合理的喂食量也是保持金鱼健康的要素之一，过量的食物会导致水质恶化并影响鱼儿的健康。</w:t>
      </w:r>
    </w:p>
    <w:p w14:paraId="5053477C" w14:textId="77777777" w:rsidR="00E538F5" w:rsidRDefault="00E538F5">
      <w:pPr>
        <w:rPr>
          <w:rFonts w:hint="eastAsia"/>
        </w:rPr>
      </w:pPr>
    </w:p>
    <w:p w14:paraId="257F2DDB" w14:textId="77777777" w:rsidR="00E538F5" w:rsidRDefault="00E53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020C7" w14:textId="77777777" w:rsidR="00E538F5" w:rsidRDefault="00E538F5">
      <w:pPr>
        <w:rPr>
          <w:rFonts w:hint="eastAsia"/>
        </w:rPr>
      </w:pPr>
      <w:r>
        <w:rPr>
          <w:rFonts w:hint="eastAsia"/>
        </w:rPr>
        <w:t>文化象征：金鱼在中国及世界各地的意义</w:t>
      </w:r>
    </w:p>
    <w:p w14:paraId="0CF65C2C" w14:textId="77777777" w:rsidR="00E538F5" w:rsidRDefault="00E538F5">
      <w:pPr>
        <w:rPr>
          <w:rFonts w:hint="eastAsia"/>
        </w:rPr>
      </w:pPr>
      <w:r>
        <w:rPr>
          <w:rFonts w:hint="eastAsia"/>
        </w:rPr>
        <w:t>在中国传统文化中，金鱼不仅是财富和繁荣的象征，还代表着幸福美满的家庭生活。红色的金鱼尤其受到青睐，因为它与中国传统喜庆的颜色相吻合。在日本，金鱼也被视为好运的标志，并经常出现在夏季节日活动中。而在西方国家，金鱼更多地被视为一种休闲娱乐的选择，许多人喜欢在家里放置一个小水族箱来增添生活的乐趣。</w:t>
      </w:r>
    </w:p>
    <w:p w14:paraId="047CDA70" w14:textId="77777777" w:rsidR="00E538F5" w:rsidRDefault="00E538F5">
      <w:pPr>
        <w:rPr>
          <w:rFonts w:hint="eastAsia"/>
        </w:rPr>
      </w:pPr>
    </w:p>
    <w:p w14:paraId="2B3934D1" w14:textId="77777777" w:rsidR="00E538F5" w:rsidRDefault="00E53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95D4B" w14:textId="77777777" w:rsidR="00E538F5" w:rsidRDefault="00E538F5">
      <w:pPr>
        <w:rPr>
          <w:rFonts w:hint="eastAsia"/>
        </w:rPr>
      </w:pPr>
      <w:r>
        <w:rPr>
          <w:rFonts w:hint="eastAsia"/>
        </w:rPr>
        <w:t>最后的总结：金鱼的魅力永存</w:t>
      </w:r>
    </w:p>
    <w:p w14:paraId="380B907A" w14:textId="77777777" w:rsidR="00E538F5" w:rsidRDefault="00E538F5">
      <w:pPr>
        <w:rPr>
          <w:rFonts w:hint="eastAsia"/>
        </w:rPr>
      </w:pPr>
      <w:r>
        <w:rPr>
          <w:rFonts w:hint="eastAsia"/>
        </w:rPr>
        <w:t>无论是在古老的东方庭院里，还是现代家庭的客厅中，一条金鱼都能为人们带来宁静与愉悦。它们不仅仅是一条小小的鱼，更是一种跨越时空的文化传承。无论是初学者还是经验丰富的养鱼爱好者，都可以从观察和照顾这些迷人的小生命中找到无尽的乐趣。所以，不妨考虑将一条金鱼带回家，开启一段美好的旅程吧。</w:t>
      </w:r>
    </w:p>
    <w:p w14:paraId="0C5CDCE4" w14:textId="77777777" w:rsidR="00E538F5" w:rsidRDefault="00E538F5">
      <w:pPr>
        <w:rPr>
          <w:rFonts w:hint="eastAsia"/>
        </w:rPr>
      </w:pPr>
    </w:p>
    <w:p w14:paraId="11F9C35D" w14:textId="77777777" w:rsidR="00E538F5" w:rsidRDefault="00E53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F81DB" w14:textId="5A5BE1FE" w:rsidR="0062617D" w:rsidRDefault="0062617D"/>
    <w:sectPr w:rsidR="00626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7D"/>
    <w:rsid w:val="0062617D"/>
    <w:rsid w:val="00997B12"/>
    <w:rsid w:val="00E5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4388D-08C2-430A-933E-BF8B348F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