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D5FF" w14:textId="77777777" w:rsidR="00491C3A" w:rsidRDefault="00491C3A">
      <w:pPr>
        <w:rPr>
          <w:rFonts w:hint="eastAsia"/>
        </w:rPr>
      </w:pPr>
      <w:r>
        <w:rPr>
          <w:rFonts w:hint="eastAsia"/>
        </w:rPr>
        <w:t>Yi Tiao She 的世界：揭开蛇的神秘面纱</w:t>
      </w:r>
    </w:p>
    <w:p w14:paraId="7F43103A" w14:textId="77777777" w:rsidR="00491C3A" w:rsidRDefault="00491C3A">
      <w:pPr>
        <w:rPr>
          <w:rFonts w:hint="eastAsia"/>
        </w:rPr>
      </w:pPr>
      <w:r>
        <w:rPr>
          <w:rFonts w:hint="eastAsia"/>
        </w:rPr>
        <w:t>在汉语中，“一条蛇”的拼音是“Yi Tiao She”。蛇，作为地球上最古老的生物之一，自古以来就与人类文化、宗教和传说紧密相连。从埃及法老的权杖到中国神话中的白蛇传，蛇的形象无处不在。它们是大自然中不可或缺的一部分，以独特的形态和行为吸引着无数科学家和自然爱好者的目光。</w:t>
      </w:r>
    </w:p>
    <w:p w14:paraId="092EE6C0" w14:textId="77777777" w:rsidR="00491C3A" w:rsidRDefault="00491C3A">
      <w:pPr>
        <w:rPr>
          <w:rFonts w:hint="eastAsia"/>
        </w:rPr>
      </w:pPr>
    </w:p>
    <w:p w14:paraId="0EC60461" w14:textId="77777777" w:rsidR="00491C3A" w:rsidRDefault="00491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8DC40" w14:textId="77777777" w:rsidR="00491C3A" w:rsidRDefault="00491C3A">
      <w:pPr>
        <w:rPr>
          <w:rFonts w:hint="eastAsia"/>
        </w:rPr>
      </w:pPr>
      <w:r>
        <w:rPr>
          <w:rFonts w:hint="eastAsia"/>
        </w:rPr>
        <w:t>蛇的多样性</w:t>
      </w:r>
    </w:p>
    <w:p w14:paraId="4F2481F4" w14:textId="77777777" w:rsidR="00491C3A" w:rsidRDefault="00491C3A">
      <w:pPr>
        <w:rPr>
          <w:rFonts w:hint="eastAsia"/>
        </w:rPr>
      </w:pPr>
      <w:r>
        <w:rPr>
          <w:rFonts w:hint="eastAsia"/>
        </w:rPr>
        <w:t>世界上大约有3000种蛇，分布于除南极洲以外的所有大陆。这些冷血动物适应了各种各样的生态环境，从热带雨林到沙漠，甚至有些种类还能在水中游动自如。每一种蛇都有其独特的生活习性和外貌特征，比如色彩斑斓的彩虹蟒或是善于伪装的叶鼻蛇，它们各自拥有适应环境的特殊能力，构成了丰富多彩的蛇类大家庭。</w:t>
      </w:r>
    </w:p>
    <w:p w14:paraId="29CE932C" w14:textId="77777777" w:rsidR="00491C3A" w:rsidRDefault="00491C3A">
      <w:pPr>
        <w:rPr>
          <w:rFonts w:hint="eastAsia"/>
        </w:rPr>
      </w:pPr>
    </w:p>
    <w:p w14:paraId="56284EEB" w14:textId="77777777" w:rsidR="00491C3A" w:rsidRDefault="00491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E3540" w14:textId="77777777" w:rsidR="00491C3A" w:rsidRDefault="00491C3A">
      <w:pPr>
        <w:rPr>
          <w:rFonts w:hint="eastAsia"/>
        </w:rPr>
      </w:pPr>
      <w:r>
        <w:rPr>
          <w:rFonts w:hint="eastAsia"/>
        </w:rPr>
        <w:t>蛇的生理特点</w:t>
      </w:r>
    </w:p>
    <w:p w14:paraId="08E6A053" w14:textId="77777777" w:rsidR="00491C3A" w:rsidRDefault="00491C3A">
      <w:pPr>
        <w:rPr>
          <w:rFonts w:hint="eastAsia"/>
        </w:rPr>
      </w:pPr>
      <w:r>
        <w:rPr>
          <w:rFonts w:hint="eastAsia"/>
        </w:rPr>
        <w:t>蛇的身体结构非常特别，没有四肢，依靠肌肉的收缩来移动。它们的骨骼系统简单而有效，脊柱灵活，可以做出大幅度的弯曲动作。蛇的眼睛通常不能眨眼，因为它们的眼睑已经退化，取而代之的是透明的鳞片保护着眼睛。蛇的舌头不是用来品尝味道，而是收集空气中的化学信号，通过位于口腔顶部的雅各布森器官（犁鼻器）进行分析，以此来感知周围的环境。</w:t>
      </w:r>
    </w:p>
    <w:p w14:paraId="4D61E38B" w14:textId="77777777" w:rsidR="00491C3A" w:rsidRDefault="00491C3A">
      <w:pPr>
        <w:rPr>
          <w:rFonts w:hint="eastAsia"/>
        </w:rPr>
      </w:pPr>
    </w:p>
    <w:p w14:paraId="590C6C61" w14:textId="77777777" w:rsidR="00491C3A" w:rsidRDefault="00491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27C25" w14:textId="77777777" w:rsidR="00491C3A" w:rsidRDefault="00491C3A">
      <w:pPr>
        <w:rPr>
          <w:rFonts w:hint="eastAsia"/>
        </w:rPr>
      </w:pPr>
      <w:r>
        <w:rPr>
          <w:rFonts w:hint="eastAsia"/>
        </w:rPr>
        <w:t>蛇的行为模式</w:t>
      </w:r>
    </w:p>
    <w:p w14:paraId="4E7805EC" w14:textId="77777777" w:rsidR="00491C3A" w:rsidRDefault="00491C3A">
      <w:pPr>
        <w:rPr>
          <w:rFonts w:hint="eastAsia"/>
        </w:rPr>
      </w:pPr>
      <w:r>
        <w:rPr>
          <w:rFonts w:hint="eastAsia"/>
        </w:rPr>
        <w:t>大多数蛇是夜行性动物，白天躲在阴凉潮湿的地方休息，夜晚则出来觅食。它们主要以小型哺乳动物、鸟类、两栖动物和其他爬行动物为食。一些蛇类具有毒腺，能够分泌毒液麻痹猎物或防御敌人。然而，并非所有蛇都是有毒的，而且即使是毒蛇，除非受到威胁或攻击，一般不会主动对人类造成伤害。</w:t>
      </w:r>
    </w:p>
    <w:p w14:paraId="15A9CD7E" w14:textId="77777777" w:rsidR="00491C3A" w:rsidRDefault="00491C3A">
      <w:pPr>
        <w:rPr>
          <w:rFonts w:hint="eastAsia"/>
        </w:rPr>
      </w:pPr>
    </w:p>
    <w:p w14:paraId="7918EABE" w14:textId="77777777" w:rsidR="00491C3A" w:rsidRDefault="00491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1628F" w14:textId="77777777" w:rsidR="00491C3A" w:rsidRDefault="00491C3A">
      <w:pPr>
        <w:rPr>
          <w:rFonts w:hint="eastAsia"/>
        </w:rPr>
      </w:pPr>
      <w:r>
        <w:rPr>
          <w:rFonts w:hint="eastAsia"/>
        </w:rPr>
        <w:t>蛇与人类的关系</w:t>
      </w:r>
    </w:p>
    <w:p w14:paraId="368ED4CB" w14:textId="77777777" w:rsidR="00491C3A" w:rsidRDefault="00491C3A">
      <w:pPr>
        <w:rPr>
          <w:rFonts w:hint="eastAsia"/>
        </w:rPr>
      </w:pPr>
      <w:r>
        <w:rPr>
          <w:rFonts w:hint="eastAsia"/>
        </w:rPr>
        <w:t>尽管蛇有时给人带来恐惧，但它们对于生态系统的重要性不容忽视。作为顶级捕食者，蛇帮助控制啮齿类动物的数量，从而维护生态平衡。在医学领域，蛇毒的研究也带来了新的治疗方法，例如用于治疗心血管疾病和癌症的新药开发。因此，了解和尊重这些神奇的生物，是我们保护自然环境的重要一步。</w:t>
      </w:r>
    </w:p>
    <w:p w14:paraId="5BBEC5C8" w14:textId="77777777" w:rsidR="00491C3A" w:rsidRDefault="00491C3A">
      <w:pPr>
        <w:rPr>
          <w:rFonts w:hint="eastAsia"/>
        </w:rPr>
      </w:pPr>
    </w:p>
    <w:p w14:paraId="33276D60" w14:textId="77777777" w:rsidR="00491C3A" w:rsidRDefault="00491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33CA4" w14:textId="77777777" w:rsidR="00491C3A" w:rsidRDefault="00491C3A">
      <w:pPr>
        <w:rPr>
          <w:rFonts w:hint="eastAsia"/>
        </w:rPr>
      </w:pPr>
      <w:r>
        <w:rPr>
          <w:rFonts w:hint="eastAsia"/>
        </w:rPr>
        <w:t>最后的总结</w:t>
      </w:r>
    </w:p>
    <w:p w14:paraId="140CF1F2" w14:textId="77777777" w:rsidR="00491C3A" w:rsidRDefault="00491C3A">
      <w:pPr>
        <w:rPr>
          <w:rFonts w:hint="eastAsia"/>
        </w:rPr>
      </w:pPr>
      <w:r>
        <w:rPr>
          <w:rFonts w:hint="eastAsia"/>
        </w:rPr>
        <w:t>蛇，作为一种古老而神秘的生物，承载着丰富的文化和科学价值。随着我们对它们的认识不断加深，越来越多的人开始欣赏蛇的魅力并致力于它们的保护工作。希望未来，我们可以更好地与这些美丽的生物共存，共同守护这个多彩的世界。</w:t>
      </w:r>
    </w:p>
    <w:p w14:paraId="5EE19CC1" w14:textId="77777777" w:rsidR="00491C3A" w:rsidRDefault="00491C3A">
      <w:pPr>
        <w:rPr>
          <w:rFonts w:hint="eastAsia"/>
        </w:rPr>
      </w:pPr>
    </w:p>
    <w:p w14:paraId="20362BF4" w14:textId="77777777" w:rsidR="00491C3A" w:rsidRDefault="00491C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EF069" w14:textId="104773E7" w:rsidR="00C8089F" w:rsidRDefault="00C8089F"/>
    <w:sectPr w:rsidR="00C8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9F"/>
    <w:rsid w:val="00491C3A"/>
    <w:rsid w:val="00997B12"/>
    <w:rsid w:val="00C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8E4E8-141C-433D-8EC3-2A788B1C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