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F9461" w14:textId="77777777" w:rsidR="00B745BF" w:rsidRDefault="00B745BF">
      <w:pPr>
        <w:rPr>
          <w:rFonts w:hint="eastAsia"/>
        </w:rPr>
      </w:pPr>
    </w:p>
    <w:p w14:paraId="329DE714" w14:textId="77777777" w:rsidR="00B745BF" w:rsidRDefault="00B745BF">
      <w:pPr>
        <w:rPr>
          <w:rFonts w:hint="eastAsia"/>
        </w:rPr>
      </w:pPr>
      <w:r>
        <w:rPr>
          <w:rFonts w:hint="eastAsia"/>
        </w:rPr>
        <w:t>一条帆船的拼音怎么写</w:t>
      </w:r>
    </w:p>
    <w:p w14:paraId="711E790D" w14:textId="77777777" w:rsidR="00B745BF" w:rsidRDefault="00B745BF">
      <w:pPr>
        <w:rPr>
          <w:rFonts w:hint="eastAsia"/>
        </w:rPr>
      </w:pPr>
      <w:r>
        <w:rPr>
          <w:rFonts w:hint="eastAsia"/>
        </w:rPr>
        <w:t>在汉语中，每个汉字都有其对应的拼音，这是一种拉丁字母表示的注音方式，用于标注汉字的标准读音。当我们谈论“一条帆船”的拼音时，实际上是在讨论这四个汉字各自的发音。根据《汉语拼音方案》，我们来逐一解析。</w:t>
      </w:r>
    </w:p>
    <w:p w14:paraId="3DFD4A28" w14:textId="77777777" w:rsidR="00B745BF" w:rsidRDefault="00B745BF">
      <w:pPr>
        <w:rPr>
          <w:rFonts w:hint="eastAsia"/>
        </w:rPr>
      </w:pPr>
    </w:p>
    <w:p w14:paraId="1DF7C686" w14:textId="77777777" w:rsidR="00B745BF" w:rsidRDefault="00B745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6BD86" w14:textId="77777777" w:rsidR="00B745BF" w:rsidRDefault="00B745BF">
      <w:pPr>
        <w:rPr>
          <w:rFonts w:hint="eastAsia"/>
        </w:rPr>
      </w:pPr>
      <w:r>
        <w:rPr>
          <w:rFonts w:hint="eastAsia"/>
        </w:rPr>
        <w:t>一（yī）：数字与量词的简洁表达</w:t>
      </w:r>
    </w:p>
    <w:p w14:paraId="648F7489" w14:textId="77777777" w:rsidR="00B745BF" w:rsidRDefault="00B745BF">
      <w:pPr>
        <w:rPr>
          <w:rFonts w:hint="eastAsia"/>
        </w:rPr>
      </w:pPr>
      <w:r>
        <w:rPr>
          <w:rFonts w:hint="eastAsia"/>
        </w:rPr>
        <w:t>“一”字作为数字和量词，在汉语里极为常见。它代表的是最小的正整数，也是事物数量的基本单位。这个字的拼音是“yī”，声调为阴平，也就是第一声。发音时口腔要充分打开，声音平稳而悠长，体现出一种稳定和持续的感觉。</w:t>
      </w:r>
    </w:p>
    <w:p w14:paraId="587CAEF7" w14:textId="77777777" w:rsidR="00B745BF" w:rsidRDefault="00B745BF">
      <w:pPr>
        <w:rPr>
          <w:rFonts w:hint="eastAsia"/>
        </w:rPr>
      </w:pPr>
    </w:p>
    <w:p w14:paraId="3E3179A3" w14:textId="77777777" w:rsidR="00B745BF" w:rsidRDefault="00B745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5AA68" w14:textId="77777777" w:rsidR="00B745BF" w:rsidRDefault="00B745BF">
      <w:pPr>
        <w:rPr>
          <w:rFonts w:hint="eastAsia"/>
        </w:rPr>
      </w:pPr>
      <w:r>
        <w:rPr>
          <w:rFonts w:hint="eastAsia"/>
        </w:rPr>
        <w:t>条（tiáo）：形容词与量词的多样性</w:t>
      </w:r>
    </w:p>
    <w:p w14:paraId="4498B7CF" w14:textId="77777777" w:rsidR="00B745BF" w:rsidRDefault="00B745BF">
      <w:pPr>
        <w:rPr>
          <w:rFonts w:hint="eastAsia"/>
        </w:rPr>
      </w:pPr>
      <w:r>
        <w:rPr>
          <w:rFonts w:hint="eastAsia"/>
        </w:rPr>
        <w:t>“条”在这里作为一个量词，用来描述细长形物体的数量，如绳索、河流或道路等。它的拼音是“tiáo”，同样属于阴平声调。当说出这个音节时，舌尖轻轻抵住上颚，然后迅速放开，让气流顺畅地通过，发出清晰的声音。</w:t>
      </w:r>
    </w:p>
    <w:p w14:paraId="214BE11C" w14:textId="77777777" w:rsidR="00B745BF" w:rsidRDefault="00B745BF">
      <w:pPr>
        <w:rPr>
          <w:rFonts w:hint="eastAsia"/>
        </w:rPr>
      </w:pPr>
    </w:p>
    <w:p w14:paraId="7BE6213D" w14:textId="77777777" w:rsidR="00B745BF" w:rsidRDefault="00B745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7F99F" w14:textId="77777777" w:rsidR="00B745BF" w:rsidRDefault="00B745BF">
      <w:pPr>
        <w:rPr>
          <w:rFonts w:hint="eastAsia"/>
        </w:rPr>
      </w:pPr>
      <w:r>
        <w:rPr>
          <w:rFonts w:hint="eastAsia"/>
        </w:rPr>
        <w:t>帆（fān）：风力驱动的航海象征</w:t>
      </w:r>
    </w:p>
    <w:p w14:paraId="486DDC03" w14:textId="77777777" w:rsidR="00B745BF" w:rsidRDefault="00B745BF">
      <w:pPr>
        <w:rPr>
          <w:rFonts w:hint="eastAsia"/>
        </w:rPr>
      </w:pPr>
      <w:r>
        <w:rPr>
          <w:rFonts w:hint="eastAsia"/>
        </w:rPr>
        <w:t>“帆”是指安装在船只上利用风力推进的部分，通常是由布料制成的大片结构。该字的拼音为“fān”，是一个阳平声调（第二声），意味着发音时音高要从低向高滑动，仿佛一艘帆船乘风破浪般前进。</w:t>
      </w:r>
    </w:p>
    <w:p w14:paraId="06DDE9EB" w14:textId="77777777" w:rsidR="00B745BF" w:rsidRDefault="00B745BF">
      <w:pPr>
        <w:rPr>
          <w:rFonts w:hint="eastAsia"/>
        </w:rPr>
      </w:pPr>
    </w:p>
    <w:p w14:paraId="2B750845" w14:textId="77777777" w:rsidR="00B745BF" w:rsidRDefault="00B745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816F3" w14:textId="77777777" w:rsidR="00B745BF" w:rsidRDefault="00B745BF">
      <w:pPr>
        <w:rPr>
          <w:rFonts w:hint="eastAsia"/>
        </w:rPr>
      </w:pPr>
      <w:r>
        <w:rPr>
          <w:rFonts w:hint="eastAsia"/>
        </w:rPr>
        <w:t>船（chuán）：水上交通工具的悠久历史</w:t>
      </w:r>
    </w:p>
    <w:p w14:paraId="4BFE4C22" w14:textId="77777777" w:rsidR="00B745BF" w:rsidRDefault="00B745BF">
      <w:pPr>
        <w:rPr>
          <w:rFonts w:hint="eastAsia"/>
        </w:rPr>
      </w:pPr>
      <w:r>
        <w:rPr>
          <w:rFonts w:hint="eastAsia"/>
        </w:rPr>
        <w:t>“船”字代表了人类发明的一种水上运输工具，承载着人们跨越江河湖海的梦想。它的拼音是“chuán”，也是阳平声调。发音过程中要注意唇齿间的配合，使声音饱满且有力，恰似一艘坚固的船舶稳稳航行于水面之上。</w:t>
      </w:r>
    </w:p>
    <w:p w14:paraId="36BB05F1" w14:textId="77777777" w:rsidR="00B745BF" w:rsidRDefault="00B745BF">
      <w:pPr>
        <w:rPr>
          <w:rFonts w:hint="eastAsia"/>
        </w:rPr>
      </w:pPr>
    </w:p>
    <w:p w14:paraId="0368A06C" w14:textId="77777777" w:rsidR="00B745BF" w:rsidRDefault="00B745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F830D" w14:textId="77777777" w:rsidR="00B745BF" w:rsidRDefault="00B745BF">
      <w:pPr>
        <w:rPr>
          <w:rFonts w:hint="eastAsia"/>
        </w:rPr>
      </w:pPr>
      <w:r>
        <w:rPr>
          <w:rFonts w:hint="eastAsia"/>
        </w:rPr>
        <w:t>综合拼读：一条帆船（yī tiáo fān chuán）</w:t>
      </w:r>
    </w:p>
    <w:p w14:paraId="2BA43046" w14:textId="77777777" w:rsidR="00B745BF" w:rsidRDefault="00B745BF">
      <w:pPr>
        <w:rPr>
          <w:rFonts w:hint="eastAsia"/>
        </w:rPr>
      </w:pPr>
      <w:r>
        <w:rPr>
          <w:rFonts w:hint="eastAsia"/>
        </w:rPr>
        <w:t>将上述四个字的拼音组合起来，“一条帆船”的完整拼音就是“yī tiáo fān chuán”。在日常交流中，这种拼音书写可以帮助非母语者正确地学习和记忆汉字发音，同时也是儿童识字教育中的重要辅助工具。对于对外汉语教学而言，准确掌握拼音是理解中国文化及语言艺术不可或缺的一部分。</w:t>
      </w:r>
    </w:p>
    <w:p w14:paraId="3012AA93" w14:textId="77777777" w:rsidR="00B745BF" w:rsidRDefault="00B745BF">
      <w:pPr>
        <w:rPr>
          <w:rFonts w:hint="eastAsia"/>
        </w:rPr>
      </w:pPr>
    </w:p>
    <w:p w14:paraId="7DA531F9" w14:textId="77777777" w:rsidR="00B745BF" w:rsidRDefault="00B745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E4BA1" w14:textId="77777777" w:rsidR="00B745BF" w:rsidRDefault="00B745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C02779" w14:textId="457B0C93" w:rsidR="0015706D" w:rsidRDefault="0015706D"/>
    <w:sectPr w:rsidR="00157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6D"/>
    <w:rsid w:val="0015706D"/>
    <w:rsid w:val="00997B12"/>
    <w:rsid w:val="00B7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8B2B5-03D2-4B33-B901-11943E29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