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0595" w14:textId="77777777" w:rsidR="000D0139" w:rsidRDefault="000D0139">
      <w:pPr>
        <w:rPr>
          <w:rFonts w:hint="eastAsia"/>
        </w:rPr>
      </w:pPr>
    </w:p>
    <w:p w14:paraId="01F9B8FA" w14:textId="77777777" w:rsidR="000D0139" w:rsidRDefault="000D0139">
      <w:pPr>
        <w:rPr>
          <w:rFonts w:hint="eastAsia"/>
        </w:rPr>
      </w:pPr>
      <w:r>
        <w:rPr>
          <w:rFonts w:hint="eastAsia"/>
        </w:rPr>
        <w:t>一条一片一二三四的拼音</w:t>
      </w:r>
    </w:p>
    <w:p w14:paraId="1EA5443D" w14:textId="77777777" w:rsidR="000D0139" w:rsidRDefault="000D0139">
      <w:pPr>
        <w:rPr>
          <w:rFonts w:hint="eastAsia"/>
        </w:rPr>
      </w:pPr>
      <w:r>
        <w:rPr>
          <w:rFonts w:hint="eastAsia"/>
        </w:rPr>
        <w:t>在汉语学习的过程中，我们经常会遇到一些有趣的挑战和练习。今天我们要介绍的是一个独特的标题：“一条一片一二三四的拼音”。这个标题看似简单，实则包含了丰富的语言元素和趣味性。</w:t>
      </w:r>
    </w:p>
    <w:p w14:paraId="7EE65E88" w14:textId="77777777" w:rsidR="000D0139" w:rsidRDefault="000D0139">
      <w:pPr>
        <w:rPr>
          <w:rFonts w:hint="eastAsia"/>
        </w:rPr>
      </w:pPr>
    </w:p>
    <w:p w14:paraId="4035BCC5" w14:textId="77777777" w:rsidR="000D0139" w:rsidRDefault="000D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A061" w14:textId="77777777" w:rsidR="000D0139" w:rsidRDefault="000D0139">
      <w:pPr>
        <w:rPr>
          <w:rFonts w:hint="eastAsia"/>
        </w:rPr>
      </w:pPr>
      <w:r>
        <w:rPr>
          <w:rFonts w:hint="eastAsia"/>
        </w:rPr>
        <w:t>数字与量词的结合</w:t>
      </w:r>
    </w:p>
    <w:p w14:paraId="22A5A0F3" w14:textId="77777777" w:rsidR="000D0139" w:rsidRDefault="000D0139">
      <w:pPr>
        <w:rPr>
          <w:rFonts w:hint="eastAsia"/>
        </w:rPr>
      </w:pPr>
      <w:r>
        <w:rPr>
          <w:rFonts w:hint="eastAsia"/>
        </w:rPr>
        <w:t>“一”是汉字中最简单的数字之一，但在汉语中却有着非常重要的地位。它不仅代表了数量上的“1”，还常常与其他词汇组合使用，形成各种表达方式。“条”和“片”作为量词，分别用于描述长形物体和扁平物体的数量。例如，“一条鱼”指的是单独的一尾鱼，而“一片叶子”则指单张的树叶。将这些词汇连用，可以创造出很多生动具体的描述。</w:t>
      </w:r>
    </w:p>
    <w:p w14:paraId="23BE8CAA" w14:textId="77777777" w:rsidR="000D0139" w:rsidRDefault="000D0139">
      <w:pPr>
        <w:rPr>
          <w:rFonts w:hint="eastAsia"/>
        </w:rPr>
      </w:pPr>
    </w:p>
    <w:p w14:paraId="56438154" w14:textId="77777777" w:rsidR="000D0139" w:rsidRDefault="000D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9A7C9" w14:textId="77777777" w:rsidR="000D0139" w:rsidRDefault="000D0139">
      <w:pPr>
        <w:rPr>
          <w:rFonts w:hint="eastAsia"/>
        </w:rPr>
      </w:pPr>
      <w:r>
        <w:rPr>
          <w:rFonts w:hint="eastAsia"/>
        </w:rPr>
        <w:t>数字序列的魅力</w:t>
      </w:r>
    </w:p>
    <w:p w14:paraId="6A2E3FB4" w14:textId="77777777" w:rsidR="000D0139" w:rsidRDefault="000D0139">
      <w:pPr>
        <w:rPr>
          <w:rFonts w:hint="eastAsia"/>
        </w:rPr>
      </w:pPr>
      <w:r>
        <w:rPr>
          <w:rFonts w:hint="eastAsia"/>
        </w:rPr>
        <w:t>接着来看“一二三四”，这是汉语中连续四个自然数的直接表示法。这种顺序排列的数字，在日常生活中十分常见，无论是计数、排序还是作为例子说明时都会用到。比如，在教孩子数数的时候，或者是在列出几个要点时，人们往往会用到这样的数字序列。它们简洁明了，易于理解和记忆。</w:t>
      </w:r>
    </w:p>
    <w:p w14:paraId="680D6BF2" w14:textId="77777777" w:rsidR="000D0139" w:rsidRDefault="000D0139">
      <w:pPr>
        <w:rPr>
          <w:rFonts w:hint="eastAsia"/>
        </w:rPr>
      </w:pPr>
    </w:p>
    <w:p w14:paraId="384FAD56" w14:textId="77777777" w:rsidR="000D0139" w:rsidRDefault="000D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ADFFA" w14:textId="77777777" w:rsidR="000D0139" w:rsidRDefault="000D0139">
      <w:pPr>
        <w:rPr>
          <w:rFonts w:hint="eastAsia"/>
        </w:rPr>
      </w:pPr>
      <w:r>
        <w:rPr>
          <w:rFonts w:hint="eastAsia"/>
        </w:rPr>
        <w:t>标题背后的教育意义</w:t>
      </w:r>
    </w:p>
    <w:p w14:paraId="7004A912" w14:textId="77777777" w:rsidR="000D0139" w:rsidRDefault="000D0139">
      <w:pPr>
        <w:rPr>
          <w:rFonts w:hint="eastAsia"/>
        </w:rPr>
      </w:pPr>
      <w:r>
        <w:rPr>
          <w:rFonts w:hint="eastAsia"/>
        </w:rPr>
        <w:t>这样一个标题“一条一片一二三四的拼音”，其实是一个很好的汉语教学素材。通过这个标题，不仅可以教授基础的数字读音（yī, èr, sān, sì），还可以引入量词的学习（tiáo, piàn）。这也是一个引导学生进行创造性思维的好机会，鼓励他们尝试用不同的方式去描述周围的事物。</w:t>
      </w:r>
    </w:p>
    <w:p w14:paraId="3F0D0D53" w14:textId="77777777" w:rsidR="000D0139" w:rsidRDefault="000D0139">
      <w:pPr>
        <w:rPr>
          <w:rFonts w:hint="eastAsia"/>
        </w:rPr>
      </w:pPr>
    </w:p>
    <w:p w14:paraId="0CF38639" w14:textId="77777777" w:rsidR="000D0139" w:rsidRDefault="000D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11C5F" w14:textId="77777777" w:rsidR="000D0139" w:rsidRDefault="000D0139">
      <w:pPr>
        <w:rPr>
          <w:rFonts w:hint="eastAsia"/>
        </w:rPr>
      </w:pPr>
      <w:r>
        <w:rPr>
          <w:rFonts w:hint="eastAsia"/>
        </w:rPr>
        <w:t>激发创意与联想</w:t>
      </w:r>
    </w:p>
    <w:p w14:paraId="5C508A95" w14:textId="77777777" w:rsidR="000D0139" w:rsidRDefault="000D0139">
      <w:pPr>
        <w:rPr>
          <w:rFonts w:hint="eastAsia"/>
        </w:rPr>
      </w:pPr>
      <w:r>
        <w:rPr>
          <w:rFonts w:hint="eastAsia"/>
        </w:rPr>
        <w:t>“一条一片一二三四”的表述方式还能激发人们的想象力。比如，你可以想象出一条河流穿过一片田野，旁边依次排列着一株树、两座房子、三只鸟和四朵花。这样一幅画面不仅美丽而且富有诗意，能够帮助学习者更好地记住相关的词汇和概念。</w:t>
      </w:r>
    </w:p>
    <w:p w14:paraId="16BA2F49" w14:textId="77777777" w:rsidR="000D0139" w:rsidRDefault="000D0139">
      <w:pPr>
        <w:rPr>
          <w:rFonts w:hint="eastAsia"/>
        </w:rPr>
      </w:pPr>
    </w:p>
    <w:p w14:paraId="55444AA2" w14:textId="77777777" w:rsidR="000D0139" w:rsidRDefault="000D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11FA" w14:textId="77777777" w:rsidR="000D0139" w:rsidRDefault="000D0139">
      <w:pPr>
        <w:rPr>
          <w:rFonts w:hint="eastAsia"/>
        </w:rPr>
      </w:pPr>
      <w:r>
        <w:rPr>
          <w:rFonts w:hint="eastAsia"/>
        </w:rPr>
        <w:t>最后的总结</w:t>
      </w:r>
    </w:p>
    <w:p w14:paraId="22FBB834" w14:textId="77777777" w:rsidR="000D0139" w:rsidRDefault="000D0139">
      <w:pPr>
        <w:rPr>
          <w:rFonts w:hint="eastAsia"/>
        </w:rPr>
      </w:pPr>
      <w:r>
        <w:rPr>
          <w:rFonts w:hint="eastAsia"/>
        </w:rPr>
        <w:t>“一条一片一二三四的拼音”不仅仅是一句简单的汉语句子，它背后蕴含着丰富的文化和教育价值。通过对这一主题的探讨，我们可以更深入地了解汉语的独特魅力，同时也为汉语学习增添了不少乐趣。希望这篇文章能给读者带来新的视角，并激励大家探索更多关于汉语的知识。</w:t>
      </w:r>
    </w:p>
    <w:p w14:paraId="166AFB67" w14:textId="77777777" w:rsidR="000D0139" w:rsidRDefault="000D0139">
      <w:pPr>
        <w:rPr>
          <w:rFonts w:hint="eastAsia"/>
        </w:rPr>
      </w:pPr>
    </w:p>
    <w:p w14:paraId="00171DF3" w14:textId="77777777" w:rsidR="000D0139" w:rsidRDefault="000D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0AB58" w14:textId="77777777" w:rsidR="000D0139" w:rsidRDefault="000D0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78960" w14:textId="11E49479" w:rsidR="004D7E39" w:rsidRDefault="004D7E39"/>
    <w:sectPr w:rsidR="004D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39"/>
    <w:rsid w:val="000D0139"/>
    <w:rsid w:val="004D7E3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AD128-D3B4-49B1-BC44-7CFA9371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