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69D8" w14:textId="77777777" w:rsidR="0087182C" w:rsidRDefault="0087182C">
      <w:pPr>
        <w:rPr>
          <w:rFonts w:hint="eastAsia"/>
        </w:rPr>
      </w:pPr>
      <w:r>
        <w:rPr>
          <w:rFonts w:hint="eastAsia"/>
        </w:rPr>
        <w:t>一本书的拼音怎么写声调</w:t>
      </w:r>
    </w:p>
    <w:p w14:paraId="5801C769" w14:textId="77777777" w:rsidR="0087182C" w:rsidRDefault="0087182C">
      <w:pPr>
        <w:rPr>
          <w:rFonts w:hint="eastAsia"/>
        </w:rPr>
      </w:pPr>
      <w:r>
        <w:rPr>
          <w:rFonts w:hint="eastAsia"/>
        </w:rPr>
        <w:t>在中文的学习和交流中，拼音是一个重要的工具。它帮助人们正确地发音汉字，并且在语言学习的初期阶段尤其有用。当涉及到书名时，正确的拼音书写不仅体现了对原著的尊重，也确保了信息传递的准确性。当我们需要写出一本书的拼音并标注声调时，应该遵循哪些规则呢？</w:t>
      </w:r>
    </w:p>
    <w:p w14:paraId="1921E5C2" w14:textId="77777777" w:rsidR="0087182C" w:rsidRDefault="0087182C">
      <w:pPr>
        <w:rPr>
          <w:rFonts w:hint="eastAsia"/>
        </w:rPr>
      </w:pPr>
    </w:p>
    <w:p w14:paraId="4C887AF0" w14:textId="77777777" w:rsidR="0087182C" w:rsidRDefault="0087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638F8" w14:textId="77777777" w:rsidR="0087182C" w:rsidRDefault="0087182C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036152CA" w14:textId="77777777" w:rsidR="0087182C" w:rsidRDefault="0087182C">
      <w:pPr>
        <w:rPr>
          <w:rFonts w:hint="eastAsia"/>
        </w:rPr>
      </w:pPr>
      <w:r>
        <w:rPr>
          <w:rFonts w:hint="eastAsia"/>
        </w:rPr>
        <w:t>我们要了解汉语拼音由字母和声调符号组成。每个汉字有一个对应的拼音，这个拼音通常包含一个或多个元音（a、e、i、o、u、ü），以及可能存在的辅音。声调是汉语的一个显著特点，它通过改变音高来区分不同的意义。汉语普通话中有四个主要声调：第一声（阴平）、第二声（阳平）、第三声（上声）和第四声（去声），另外还有一个轻声。</w:t>
      </w:r>
    </w:p>
    <w:p w14:paraId="0BD4C958" w14:textId="77777777" w:rsidR="0087182C" w:rsidRDefault="0087182C">
      <w:pPr>
        <w:rPr>
          <w:rFonts w:hint="eastAsia"/>
        </w:rPr>
      </w:pPr>
    </w:p>
    <w:p w14:paraId="25B9830F" w14:textId="77777777" w:rsidR="0087182C" w:rsidRDefault="0087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8D88D" w14:textId="77777777" w:rsidR="0087182C" w:rsidRDefault="0087182C">
      <w:pPr>
        <w:rPr>
          <w:rFonts w:hint="eastAsia"/>
        </w:rPr>
      </w:pPr>
      <w:r>
        <w:rPr>
          <w:rFonts w:hint="eastAsia"/>
        </w:rPr>
        <w:t>声调符号的位置</w:t>
      </w:r>
    </w:p>
    <w:p w14:paraId="49617D1F" w14:textId="77777777" w:rsidR="0087182C" w:rsidRDefault="0087182C">
      <w:pPr>
        <w:rPr>
          <w:rFonts w:hint="eastAsia"/>
        </w:rPr>
      </w:pPr>
      <w:r>
        <w:rPr>
          <w:rFonts w:hint="eastAsia"/>
        </w:rPr>
        <w:t>对于单个汉字来说，声调符号通常标注在元音之上。如果一个音节中有两个或两个以上的元音，则声调符号一般会放在最靠近声母的那个元音上；如果所有元音离声母的距离相等，则放在开口度最大的那个元音上，比如“ai”、“ei”、“ao”、“ou”的声调符号都标在第二个字母上。而对于“iu”这样的组合，声调总是标在后面的“u”上。</w:t>
      </w:r>
    </w:p>
    <w:p w14:paraId="6208EB67" w14:textId="77777777" w:rsidR="0087182C" w:rsidRDefault="0087182C">
      <w:pPr>
        <w:rPr>
          <w:rFonts w:hint="eastAsia"/>
        </w:rPr>
      </w:pPr>
    </w:p>
    <w:p w14:paraId="0BCF50D9" w14:textId="77777777" w:rsidR="0087182C" w:rsidRDefault="0087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418F7" w14:textId="77777777" w:rsidR="0087182C" w:rsidRDefault="0087182C">
      <w:pPr>
        <w:rPr>
          <w:rFonts w:hint="eastAsia"/>
        </w:rPr>
      </w:pPr>
      <w:r>
        <w:rPr>
          <w:rFonts w:hint="eastAsia"/>
        </w:rPr>
        <w:t>处理多字词组和书名</w:t>
      </w:r>
    </w:p>
    <w:p w14:paraId="58AC65FB" w14:textId="77777777" w:rsidR="0087182C" w:rsidRDefault="0087182C">
      <w:pPr>
        <w:rPr>
          <w:rFonts w:hint="eastAsia"/>
        </w:rPr>
      </w:pPr>
      <w:r>
        <w:rPr>
          <w:rFonts w:hint="eastAsia"/>
        </w:rPr>
        <w:t>当书写一个多字词组或者书名的拼音时，我们需要为每个汉字分别注音。例如，《红楼梦》的拼音是“Hóng Lóu Mèng”。注意，在这里我们使用了大写字母来开始每个单词，这是因为在正式场合下，书名的拼音通常以这种方式呈现，以示其重要性。不同汉字之间的拼音用空格隔开，这有助于阅读和理解。</w:t>
      </w:r>
    </w:p>
    <w:p w14:paraId="3D6623EB" w14:textId="77777777" w:rsidR="0087182C" w:rsidRDefault="0087182C">
      <w:pPr>
        <w:rPr>
          <w:rFonts w:hint="eastAsia"/>
        </w:rPr>
      </w:pPr>
    </w:p>
    <w:p w14:paraId="56DD5F84" w14:textId="77777777" w:rsidR="0087182C" w:rsidRDefault="0087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EDE5A" w14:textId="77777777" w:rsidR="0087182C" w:rsidRDefault="0087182C">
      <w:pPr>
        <w:rPr>
          <w:rFonts w:hint="eastAsia"/>
        </w:rPr>
      </w:pPr>
      <w:r>
        <w:rPr>
          <w:rFonts w:hint="eastAsia"/>
        </w:rPr>
        <w:t>声调的重要性</w:t>
      </w:r>
    </w:p>
    <w:p w14:paraId="05D1E488" w14:textId="77777777" w:rsidR="0087182C" w:rsidRDefault="0087182C">
      <w:pPr>
        <w:rPr>
          <w:rFonts w:hint="eastAsia"/>
        </w:rPr>
      </w:pPr>
      <w:r>
        <w:rPr>
          <w:rFonts w:hint="eastAsia"/>
        </w:rPr>
        <w:t>声调在汉语中扮演着至关重要的角色。即使两个字的拼音字母完全相同，但若声调不同，它们的意义也可能完全不同。因此，在书写书名的拼音时，准确地标出声调是必不可少的。例如，“ma”可以有妈(mā)、麻(má)、马(mǎ)、骂(mà)四种不同的读法，而每一种都有截然不同的意思。所以，对于一本名为《马》的书，如果不标出正确的声调，读者可能会误以为是其他含义。</w:t>
      </w:r>
    </w:p>
    <w:p w14:paraId="044D80A1" w14:textId="77777777" w:rsidR="0087182C" w:rsidRDefault="0087182C">
      <w:pPr>
        <w:rPr>
          <w:rFonts w:hint="eastAsia"/>
        </w:rPr>
      </w:pPr>
    </w:p>
    <w:p w14:paraId="05DC6C50" w14:textId="77777777" w:rsidR="0087182C" w:rsidRDefault="0087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E4E7D" w14:textId="77777777" w:rsidR="0087182C" w:rsidRDefault="0087182C">
      <w:pPr>
        <w:rPr>
          <w:rFonts w:hint="eastAsia"/>
        </w:rPr>
      </w:pPr>
      <w:r>
        <w:rPr>
          <w:rFonts w:hint="eastAsia"/>
        </w:rPr>
        <w:t>特殊情况下的声调处理</w:t>
      </w:r>
    </w:p>
    <w:p w14:paraId="6D71CF0C" w14:textId="77777777" w:rsidR="0087182C" w:rsidRDefault="0087182C">
      <w:pPr>
        <w:rPr>
          <w:rFonts w:hint="eastAsia"/>
        </w:rPr>
      </w:pPr>
      <w:r>
        <w:rPr>
          <w:rFonts w:hint="eastAsia"/>
        </w:rPr>
        <w:t>有时候，一些传统书籍或古籍的名字可能含有特殊的拼音情况，如入声字，这些在现代汉语拼音方案中已经被合并到其他声调之中。在这种情况下，书写拼音时应当参考最新的标准规范。有些书名可能是外来语或者方言词汇的音译，这时候拼音的书写就要按照实际发音来定，而不一定严格遵循普通话语音系统。</w:t>
      </w:r>
    </w:p>
    <w:p w14:paraId="07608468" w14:textId="77777777" w:rsidR="0087182C" w:rsidRDefault="0087182C">
      <w:pPr>
        <w:rPr>
          <w:rFonts w:hint="eastAsia"/>
        </w:rPr>
      </w:pPr>
    </w:p>
    <w:p w14:paraId="312C6A9B" w14:textId="77777777" w:rsidR="0087182C" w:rsidRDefault="0087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88D51" w14:textId="77777777" w:rsidR="0087182C" w:rsidRDefault="0087182C">
      <w:pPr>
        <w:rPr>
          <w:rFonts w:hint="eastAsia"/>
        </w:rPr>
      </w:pPr>
      <w:r>
        <w:rPr>
          <w:rFonts w:hint="eastAsia"/>
        </w:rPr>
        <w:t>最后的总结</w:t>
      </w:r>
    </w:p>
    <w:p w14:paraId="5D9CFBA1" w14:textId="77777777" w:rsidR="0087182C" w:rsidRDefault="0087182C">
      <w:pPr>
        <w:rPr>
          <w:rFonts w:hint="eastAsia"/>
        </w:rPr>
      </w:pPr>
      <w:r>
        <w:rPr>
          <w:rFonts w:hint="eastAsia"/>
        </w:rPr>
        <w:t>正确地书写一本书的拼音和声调，既是对汉语这一美丽语言的敬意，也是确保沟通无误的关键。无论是学生还是教师，出版者或是爱好者，在涉及书名拼音书写的时候，都应该细心对待每一个细节，以保证信息的准确性和完整性。随着中国文化的不断传播，掌握好这一点将有助于更多的人理解和欣赏中国的文学作品。</w:t>
      </w:r>
    </w:p>
    <w:p w14:paraId="23561D99" w14:textId="77777777" w:rsidR="0087182C" w:rsidRDefault="0087182C">
      <w:pPr>
        <w:rPr>
          <w:rFonts w:hint="eastAsia"/>
        </w:rPr>
      </w:pPr>
    </w:p>
    <w:p w14:paraId="388CF4DC" w14:textId="77777777" w:rsidR="0087182C" w:rsidRDefault="008718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DFCCD" w14:textId="39BA3B97" w:rsidR="001A5393" w:rsidRDefault="001A5393"/>
    <w:sectPr w:rsidR="001A5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93"/>
    <w:rsid w:val="001A5393"/>
    <w:rsid w:val="0087182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BEE4D-40AC-4329-8A98-F3EFE689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