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01694" w14:textId="77777777" w:rsidR="009B043C" w:rsidRDefault="009B043C">
      <w:pPr>
        <w:rPr>
          <w:rFonts w:hint="eastAsia"/>
        </w:rPr>
      </w:pPr>
      <w:r>
        <w:rPr>
          <w:rFonts w:hint="eastAsia"/>
        </w:rPr>
        <w:t>一时强弱在于力的拼音怎么写</w:t>
      </w:r>
    </w:p>
    <w:p w14:paraId="53C1C0E1" w14:textId="77777777" w:rsidR="009B043C" w:rsidRDefault="009B043C">
      <w:pPr>
        <w:rPr>
          <w:rFonts w:hint="eastAsia"/>
        </w:rPr>
      </w:pPr>
      <w:r>
        <w:rPr>
          <w:rFonts w:hint="eastAsia"/>
        </w:rPr>
        <w:t>“一时强弱在于力”的拼音是：“yī shí qiáng ruò zài yú lì”。这是一句中国俗语，用来形容在某个特定的时间点或场合，力量对比可以决定事情的最后的总结。然而，这句话也暗示了这种力量的优势可能是暂时的，并不意味着长久的胜利。为了更好地理解这句话及其背后的含义，我们可以从历史、文化以及现代社会的角度来探讨。</w:t>
      </w:r>
    </w:p>
    <w:p w14:paraId="725C6D78" w14:textId="77777777" w:rsidR="009B043C" w:rsidRDefault="009B043C">
      <w:pPr>
        <w:rPr>
          <w:rFonts w:hint="eastAsia"/>
        </w:rPr>
      </w:pPr>
    </w:p>
    <w:p w14:paraId="67D8F1F1" w14:textId="77777777" w:rsidR="009B043C" w:rsidRDefault="009B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7DA9" w14:textId="77777777" w:rsidR="009B043C" w:rsidRDefault="009B043C">
      <w:pPr>
        <w:rPr>
          <w:rFonts w:hint="eastAsia"/>
        </w:rPr>
      </w:pPr>
      <w:r>
        <w:rPr>
          <w:rFonts w:hint="eastAsia"/>
        </w:rPr>
        <w:t>历史背景中的“一时强弱在于力”</w:t>
      </w:r>
    </w:p>
    <w:p w14:paraId="0EB70708" w14:textId="77777777" w:rsidR="009B043C" w:rsidRDefault="009B043C">
      <w:pPr>
        <w:rPr>
          <w:rFonts w:hint="eastAsia"/>
        </w:rPr>
      </w:pPr>
      <w:r>
        <w:rPr>
          <w:rFonts w:hint="eastAsia"/>
        </w:rPr>
        <w:t>在中国悠久的历史长河中，“一时强弱在于力”反映了古代战争和权力斗争的现实。春秋战国时期，各个诸侯国之间不断发生兼并战争，强国凭借武力征服弱小国家，一时之间的胜负往往取决于军事实力的大小。然而，随着时间的推移，许多曾经强大的帝国因为内部腐败或者外部压力而衰落，证明了单纯依靠武力并不能保证永恒的统治。这一理念不仅适用于国家间的对抗，同样适用于个人之间的竞争。</w:t>
      </w:r>
    </w:p>
    <w:p w14:paraId="64822169" w14:textId="77777777" w:rsidR="009B043C" w:rsidRDefault="009B043C">
      <w:pPr>
        <w:rPr>
          <w:rFonts w:hint="eastAsia"/>
        </w:rPr>
      </w:pPr>
    </w:p>
    <w:p w14:paraId="5354A481" w14:textId="77777777" w:rsidR="009B043C" w:rsidRDefault="009B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73695" w14:textId="77777777" w:rsidR="009B043C" w:rsidRDefault="009B043C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519BBCE9" w14:textId="77777777" w:rsidR="009B043C" w:rsidRDefault="009B043C">
      <w:pPr>
        <w:rPr>
          <w:rFonts w:hint="eastAsia"/>
        </w:rPr>
      </w:pPr>
      <w:r>
        <w:rPr>
          <w:rFonts w:hint="eastAsia"/>
        </w:rPr>
        <w:t>从文化角度来看，“一时强弱在于力”体现了儒家思想中对于德行和智慧的重视。孔子及其弟子提倡君子应当修身养性，通过道德修养和知识积累来提升自己的影响力，而不是仅仅依赖于外在的力量。道家的老子也有类似的见解，他认为柔能克刚，弱可以胜强，强调事物发展变化的辩证法。这些思想都提醒人们，真正的强大不仅仅体现在肉体上的力量，更应该包括心灵和精神层面的力量。</w:t>
      </w:r>
    </w:p>
    <w:p w14:paraId="62E0BF83" w14:textId="77777777" w:rsidR="009B043C" w:rsidRDefault="009B043C">
      <w:pPr>
        <w:rPr>
          <w:rFonts w:hint="eastAsia"/>
        </w:rPr>
      </w:pPr>
    </w:p>
    <w:p w14:paraId="5A54203C" w14:textId="77777777" w:rsidR="009B043C" w:rsidRDefault="009B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3822B" w14:textId="77777777" w:rsidR="009B043C" w:rsidRDefault="009B043C">
      <w:pPr>
        <w:rPr>
          <w:rFonts w:hint="eastAsia"/>
        </w:rPr>
      </w:pPr>
      <w:r>
        <w:rPr>
          <w:rFonts w:hint="eastAsia"/>
        </w:rPr>
        <w:t>现代社会的应用与反思</w:t>
      </w:r>
    </w:p>
    <w:p w14:paraId="13F7B829" w14:textId="77777777" w:rsidR="009B043C" w:rsidRDefault="009B043C">
      <w:pPr>
        <w:rPr>
          <w:rFonts w:hint="eastAsia"/>
        </w:rPr>
      </w:pPr>
      <w:r>
        <w:rPr>
          <w:rFonts w:hint="eastAsia"/>
        </w:rPr>
        <w:t>进入现代社会，“一时强弱在于力”的概念依然有着重要的意义。在全球化的今天，国际关系复杂多变，经济、科技、文化等软实力逐渐成为衡量一个国家综合实力的重要标准。企业之间的竞争也不再仅仅停留在产品和服务的质量上，品牌建设、创新能力和社会责任感等因素越来越受到关注。对于个人而言，在职场和个人生活中，除了专业技能之外，沟通能力、团队合作精神等软技能同样至关重要。因此，虽然一时的强弱可能由直接的力量决定，但长远来看，综合素养才是决定成败的关键。</w:t>
      </w:r>
    </w:p>
    <w:p w14:paraId="156F1D48" w14:textId="77777777" w:rsidR="009B043C" w:rsidRDefault="009B043C">
      <w:pPr>
        <w:rPr>
          <w:rFonts w:hint="eastAsia"/>
        </w:rPr>
      </w:pPr>
    </w:p>
    <w:p w14:paraId="703E16DF" w14:textId="77777777" w:rsidR="009B043C" w:rsidRDefault="009B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D573" w14:textId="77777777" w:rsidR="009B043C" w:rsidRDefault="009B043C">
      <w:pPr>
        <w:rPr>
          <w:rFonts w:hint="eastAsia"/>
        </w:rPr>
      </w:pPr>
      <w:r>
        <w:rPr>
          <w:rFonts w:hint="eastAsia"/>
        </w:rPr>
        <w:t>最后的总结</w:t>
      </w:r>
    </w:p>
    <w:p w14:paraId="3DC68471" w14:textId="77777777" w:rsidR="009B043C" w:rsidRDefault="009B043C">
      <w:pPr>
        <w:rPr>
          <w:rFonts w:hint="eastAsia"/>
        </w:rPr>
      </w:pPr>
      <w:r>
        <w:rPr>
          <w:rFonts w:hint="eastAsia"/>
        </w:rPr>
        <w:t>“一时强弱在于力”的拼音为“yī shí qiáng ruò zài yú lì”，它不仅仅是一句简单的谚语，更是蕴含着深刻的哲理。无论是回顾过去还是展望未来，我们都应该认识到，力量固然重要，但更重要的是如何运用这份力量，培养持久的竞争优势。只有这样，我们才能在这个瞬息万变的世界里立于不败之地。</w:t>
      </w:r>
    </w:p>
    <w:p w14:paraId="6DA62120" w14:textId="77777777" w:rsidR="009B043C" w:rsidRDefault="009B043C">
      <w:pPr>
        <w:rPr>
          <w:rFonts w:hint="eastAsia"/>
        </w:rPr>
      </w:pPr>
    </w:p>
    <w:p w14:paraId="70CBE7C2" w14:textId="77777777" w:rsidR="009B043C" w:rsidRDefault="009B0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D7DB0" w14:textId="1951C3A9" w:rsidR="000A5ACD" w:rsidRDefault="000A5ACD"/>
    <w:sectPr w:rsidR="000A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CD"/>
    <w:rsid w:val="000A5ACD"/>
    <w:rsid w:val="00997B12"/>
    <w:rsid w:val="009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4BDD9-C721-4D35-9E76-518F03C4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