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A67C" w14:textId="77777777" w:rsidR="00C55E74" w:rsidRDefault="00C55E74">
      <w:pPr>
        <w:rPr>
          <w:rFonts w:hint="eastAsia"/>
        </w:rPr>
      </w:pPr>
      <w:r>
        <w:rPr>
          <w:rFonts w:hint="eastAsia"/>
        </w:rPr>
        <w:t>一斤胸襟的拼音：Yī Jīn Xiōng Jīn</w:t>
      </w:r>
    </w:p>
    <w:p w14:paraId="473C6351" w14:textId="77777777" w:rsidR="00C55E74" w:rsidRDefault="00C55E74">
      <w:pPr>
        <w:rPr>
          <w:rFonts w:hint="eastAsia"/>
        </w:rPr>
      </w:pPr>
      <w:r>
        <w:rPr>
          <w:rFonts w:hint="eastAsia"/>
        </w:rPr>
        <w:t>在汉语中，“一斤胸襟”并不是一个常见的成语或短语，它听起来像是将“一斤”这个重量单位和“胸襟”这样一个描述人心胸宽广程度的词汇结合在一起。这种搭配乍一听似乎有些奇怪，但如果我们深入思考，这或许可以被解读为一种比喻，意指一个人的心胸如同一斤之重，有着深厚而宽广的内涵。在这个快节奏、高压力的社会环境中，拥有如“一斤胸襟”的人是难能可贵的，他们能够以更包容的态度面对生活中的种种挑战。</w:t>
      </w:r>
    </w:p>
    <w:p w14:paraId="0C1F4503" w14:textId="77777777" w:rsidR="00C55E74" w:rsidRDefault="00C55E74">
      <w:pPr>
        <w:rPr>
          <w:rFonts w:hint="eastAsia"/>
        </w:rPr>
      </w:pPr>
    </w:p>
    <w:p w14:paraId="799DF53D" w14:textId="77777777" w:rsidR="00C55E74" w:rsidRDefault="00C55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975E6" w14:textId="77777777" w:rsidR="00C55E74" w:rsidRDefault="00C55E74">
      <w:pPr>
        <w:rPr>
          <w:rFonts w:hint="eastAsia"/>
        </w:rPr>
      </w:pPr>
      <w:r>
        <w:rPr>
          <w:rFonts w:hint="eastAsia"/>
        </w:rPr>
        <w:t>心胸与体重：一种诗意的理解</w:t>
      </w:r>
    </w:p>
    <w:p w14:paraId="0C47AB3C" w14:textId="77777777" w:rsidR="00C55E74" w:rsidRDefault="00C55E74">
      <w:pPr>
        <w:rPr>
          <w:rFonts w:hint="eastAsia"/>
        </w:rPr>
      </w:pPr>
      <w:r>
        <w:rPr>
          <w:rFonts w:hint="eastAsia"/>
        </w:rPr>
        <w:t>如果要赋予“一斤胸襟”更加具体的含义，我们可以从字面意思出发，将其看作是对一个人心理容量的一种夸张表达。在中国传统文化里，人们常用食物或自然界的元素来比喻人的品质。“一斤”作为一个量词，在这里可能不仅仅指的是实际的重量，而是象征着足够多、足够大的概念；而“胸襟”则用来形容一个人的气度、宽容以及对待他人的态度。因此，“一斤胸襟”可以理解为拥有像“一斤”那么多的包容力和理解力，意味着这个人具有非常开阔的心胸。</w:t>
      </w:r>
    </w:p>
    <w:p w14:paraId="4FB3FD38" w14:textId="77777777" w:rsidR="00C55E74" w:rsidRDefault="00C55E74">
      <w:pPr>
        <w:rPr>
          <w:rFonts w:hint="eastAsia"/>
        </w:rPr>
      </w:pPr>
    </w:p>
    <w:p w14:paraId="51341217" w14:textId="77777777" w:rsidR="00C55E74" w:rsidRDefault="00C55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CA74B" w14:textId="77777777" w:rsidR="00C55E74" w:rsidRDefault="00C55E74">
      <w:pPr>
        <w:rPr>
          <w:rFonts w:hint="eastAsia"/>
        </w:rPr>
      </w:pPr>
      <w:r>
        <w:rPr>
          <w:rFonts w:hint="eastAsia"/>
        </w:rPr>
        <w:t>社会价值：大度之人的重要性</w:t>
      </w:r>
    </w:p>
    <w:p w14:paraId="7434DF59" w14:textId="77777777" w:rsidR="00C55E74" w:rsidRDefault="00C55E74">
      <w:pPr>
        <w:rPr>
          <w:rFonts w:hint="eastAsia"/>
        </w:rPr>
      </w:pPr>
      <w:r>
        <w:rPr>
          <w:rFonts w:hint="eastAsia"/>
        </w:rPr>
        <w:t>在一个多元化且充满变化的社会里，那些胸怀宽广的人扮演着不可或缺的角色。他们不仅能够接纳不同的观点和意见，而且还能在冲突发生时充当和平使者，促进和谐共处。这样的特质对于构建良好的人际关系网络至关重要，无论是在家庭、朋友之间还是工作场所中。“一斤胸襟”的人们往往更容易赢得他人的尊重和信任，因为他们展现出的是超越个人利益之外更为广阔的视野。这些个体也成为了社会进步的力量源泉之一，鼓励更多人去追求更高层次的精神境界。</w:t>
      </w:r>
    </w:p>
    <w:p w14:paraId="00949170" w14:textId="77777777" w:rsidR="00C55E74" w:rsidRDefault="00C55E74">
      <w:pPr>
        <w:rPr>
          <w:rFonts w:hint="eastAsia"/>
        </w:rPr>
      </w:pPr>
    </w:p>
    <w:p w14:paraId="28E3D66C" w14:textId="77777777" w:rsidR="00C55E74" w:rsidRDefault="00C55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087AE" w14:textId="77777777" w:rsidR="00C55E74" w:rsidRDefault="00C55E74">
      <w:pPr>
        <w:rPr>
          <w:rFonts w:hint="eastAsia"/>
        </w:rPr>
      </w:pPr>
      <w:r>
        <w:rPr>
          <w:rFonts w:hint="eastAsia"/>
        </w:rPr>
        <w:t>培养“一斤胸襟”：如何扩大自己的心胸</w:t>
      </w:r>
    </w:p>
    <w:p w14:paraId="65AEB28C" w14:textId="77777777" w:rsidR="00C55E74" w:rsidRDefault="00C55E74">
      <w:pPr>
        <w:rPr>
          <w:rFonts w:hint="eastAsia"/>
        </w:rPr>
      </w:pPr>
      <w:r>
        <w:rPr>
          <w:rFonts w:hint="eastAsia"/>
        </w:rPr>
        <w:t>既然认识到“一斤胸襟”的价值，那么我们该如何培养这样的心胸呢？保持开放的心态是关键。尝试去了解不同文化背景下的生活方式和思维方式，通过阅读书籍、旅行或者参加文化交流活动等方式拓宽自己的见识。学会倾听也是非常重要的一环。当我们愿意静下心来聆听他人的心声时，便能更好地理解对方的感受，并从中找到共鸣点。实践同情心同样有助于增长我们的胸襟。关心身边需要帮助的人，参与志愿服务等公益活动，在付出的过程中我们将逐渐成长为更加有爱、更有担当的社会成员。</w:t>
      </w:r>
    </w:p>
    <w:p w14:paraId="1E4BB35A" w14:textId="77777777" w:rsidR="00C55E74" w:rsidRDefault="00C55E74">
      <w:pPr>
        <w:rPr>
          <w:rFonts w:hint="eastAsia"/>
        </w:rPr>
      </w:pPr>
    </w:p>
    <w:p w14:paraId="106463A0" w14:textId="77777777" w:rsidR="00C55E74" w:rsidRDefault="00C55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B3115" w14:textId="77777777" w:rsidR="00C55E74" w:rsidRDefault="00C55E74">
      <w:pPr>
        <w:rPr>
          <w:rFonts w:hint="eastAsia"/>
        </w:rPr>
      </w:pPr>
      <w:r>
        <w:rPr>
          <w:rFonts w:hint="eastAsia"/>
        </w:rPr>
        <w:t>最后的总结：拥抱更大的世界</w:t>
      </w:r>
    </w:p>
    <w:p w14:paraId="607A2CC7" w14:textId="77777777" w:rsidR="00C55E74" w:rsidRDefault="00C55E74">
      <w:pPr>
        <w:rPr>
          <w:rFonts w:hint="eastAsia"/>
        </w:rPr>
      </w:pPr>
      <w:r>
        <w:rPr>
          <w:rFonts w:hint="eastAsia"/>
        </w:rPr>
        <w:t>“一斤胸襟”虽然不是传统意义上的表达方式，但它为我们提供了一个思考自身和社会关系的新视角。通过不断努力扩展自己的心胸，我们可以建立更加紧密和谐的人际关系，同时也为创造一个更加包容多元的社会环境贡献自己的一份力量。让我们都试着成为那个拥有“一斤胸襟”的人吧，因为这个世界因你而变得更加美好。</w:t>
      </w:r>
    </w:p>
    <w:p w14:paraId="1699C57B" w14:textId="77777777" w:rsidR="00C55E74" w:rsidRDefault="00C55E74">
      <w:pPr>
        <w:rPr>
          <w:rFonts w:hint="eastAsia"/>
        </w:rPr>
      </w:pPr>
    </w:p>
    <w:p w14:paraId="57DF77EE" w14:textId="77777777" w:rsidR="00C55E74" w:rsidRDefault="00C55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0428F" w14:textId="2439C8F7" w:rsidR="00E50B5D" w:rsidRDefault="00E50B5D"/>
    <w:sectPr w:rsidR="00E50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5D"/>
    <w:rsid w:val="00997B12"/>
    <w:rsid w:val="00C55E74"/>
    <w:rsid w:val="00E5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1D314-0708-4FEB-B710-3578C67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