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7DC4C" w14:textId="77777777" w:rsidR="00DA1475" w:rsidRDefault="00DA1475">
      <w:pPr>
        <w:rPr>
          <w:rFonts w:hint="eastAsia"/>
        </w:rPr>
      </w:pPr>
      <w:r>
        <w:rPr>
          <w:rFonts w:hint="eastAsia"/>
        </w:rPr>
        <w:t>yi bai的拼音</w:t>
      </w:r>
    </w:p>
    <w:p w14:paraId="1E80BDA1" w14:textId="77777777" w:rsidR="00DA1475" w:rsidRDefault="00DA1475">
      <w:pPr>
        <w:rPr>
          <w:rFonts w:hint="eastAsia"/>
        </w:rPr>
      </w:pPr>
      <w:r>
        <w:rPr>
          <w:rFonts w:hint="eastAsia"/>
        </w:rPr>
        <w:t>在汉语中，“一摆”的拼音是“yi bai”。这个词语并不常见，它不是标准的现代汉语词汇的一部分。然而，如果我们拆分来看，“一”（yī）意为单一、统一或第一，而“摆”（bǎi）有放置、展示或安排的意思。这两个字组合在一起可能出现在某些方言或者特定的语境中，具有特殊的含义。</w:t>
      </w:r>
    </w:p>
    <w:p w14:paraId="7481335C" w14:textId="77777777" w:rsidR="00DA1475" w:rsidRDefault="00DA1475">
      <w:pPr>
        <w:rPr>
          <w:rFonts w:hint="eastAsia"/>
        </w:rPr>
      </w:pPr>
    </w:p>
    <w:p w14:paraId="55582CAF" w14:textId="77777777" w:rsidR="00DA1475" w:rsidRDefault="00DA1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D7E42" w14:textId="77777777" w:rsidR="00DA1475" w:rsidRDefault="00DA1475">
      <w:pPr>
        <w:rPr>
          <w:rFonts w:hint="eastAsia"/>
        </w:rPr>
      </w:pPr>
      <w:r>
        <w:rPr>
          <w:rFonts w:hint="eastAsia"/>
        </w:rPr>
        <w:t>探索“一摆”背后的语言学意义</w:t>
      </w:r>
    </w:p>
    <w:p w14:paraId="0A9596B3" w14:textId="77777777" w:rsidR="00DA1475" w:rsidRDefault="00DA1475">
      <w:pPr>
        <w:rPr>
          <w:rFonts w:hint="eastAsia"/>
        </w:rPr>
      </w:pPr>
      <w:r>
        <w:rPr>
          <w:rFonts w:hint="eastAsia"/>
        </w:rPr>
        <w:t>从语言学的角度来看，汉语作为一个有着悠久历史的语言，拥有着丰富的词汇和多样的表达方式。“一摆”这样的词组或许是在某些地区作为口语表达的一部分被使用。例如，在一些地方方言中，人们可能会用“一摆”来形容一次性的动作或是瞬间的变化。虽然这不是一个广泛接受的标准词汇，但它的存在反映了汉语的多样性和灵活性。</w:t>
      </w:r>
    </w:p>
    <w:p w14:paraId="02E37442" w14:textId="77777777" w:rsidR="00DA1475" w:rsidRDefault="00DA1475">
      <w:pPr>
        <w:rPr>
          <w:rFonts w:hint="eastAsia"/>
        </w:rPr>
      </w:pPr>
    </w:p>
    <w:p w14:paraId="0B10D625" w14:textId="77777777" w:rsidR="00DA1475" w:rsidRDefault="00DA1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690E7" w14:textId="77777777" w:rsidR="00DA1475" w:rsidRDefault="00DA1475">
      <w:pPr>
        <w:rPr>
          <w:rFonts w:hint="eastAsia"/>
        </w:rPr>
      </w:pPr>
      <w:r>
        <w:rPr>
          <w:rFonts w:hint="eastAsia"/>
        </w:rPr>
        <w:t>文化视角下的“一摆”</w:t>
      </w:r>
    </w:p>
    <w:p w14:paraId="76C3CAC0" w14:textId="77777777" w:rsidR="00DA1475" w:rsidRDefault="00DA1475">
      <w:pPr>
        <w:rPr>
          <w:rFonts w:hint="eastAsia"/>
        </w:rPr>
      </w:pPr>
      <w:r>
        <w:rPr>
          <w:rFonts w:hint="eastAsia"/>
        </w:rPr>
        <w:t>中国文化博大精深，其中不乏各种各样的习俗和传统。如果“一摆”存在于某个特定的文化背景下，它可能是用来描述一种仪式或活动中的特定行为。比如，在传统的中国茶艺表演中，茶具的摆放就非常讲究，每一个步骤都蕴含着深厚的文化内涵。假设这里所说的“一摆”是指这样一种精心设计的动作或姿态，那么它就不仅仅是一个简单的动词短语，更是一种文化的传承和体现。</w:t>
      </w:r>
    </w:p>
    <w:p w14:paraId="2DC27576" w14:textId="77777777" w:rsidR="00DA1475" w:rsidRDefault="00DA1475">
      <w:pPr>
        <w:rPr>
          <w:rFonts w:hint="eastAsia"/>
        </w:rPr>
      </w:pPr>
    </w:p>
    <w:p w14:paraId="4516E697" w14:textId="77777777" w:rsidR="00DA1475" w:rsidRDefault="00DA1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BE557" w14:textId="77777777" w:rsidR="00DA1475" w:rsidRDefault="00DA1475">
      <w:pPr>
        <w:rPr>
          <w:rFonts w:hint="eastAsia"/>
        </w:rPr>
      </w:pPr>
      <w:r>
        <w:rPr>
          <w:rFonts w:hint="eastAsia"/>
        </w:rPr>
        <w:t>现代汉语中的“一摆”</w:t>
      </w:r>
    </w:p>
    <w:p w14:paraId="0CDCF76F" w14:textId="77777777" w:rsidR="00DA1475" w:rsidRDefault="00DA1475">
      <w:pPr>
        <w:rPr>
          <w:rFonts w:hint="eastAsia"/>
        </w:rPr>
      </w:pPr>
      <w:r>
        <w:rPr>
          <w:rFonts w:hint="eastAsia"/>
        </w:rPr>
        <w:t>随着时代的变迁和社会的发展，汉语也在不断地演变和发展之中。尽管“一摆”并不是现代汉语的常用词汇，但在网络语言或者新兴的艺术形式中，它有可能以一种全新的面貌出现。例如，在一些创意写作或者是艺术作品里，作者们常常会挖掘那些不常见的词汇来创造独特的表达效果。因此，“一摆”也可能成为年轻一代表达自我、展现个性的新选择。</w:t>
      </w:r>
    </w:p>
    <w:p w14:paraId="55726CD3" w14:textId="77777777" w:rsidR="00DA1475" w:rsidRDefault="00DA1475">
      <w:pPr>
        <w:rPr>
          <w:rFonts w:hint="eastAsia"/>
        </w:rPr>
      </w:pPr>
    </w:p>
    <w:p w14:paraId="3839FC7D" w14:textId="77777777" w:rsidR="00DA1475" w:rsidRDefault="00DA1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5FA28" w14:textId="77777777" w:rsidR="00DA1475" w:rsidRDefault="00DA1475">
      <w:pPr>
        <w:rPr>
          <w:rFonts w:hint="eastAsia"/>
        </w:rPr>
      </w:pPr>
      <w:r>
        <w:rPr>
          <w:rFonts w:hint="eastAsia"/>
        </w:rPr>
        <w:t>最后的总结</w:t>
      </w:r>
    </w:p>
    <w:p w14:paraId="0814C288" w14:textId="77777777" w:rsidR="00DA1475" w:rsidRDefault="00DA1475">
      <w:pPr>
        <w:rPr>
          <w:rFonts w:hint="eastAsia"/>
        </w:rPr>
      </w:pPr>
      <w:r>
        <w:rPr>
          <w:rFonts w:hint="eastAsia"/>
        </w:rPr>
        <w:t>“一摆”的拼音为“yi bai”，它不是一个标准化的现代汉语词汇，但在不同的语境下可以承载多种含义。无论是作为方言中的特有用法，还是作为一种文化象征，甚至是作为现代汉语创新表达的一部分，“一摆”都为我们提供了一个窥视汉语丰富性的小窗口。这也提醒我们，语言是活的，它随着时间和空间的变化而不断发展，永远充满无限的可能性。</w:t>
      </w:r>
    </w:p>
    <w:p w14:paraId="4758554B" w14:textId="77777777" w:rsidR="00DA1475" w:rsidRDefault="00DA1475">
      <w:pPr>
        <w:rPr>
          <w:rFonts w:hint="eastAsia"/>
        </w:rPr>
      </w:pPr>
    </w:p>
    <w:p w14:paraId="2BA3FDAF" w14:textId="77777777" w:rsidR="00DA1475" w:rsidRDefault="00DA14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9F7F12" w14:textId="22CCF371" w:rsidR="00FF1F8D" w:rsidRDefault="00FF1F8D"/>
    <w:sectPr w:rsidR="00FF1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8D"/>
    <w:rsid w:val="00997B12"/>
    <w:rsid w:val="00DA1475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5782C-C9F7-482E-BE7C-E41A0334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2025-05-01T15:07:00Z</dcterms:created>
  <dcterms:modified xsi:type="dcterms:W3CDTF">2025-05-01T15:07:00Z</dcterms:modified>
</cp:coreProperties>
</file>