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F9571" w14:textId="77777777" w:rsidR="003B0D12" w:rsidRDefault="003B0D12">
      <w:pPr>
        <w:rPr>
          <w:rFonts w:hint="eastAsia"/>
        </w:rPr>
      </w:pPr>
      <w:r>
        <w:rPr>
          <w:rFonts w:hint="eastAsia"/>
        </w:rPr>
        <w:t>一排排的拼音声调：汉语语音的美妙旋律</w:t>
      </w:r>
    </w:p>
    <w:p w14:paraId="62094C7E" w14:textId="77777777" w:rsidR="003B0D12" w:rsidRDefault="003B0D12">
      <w:pPr>
        <w:rPr>
          <w:rFonts w:hint="eastAsia"/>
        </w:rPr>
      </w:pPr>
      <w:r>
        <w:rPr>
          <w:rFonts w:hint="eastAsia"/>
        </w:rPr>
        <w:t>汉语，作为世界上最古老的语言之一，承载着悠久的历史和灿烂的文化。而汉语的发音系统，尤其是其独特的声调体系，则是汉语魅力的重要组成部分。在汉语拼音中，声调被分为四类加上轻声，它们以不同的音高模式来区分词汇的意义，就像是音乐中的不同音符，赋予了语言旋律般的流动感。</w:t>
      </w:r>
    </w:p>
    <w:p w14:paraId="36854BD2" w14:textId="77777777" w:rsidR="003B0D12" w:rsidRDefault="003B0D12">
      <w:pPr>
        <w:rPr>
          <w:rFonts w:hint="eastAsia"/>
        </w:rPr>
      </w:pPr>
    </w:p>
    <w:p w14:paraId="371FB609" w14:textId="77777777" w:rsidR="003B0D12" w:rsidRDefault="003B0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04EA6" w14:textId="77777777" w:rsidR="003B0D12" w:rsidRDefault="003B0D12">
      <w:pPr>
        <w:rPr>
          <w:rFonts w:hint="eastAsia"/>
        </w:rPr>
      </w:pPr>
      <w:r>
        <w:rPr>
          <w:rFonts w:hint="eastAsia"/>
        </w:rPr>
        <w:t>声调的定义与分类</w:t>
      </w:r>
    </w:p>
    <w:p w14:paraId="75AE17E7" w14:textId="77777777" w:rsidR="003B0D12" w:rsidRDefault="003B0D12">
      <w:pPr>
        <w:rPr>
          <w:rFonts w:hint="eastAsia"/>
        </w:rPr>
      </w:pPr>
      <w:r>
        <w:rPr>
          <w:rFonts w:hint="eastAsia"/>
        </w:rPr>
        <w:t>汉语的每个音节都有一个特定的声调，这是一组能够区分词义的声音高低变化。普通话中的一般声调可以归纳为四个主要类型：阴平（第一声），阳平（第二声），上声（第三声），去声（第四声），以及不计声调的轻声。这些声调通过改变发声时的音高来传达不同的意思，使得汉语的表达更加丰富多变。</w:t>
      </w:r>
    </w:p>
    <w:p w14:paraId="20B3E080" w14:textId="77777777" w:rsidR="003B0D12" w:rsidRDefault="003B0D12">
      <w:pPr>
        <w:rPr>
          <w:rFonts w:hint="eastAsia"/>
        </w:rPr>
      </w:pPr>
    </w:p>
    <w:p w14:paraId="4B2C80F7" w14:textId="77777777" w:rsidR="003B0D12" w:rsidRDefault="003B0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ECC94" w14:textId="77777777" w:rsidR="003B0D12" w:rsidRDefault="003B0D12">
      <w:pPr>
        <w:rPr>
          <w:rFonts w:hint="eastAsia"/>
        </w:rPr>
      </w:pPr>
      <w:r>
        <w:rPr>
          <w:rFonts w:hint="eastAsia"/>
        </w:rPr>
        <w:t>声调对学习汉语的影响</w:t>
      </w:r>
    </w:p>
    <w:p w14:paraId="134BC72E" w14:textId="77777777" w:rsidR="003B0D12" w:rsidRDefault="003B0D12">
      <w:pPr>
        <w:rPr>
          <w:rFonts w:hint="eastAsia"/>
        </w:rPr>
      </w:pPr>
      <w:r>
        <w:rPr>
          <w:rFonts w:hint="eastAsia"/>
        </w:rPr>
        <w:t>对于母语非汉语的学习者来说，掌握正确的声调是一项挑战。由于很多外语并没有类似的声调系统，初学者往往容易混淆或者忽略声调的区别。然而，准确地发出每个字的声调对于理解及被理解都是至关重要的。因此，在汉语教学中，教师会特别强调声调练习，使用各种方法帮助学生记忆和正确运用。</w:t>
      </w:r>
    </w:p>
    <w:p w14:paraId="6A8E6138" w14:textId="77777777" w:rsidR="003B0D12" w:rsidRDefault="003B0D12">
      <w:pPr>
        <w:rPr>
          <w:rFonts w:hint="eastAsia"/>
        </w:rPr>
      </w:pPr>
    </w:p>
    <w:p w14:paraId="448DF063" w14:textId="77777777" w:rsidR="003B0D12" w:rsidRDefault="003B0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40876" w14:textId="77777777" w:rsidR="003B0D12" w:rsidRDefault="003B0D12">
      <w:pPr>
        <w:rPr>
          <w:rFonts w:hint="eastAsia"/>
        </w:rPr>
      </w:pPr>
      <w:r>
        <w:rPr>
          <w:rFonts w:hint="eastAsia"/>
        </w:rPr>
        <w:t>从历史看声调的发展</w:t>
      </w:r>
    </w:p>
    <w:p w14:paraId="38499E1A" w14:textId="77777777" w:rsidR="003B0D12" w:rsidRDefault="003B0D12">
      <w:pPr>
        <w:rPr>
          <w:rFonts w:hint="eastAsia"/>
        </w:rPr>
      </w:pPr>
      <w:r>
        <w:rPr>
          <w:rFonts w:hint="eastAsia"/>
        </w:rPr>
        <w:t>声调并非自古以来就固定不变。实际上，古代汉语的声调体系与现代普通话存在差异。随着时间推移和社会变迁，声调的数量、形式及其在词汇上的分布都发生了演变。例如，古汉语中曾有入声这一类别，但在大多数现代汉语方言中已经消失或与其他声调合并。研究声调的历史可以帮助我们更好地了解汉语发展的脉络。</w:t>
      </w:r>
    </w:p>
    <w:p w14:paraId="5B69C6A0" w14:textId="77777777" w:rsidR="003B0D12" w:rsidRDefault="003B0D12">
      <w:pPr>
        <w:rPr>
          <w:rFonts w:hint="eastAsia"/>
        </w:rPr>
      </w:pPr>
    </w:p>
    <w:p w14:paraId="0732E5FE" w14:textId="77777777" w:rsidR="003B0D12" w:rsidRDefault="003B0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610E5" w14:textId="77777777" w:rsidR="003B0D12" w:rsidRDefault="003B0D12">
      <w:pPr>
        <w:rPr>
          <w:rFonts w:hint="eastAsia"/>
        </w:rPr>
      </w:pPr>
      <w:r>
        <w:rPr>
          <w:rFonts w:hint="eastAsia"/>
        </w:rPr>
        <w:t>声调的艺术价值</w:t>
      </w:r>
    </w:p>
    <w:p w14:paraId="7D86B831" w14:textId="77777777" w:rsidR="003B0D12" w:rsidRDefault="003B0D12">
      <w:pPr>
        <w:rPr>
          <w:rFonts w:hint="eastAsia"/>
        </w:rPr>
      </w:pPr>
      <w:r>
        <w:rPr>
          <w:rFonts w:hint="eastAsia"/>
        </w:rPr>
        <w:t>除了实用功能外，汉语的声调也具有很高的艺术价值。在中国传统诗歌和戏曲中，声调的和谐搭配是创作的重要元素。诗人和剧作家精心选择词语，利用声调的变化来增强作品的表现力。比如，在吟诵古典诗词时，读者可以通过正确的声调读法感受到作者想要传达的情感和意境；而在京剧等传统戏剧里，演员们则借助于精确的声调控制来塑造角色性格，渲染舞台气氛。</w:t>
      </w:r>
    </w:p>
    <w:p w14:paraId="41F7555B" w14:textId="77777777" w:rsidR="003B0D12" w:rsidRDefault="003B0D12">
      <w:pPr>
        <w:rPr>
          <w:rFonts w:hint="eastAsia"/>
        </w:rPr>
      </w:pPr>
    </w:p>
    <w:p w14:paraId="3276AEBC" w14:textId="77777777" w:rsidR="003B0D12" w:rsidRDefault="003B0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33692" w14:textId="77777777" w:rsidR="003B0D12" w:rsidRDefault="003B0D12">
      <w:pPr>
        <w:rPr>
          <w:rFonts w:hint="eastAsia"/>
        </w:rPr>
      </w:pPr>
      <w:r>
        <w:rPr>
          <w:rFonts w:hint="eastAsia"/>
        </w:rPr>
        <w:t>最后的总结：声调之美</w:t>
      </w:r>
    </w:p>
    <w:p w14:paraId="64EED968" w14:textId="77777777" w:rsidR="003B0D12" w:rsidRDefault="003B0D12">
      <w:pPr>
        <w:rPr>
          <w:rFonts w:hint="eastAsia"/>
        </w:rPr>
      </w:pPr>
      <w:r>
        <w:rPr>
          <w:rFonts w:hint="eastAsia"/>
        </w:rPr>
        <w:t>汉语拼音的声调不仅是语言交流的基础工具，更是一种蕴含深厚文化内涵的艺术形式。它见证了汉语的悠久历史，反映了民族心理特征，并且在现代社会继续发挥着重要作用。无论是日常对话还是文学创作，声调都扮演着不可或缺的角色。让我们珍惜并传承这份来自祖先的语言遗产，感受那“一排排的拼音声调”所带来的独特韵味吧。</w:t>
      </w:r>
    </w:p>
    <w:p w14:paraId="2C931833" w14:textId="77777777" w:rsidR="003B0D12" w:rsidRDefault="003B0D12">
      <w:pPr>
        <w:rPr>
          <w:rFonts w:hint="eastAsia"/>
        </w:rPr>
      </w:pPr>
    </w:p>
    <w:p w14:paraId="78E74ED0" w14:textId="77777777" w:rsidR="003B0D12" w:rsidRDefault="003B0D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7BFF7" w14:textId="22141E9E" w:rsidR="005641AA" w:rsidRDefault="005641AA"/>
    <w:sectPr w:rsidR="00564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AA"/>
    <w:rsid w:val="003B0D12"/>
    <w:rsid w:val="005641AA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3D828-C784-49E5-9778-4E5845CD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