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5C0A" w14:textId="77777777" w:rsidR="00555BBB" w:rsidRDefault="00555BBB">
      <w:pPr>
        <w:rPr>
          <w:rFonts w:hint="eastAsia"/>
        </w:rPr>
      </w:pPr>
      <w:r>
        <w:rPr>
          <w:rFonts w:hint="eastAsia"/>
        </w:rPr>
        <w:t>一排排的拼音一是几声</w:t>
      </w:r>
    </w:p>
    <w:p w14:paraId="33B29231" w14:textId="77777777" w:rsidR="00555BBB" w:rsidRDefault="00555BBB">
      <w:pPr>
        <w:rPr>
          <w:rFonts w:hint="eastAsia"/>
        </w:rPr>
      </w:pPr>
      <w:r>
        <w:rPr>
          <w:rFonts w:hint="eastAsia"/>
        </w:rPr>
        <w:t>当我们谈论汉语拼音时，我们是在讨论一套为汉字注音的系统。这套系统在1958年由中华人民共和国政府正式公布，并广泛应用于教育、出版和交流中。汉语拼音不仅帮助中国人学习标准发音，也为外国人提供了一种学习中文的有效工具。而关于“一”这个字，在不同的语境下，其声调也会发生变化。</w:t>
      </w:r>
    </w:p>
    <w:p w14:paraId="4C49CE0B" w14:textId="77777777" w:rsidR="00555BBB" w:rsidRDefault="00555BBB">
      <w:pPr>
        <w:rPr>
          <w:rFonts w:hint="eastAsia"/>
        </w:rPr>
      </w:pPr>
    </w:p>
    <w:p w14:paraId="2A5C8F8A" w14:textId="77777777" w:rsidR="00555BBB" w:rsidRDefault="0055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2758" w14:textId="77777777" w:rsidR="00555BBB" w:rsidRDefault="00555BBB">
      <w:pPr>
        <w:rPr>
          <w:rFonts w:hint="eastAsia"/>
        </w:rPr>
      </w:pPr>
      <w:r>
        <w:rPr>
          <w:rFonts w:hint="eastAsia"/>
        </w:rPr>
        <w:t>一声平调的“一”</w:t>
      </w:r>
    </w:p>
    <w:p w14:paraId="39F0BCDD" w14:textId="77777777" w:rsidR="00555BBB" w:rsidRDefault="00555BBB">
      <w:pPr>
        <w:rPr>
          <w:rFonts w:hint="eastAsia"/>
        </w:rPr>
      </w:pPr>
      <w:r>
        <w:rPr>
          <w:rFonts w:hint="eastAsia"/>
        </w:rPr>
        <w:t>在单独使用或者位于句子末尾的时候，“一”的声调是一声，即平调。例如：“一”（yī）个苹果。此时它代表的是数字“1”，用来表示数量。作为最基础的数字符号，“一”是构建所有其他数字的基础，象征着万物之始，独一无二。在许多成语和俗语中，如“一心一意”，我们也能够看到“一”以一声的形式出现。</w:t>
      </w:r>
    </w:p>
    <w:p w14:paraId="46901D66" w14:textId="77777777" w:rsidR="00555BBB" w:rsidRDefault="00555BBB">
      <w:pPr>
        <w:rPr>
          <w:rFonts w:hint="eastAsia"/>
        </w:rPr>
      </w:pPr>
    </w:p>
    <w:p w14:paraId="0ED2BB16" w14:textId="77777777" w:rsidR="00555BBB" w:rsidRDefault="0055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D6789" w14:textId="77777777" w:rsidR="00555BBB" w:rsidRDefault="00555BBB">
      <w:pPr>
        <w:rPr>
          <w:rFonts w:hint="eastAsia"/>
        </w:rPr>
      </w:pPr>
      <w:r>
        <w:rPr>
          <w:rFonts w:hint="eastAsia"/>
        </w:rPr>
        <w:t>二声升调的“一”</w:t>
      </w:r>
    </w:p>
    <w:p w14:paraId="636C4D40" w14:textId="77777777" w:rsidR="00555BBB" w:rsidRDefault="00555BBB">
      <w:pPr>
        <w:rPr>
          <w:rFonts w:hint="eastAsia"/>
        </w:rPr>
      </w:pPr>
      <w:r>
        <w:rPr>
          <w:rFonts w:hint="eastAsia"/>
        </w:rPr>
        <w:t>当“一”出现在四声字之前时，它的声调会变为二声，即升调。“一”读作（yí）时，通常是在与后面的字构成双音节词的情况下。比如：“一定”、“一起”。这种变化遵循了汉语中为了发音和谐而产生的变调规则，使得语言听起来更加悦耳动听。这样的变调也体现了汉语语音系统的灵活性和丰富性。</w:t>
      </w:r>
    </w:p>
    <w:p w14:paraId="42AD3A30" w14:textId="77777777" w:rsidR="00555BBB" w:rsidRDefault="00555BBB">
      <w:pPr>
        <w:rPr>
          <w:rFonts w:hint="eastAsia"/>
        </w:rPr>
      </w:pPr>
    </w:p>
    <w:p w14:paraId="6C607AC9" w14:textId="77777777" w:rsidR="00555BBB" w:rsidRDefault="0055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FA9BB" w14:textId="77777777" w:rsidR="00555BBB" w:rsidRDefault="00555BBB">
      <w:pPr>
        <w:rPr>
          <w:rFonts w:hint="eastAsia"/>
        </w:rPr>
      </w:pPr>
      <w:r>
        <w:rPr>
          <w:rFonts w:hint="eastAsia"/>
        </w:rPr>
        <w:t>四声降调的“一”</w:t>
      </w:r>
    </w:p>
    <w:p w14:paraId="32C8D2C2" w14:textId="77777777" w:rsidR="00555BBB" w:rsidRDefault="00555BBB">
      <w:pPr>
        <w:rPr>
          <w:rFonts w:hint="eastAsia"/>
        </w:rPr>
      </w:pPr>
      <w:r>
        <w:rPr>
          <w:rFonts w:hint="eastAsia"/>
        </w:rPr>
        <w:t>如果“一”位于三声字前，则它会被读成四声，也就是降调。这时“一”应读作（yì），例如：“一半”、“一般”。这种情况下，“一”的发音变得短促有力，有助于强调所描述事物或概念的重要性。值得注意的是，虽然这里提到的都是“一”的变调情况，但并不是所有的“一”都会发生这样的变化；具体还需根据实际用法来判断。</w:t>
      </w:r>
    </w:p>
    <w:p w14:paraId="0432062B" w14:textId="77777777" w:rsidR="00555BBB" w:rsidRDefault="00555BBB">
      <w:pPr>
        <w:rPr>
          <w:rFonts w:hint="eastAsia"/>
        </w:rPr>
      </w:pPr>
    </w:p>
    <w:p w14:paraId="7DA1E775" w14:textId="77777777" w:rsidR="00555BBB" w:rsidRDefault="0055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DCB5" w14:textId="77777777" w:rsidR="00555BBB" w:rsidRDefault="00555BBB">
      <w:pPr>
        <w:rPr>
          <w:rFonts w:hint="eastAsia"/>
        </w:rPr>
      </w:pPr>
      <w:r>
        <w:rPr>
          <w:rFonts w:hint="eastAsia"/>
        </w:rPr>
        <w:t>特殊情况下“一”的轻声</w:t>
      </w:r>
    </w:p>
    <w:p w14:paraId="7050192A" w14:textId="77777777" w:rsidR="00555BBB" w:rsidRDefault="00555BBB">
      <w:pPr>
        <w:rPr>
          <w:rFonts w:hint="eastAsia"/>
        </w:rPr>
      </w:pPr>
      <w:r>
        <w:rPr>
          <w:rFonts w:hint="eastAsia"/>
        </w:rPr>
        <w:t>有时候，“一”还会出现在一些特定词汇组合中成为轻声音节，这时候它的声调几乎不明显。比如在口语表达中的“一块儿”（yī kuài r），这里的“一”就被弱化处理了。这反映了汉语中一个有趣的现象：某些常用短语里的个别汉字可能会因为习惯原因被简化发音。这样的现象增加了汉语表达的多样性，同时也给初学者带来了一定挑战。</w:t>
      </w:r>
    </w:p>
    <w:p w14:paraId="460E8707" w14:textId="77777777" w:rsidR="00555BBB" w:rsidRDefault="00555BBB">
      <w:pPr>
        <w:rPr>
          <w:rFonts w:hint="eastAsia"/>
        </w:rPr>
      </w:pPr>
    </w:p>
    <w:p w14:paraId="7128C7BF" w14:textId="77777777" w:rsidR="00555BBB" w:rsidRDefault="0055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CA92" w14:textId="77777777" w:rsidR="00555BBB" w:rsidRDefault="00555BBB">
      <w:pPr>
        <w:rPr>
          <w:rFonts w:hint="eastAsia"/>
        </w:rPr>
      </w:pPr>
      <w:r>
        <w:rPr>
          <w:rFonts w:hint="eastAsia"/>
        </w:rPr>
        <w:t>最后的总结</w:t>
      </w:r>
    </w:p>
    <w:p w14:paraId="286FE82A" w14:textId="77777777" w:rsidR="00555BBB" w:rsidRDefault="00555BBB">
      <w:pPr>
        <w:rPr>
          <w:rFonts w:hint="eastAsia"/>
        </w:rPr>
      </w:pPr>
      <w:r>
        <w:rPr>
          <w:rFonts w:hint="eastAsia"/>
        </w:rPr>
        <w:t>“一”的声调并非固定不变，而是依据它在词语或句子中的位置以及前后字的声调来决定。从一声到四声再到轻声，“一”展现了汉语拼音体系内丰富的声调变化规律。了解这些规则对于正确地朗读汉字和提高汉语水平至关重要。无论是在日常对话还是书面写作中，掌握好“一”的不同声调都能使我们的表达更加准确、自然。</w:t>
      </w:r>
    </w:p>
    <w:p w14:paraId="3C272698" w14:textId="77777777" w:rsidR="00555BBB" w:rsidRDefault="00555BBB">
      <w:pPr>
        <w:rPr>
          <w:rFonts w:hint="eastAsia"/>
        </w:rPr>
      </w:pPr>
    </w:p>
    <w:p w14:paraId="3C5E07DF" w14:textId="77777777" w:rsidR="00555BBB" w:rsidRDefault="00555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1CC45" w14:textId="45006CE3" w:rsidR="005C0E65" w:rsidRDefault="005C0E65"/>
    <w:sectPr w:rsidR="005C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65"/>
    <w:rsid w:val="00555BBB"/>
    <w:rsid w:val="005C0E6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23CC-3048-4F5E-9676-BD320DBF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