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69E1" w14:textId="77777777" w:rsidR="00825DCB" w:rsidRDefault="00825DCB">
      <w:pPr>
        <w:rPr>
          <w:rFonts w:hint="eastAsia"/>
        </w:rPr>
      </w:pPr>
      <w:r>
        <w:rPr>
          <w:rFonts w:hint="eastAsia"/>
        </w:rPr>
        <w:t>一把锁的拼音怎么写</w:t>
      </w:r>
    </w:p>
    <w:p w14:paraId="2E87503F" w14:textId="77777777" w:rsidR="00825DCB" w:rsidRDefault="00825DCB">
      <w:pPr>
        <w:rPr>
          <w:rFonts w:hint="eastAsia"/>
        </w:rPr>
      </w:pPr>
      <w:r>
        <w:rPr>
          <w:rFonts w:hint="eastAsia"/>
        </w:rPr>
        <w:t>在汉语的世界里，每个字都有其独特的发音规则，而当这些字组合成词语时，它们之间的声调和音节又会发生微妙的变化。今天，我们要探讨的是“一把锁”这三个汉字的拼音书写方式。对于初学者或是对汉语拼音系统不太熟悉的朋友们来说，了解如何正确地拼读和书写这个简单的短语，是掌握汉语发音的重要一步。</w:t>
      </w:r>
    </w:p>
    <w:p w14:paraId="5FB9612C" w14:textId="77777777" w:rsidR="00825DCB" w:rsidRDefault="00825DCB">
      <w:pPr>
        <w:rPr>
          <w:rFonts w:hint="eastAsia"/>
        </w:rPr>
      </w:pPr>
    </w:p>
    <w:p w14:paraId="39B9547A" w14:textId="77777777" w:rsidR="00825DCB" w:rsidRDefault="00825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6B9B3" w14:textId="77777777" w:rsidR="00825DCB" w:rsidRDefault="00825DCB">
      <w:pPr>
        <w:rPr>
          <w:rFonts w:hint="eastAsia"/>
        </w:rPr>
      </w:pPr>
      <w:r>
        <w:rPr>
          <w:rFonts w:hint="eastAsia"/>
        </w:rPr>
        <w:t>一是什么意思以及它的拼音</w:t>
      </w:r>
    </w:p>
    <w:p w14:paraId="4C27202A" w14:textId="77777777" w:rsidR="00825DCB" w:rsidRDefault="00825DCB">
      <w:pPr>
        <w:rPr>
          <w:rFonts w:hint="eastAsia"/>
        </w:rPr>
      </w:pPr>
      <w:r>
        <w:rPr>
          <w:rFonts w:hint="eastAsia"/>
        </w:rPr>
        <w:t>“一”是一个非常基础且常用的汉字，它代表了数字1，也经常用于形容事物的唯一性或整体性。在汉语拼音中，“一”的拼音为“yī”，这里要注意到，虽然“一”作为单字时通常读作第一声，但在实际的语言使用中，它会根据后接的音节发生变调。例如，在“一把锁”这个短语中，“一”会读作第四声（yì），这是为了使语言听起来更加流畅自然。</w:t>
      </w:r>
    </w:p>
    <w:p w14:paraId="58DA9F39" w14:textId="77777777" w:rsidR="00825DCB" w:rsidRDefault="00825DCB">
      <w:pPr>
        <w:rPr>
          <w:rFonts w:hint="eastAsia"/>
        </w:rPr>
      </w:pPr>
    </w:p>
    <w:p w14:paraId="6C8C433A" w14:textId="77777777" w:rsidR="00825DCB" w:rsidRDefault="00825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B9151" w14:textId="77777777" w:rsidR="00825DCB" w:rsidRDefault="00825DCB">
      <w:pPr>
        <w:rPr>
          <w:rFonts w:hint="eastAsia"/>
        </w:rPr>
      </w:pPr>
      <w:r>
        <w:rPr>
          <w:rFonts w:hint="eastAsia"/>
        </w:rPr>
        <w:t>把字的含义及其拼音</w:t>
      </w:r>
    </w:p>
    <w:p w14:paraId="35F63DB5" w14:textId="77777777" w:rsidR="00825DCB" w:rsidRDefault="00825DCB">
      <w:pPr>
        <w:rPr>
          <w:rFonts w:hint="eastAsia"/>
        </w:rPr>
      </w:pPr>
      <w:r>
        <w:rPr>
          <w:rFonts w:hint="eastAsia"/>
        </w:rPr>
        <w:t>接下来我们来看“把”。“把”有多种含义，它可以指代用手握住的动作，也可以用作量词，用来计算某些物品的数量，如刀、剑或者在这里提到的锁。在“一把锁”这个表达中，“把”作为量词出现。在汉语拼音里，“把”的拼音是“bǎ”，它始终读作第三声。</w:t>
      </w:r>
    </w:p>
    <w:p w14:paraId="133D5B8F" w14:textId="77777777" w:rsidR="00825DCB" w:rsidRDefault="00825DCB">
      <w:pPr>
        <w:rPr>
          <w:rFonts w:hint="eastAsia"/>
        </w:rPr>
      </w:pPr>
    </w:p>
    <w:p w14:paraId="54D5AAFC" w14:textId="77777777" w:rsidR="00825DCB" w:rsidRDefault="00825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218FE" w14:textId="77777777" w:rsidR="00825DCB" w:rsidRDefault="00825DCB">
      <w:pPr>
        <w:rPr>
          <w:rFonts w:hint="eastAsia"/>
        </w:rPr>
      </w:pPr>
      <w:r>
        <w:rPr>
          <w:rFonts w:hint="eastAsia"/>
        </w:rPr>
        <w:t>锁字的意义与拼音</w:t>
      </w:r>
    </w:p>
    <w:p w14:paraId="76C2A18F" w14:textId="77777777" w:rsidR="00825DCB" w:rsidRDefault="00825DCB">
      <w:pPr>
        <w:rPr>
          <w:rFonts w:hint="eastAsia"/>
        </w:rPr>
      </w:pPr>
      <w:r>
        <w:rPr>
          <w:rFonts w:hint="eastAsia"/>
        </w:rPr>
        <w:t>最后是“锁”。锁是一种安全装置，用于防止未经授权的人打开门、箱子或其他容器。在中国文化中，锁不仅仅是一个实用工具，还常常出现在诗歌、故事和传说中，象征着保护和秘密。从拼音的角度来看，“锁”的拼音是“suǒ”，同样也是读作第三声。</w:t>
      </w:r>
    </w:p>
    <w:p w14:paraId="231177D9" w14:textId="77777777" w:rsidR="00825DCB" w:rsidRDefault="00825DCB">
      <w:pPr>
        <w:rPr>
          <w:rFonts w:hint="eastAsia"/>
        </w:rPr>
      </w:pPr>
    </w:p>
    <w:p w14:paraId="67591004" w14:textId="77777777" w:rsidR="00825DCB" w:rsidRDefault="00825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28300" w14:textId="77777777" w:rsidR="00825DCB" w:rsidRDefault="00825DCB">
      <w:pPr>
        <w:rPr>
          <w:rFonts w:hint="eastAsia"/>
        </w:rPr>
      </w:pPr>
      <w:r>
        <w:rPr>
          <w:rFonts w:hint="eastAsia"/>
        </w:rPr>
        <w:t>最后的总结：一把锁的完整拼音</w:t>
      </w:r>
    </w:p>
    <w:p w14:paraId="19F6BAD1" w14:textId="77777777" w:rsidR="00825DCB" w:rsidRDefault="00825DCB">
      <w:pPr>
        <w:rPr>
          <w:rFonts w:hint="eastAsia"/>
        </w:rPr>
      </w:pPr>
    </w:p>
    <w:p w14:paraId="5201E62D" w14:textId="77777777" w:rsidR="00825DCB" w:rsidRDefault="00825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A38CC" w14:textId="77777777" w:rsidR="00825DCB" w:rsidRDefault="00825DCB">
      <w:pPr>
        <w:rPr>
          <w:rFonts w:hint="eastAsia"/>
        </w:rPr>
      </w:pPr>
      <w:r>
        <w:rPr>
          <w:rFonts w:hint="eastAsia"/>
        </w:rPr>
        <w:t>深入理解：为什么学习拼音很重要</w:t>
      </w:r>
    </w:p>
    <w:p w14:paraId="3E56F542" w14:textId="77777777" w:rsidR="00825DCB" w:rsidRDefault="00825DCB">
      <w:pPr>
        <w:rPr>
          <w:rFonts w:hint="eastAsia"/>
        </w:rPr>
      </w:pPr>
      <w:r>
        <w:rPr>
          <w:rFonts w:hint="eastAsia"/>
        </w:rPr>
        <w:t>汉语作为一种表意文字，其书写形式与发音之间并没有直接的关联，这使得学习者难以仅凭看汉字就猜出其发音。因此，汉语拼音作为一种辅助工具，可以帮助学习者快速学会汉字的正确发音，同时也有助于记忆词汇。对于非母语使用者而言，拼音还是进行中文输入法打字的基础。学习并熟练运用汉语拼音，是通往流利汉语表达的重要桥梁。</w:t>
      </w:r>
    </w:p>
    <w:p w14:paraId="40B2DFF9" w14:textId="77777777" w:rsidR="00825DCB" w:rsidRDefault="00825DCB">
      <w:pPr>
        <w:rPr>
          <w:rFonts w:hint="eastAsia"/>
        </w:rPr>
      </w:pPr>
    </w:p>
    <w:p w14:paraId="282C0A9B" w14:textId="77777777" w:rsidR="00825DCB" w:rsidRDefault="00825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0E3DF" w14:textId="29471CE3" w:rsidR="00D65B27" w:rsidRDefault="00D65B27"/>
    <w:sectPr w:rsidR="00D6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27"/>
    <w:rsid w:val="00825DCB"/>
    <w:rsid w:val="00997B12"/>
    <w:rsid w:val="00D6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B8810-8EC7-4B77-8652-4959AC4E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