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1B52" w14:textId="77777777" w:rsidR="002A4532" w:rsidRDefault="002A4532">
      <w:pPr>
        <w:rPr>
          <w:rFonts w:hint="eastAsia"/>
        </w:rPr>
      </w:pPr>
      <w:r>
        <w:rPr>
          <w:rFonts w:hint="eastAsia"/>
        </w:rPr>
        <w:t>Yi Suo Xiao Xue</w:t>
      </w:r>
    </w:p>
    <w:p w14:paraId="6453D4BF" w14:textId="77777777" w:rsidR="002A4532" w:rsidRDefault="002A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C25D9" w14:textId="77777777" w:rsidR="002A4532" w:rsidRDefault="002A4532">
      <w:pPr>
        <w:rPr>
          <w:rFonts w:hint="eastAsia"/>
        </w:rPr>
      </w:pPr>
      <w:r>
        <w:rPr>
          <w:rFonts w:hint="eastAsia"/>
        </w:rPr>
        <w:t>在城市的一隅，有一所充满活力和希望的小学——易所小学（虚构名称，拼音为“Yi Suo Xiao Xue”）。这里不仅是一片知识的海洋，也是孩子们成长的乐园。学校创建于上世纪八十年代，经历了岁月的洗礼，依然保持着那份质朴与真诚，是许多家庭选择让孩子接受启蒙教育的理想之地。</w:t>
      </w:r>
    </w:p>
    <w:p w14:paraId="5096A917" w14:textId="77777777" w:rsidR="002A4532" w:rsidRDefault="002A4532">
      <w:pPr>
        <w:rPr>
          <w:rFonts w:hint="eastAsia"/>
        </w:rPr>
      </w:pPr>
    </w:p>
    <w:p w14:paraId="7240C961" w14:textId="77777777" w:rsidR="002A4532" w:rsidRDefault="002A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05DEA" w14:textId="77777777" w:rsidR="002A4532" w:rsidRDefault="002A4532">
      <w:pPr>
        <w:rPr>
          <w:rFonts w:hint="eastAsia"/>
        </w:rPr>
      </w:pPr>
      <w:r>
        <w:rPr>
          <w:rFonts w:hint="eastAsia"/>
        </w:rPr>
        <w:t>校园环境</w:t>
      </w:r>
    </w:p>
    <w:p w14:paraId="05AA5E5F" w14:textId="77777777" w:rsidR="002A4532" w:rsidRDefault="002A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C528E" w14:textId="77777777" w:rsidR="002A4532" w:rsidRDefault="002A4532">
      <w:pPr>
        <w:rPr>
          <w:rFonts w:hint="eastAsia"/>
        </w:rPr>
      </w:pPr>
      <w:r>
        <w:rPr>
          <w:rFonts w:hint="eastAsia"/>
        </w:rPr>
        <w:t>走进易所小学的大门，首先映入眼帘的是宽敞明亮的教学楼，红白相间的外墙让人感觉温馨又舒适。教学楼内设有各种功能教室，包括音乐室、美术室、计算机室等，为学生提供了丰富的学习空间。校园里绿树成荫，花草繁茂，操场上的跑道和篮球场是孩子们课余时间最喜爱的地方。每当阳光洒满校园，这里便充满了欢声笑语，仿佛是一个小型的欢乐世界。</w:t>
      </w:r>
    </w:p>
    <w:p w14:paraId="69E91EA3" w14:textId="77777777" w:rsidR="002A4532" w:rsidRDefault="002A4532">
      <w:pPr>
        <w:rPr>
          <w:rFonts w:hint="eastAsia"/>
        </w:rPr>
      </w:pPr>
    </w:p>
    <w:p w14:paraId="29125891" w14:textId="77777777" w:rsidR="002A4532" w:rsidRDefault="002A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8B09A" w14:textId="77777777" w:rsidR="002A4532" w:rsidRDefault="002A4532">
      <w:pPr>
        <w:rPr>
          <w:rFonts w:hint="eastAsia"/>
        </w:rPr>
      </w:pPr>
      <w:r>
        <w:rPr>
          <w:rFonts w:hint="eastAsia"/>
        </w:rPr>
        <w:t>师资力量</w:t>
      </w:r>
    </w:p>
    <w:p w14:paraId="04203DB9" w14:textId="77777777" w:rsidR="002A4532" w:rsidRDefault="002A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5BAB5" w14:textId="77777777" w:rsidR="002A4532" w:rsidRDefault="002A4532">
      <w:pPr>
        <w:rPr>
          <w:rFonts w:hint="eastAsia"/>
        </w:rPr>
      </w:pPr>
      <w:r>
        <w:rPr>
          <w:rFonts w:hint="eastAsia"/>
        </w:rPr>
        <w:t>易所小学拥有一支高素质的教师队伍，他们不仅具备扎实的专业知识，更有着对孩子无尽的爱心和耐心。老师们来自不同的背景，但都怀揣着同一个梦想：培养出德智体美劳全面发展的下一代。无论是课堂上严谨的教学态度，还是课外活动中展现出的亲和力，每一位老师都在用自己的方式影响着每一个孩子。学校还经常邀请专家来进行讲座或培训，确保教师们能够与时俱进，掌握最新的教育理念和技术。</w:t>
      </w:r>
    </w:p>
    <w:p w14:paraId="1EB946A3" w14:textId="77777777" w:rsidR="002A4532" w:rsidRDefault="002A4532">
      <w:pPr>
        <w:rPr>
          <w:rFonts w:hint="eastAsia"/>
        </w:rPr>
      </w:pPr>
    </w:p>
    <w:p w14:paraId="1CD4AA9D" w14:textId="77777777" w:rsidR="002A4532" w:rsidRDefault="002A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07254" w14:textId="77777777" w:rsidR="002A4532" w:rsidRDefault="002A4532">
      <w:pPr>
        <w:rPr>
          <w:rFonts w:hint="eastAsia"/>
        </w:rPr>
      </w:pPr>
      <w:r>
        <w:rPr>
          <w:rFonts w:hint="eastAsia"/>
        </w:rPr>
        <w:t>教育理念</w:t>
      </w:r>
    </w:p>
    <w:p w14:paraId="2D65D670" w14:textId="77777777" w:rsidR="002A4532" w:rsidRDefault="002A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F27EE" w14:textId="77777777" w:rsidR="002A4532" w:rsidRDefault="002A4532">
      <w:pPr>
        <w:rPr>
          <w:rFonts w:hint="eastAsia"/>
        </w:rPr>
      </w:pPr>
      <w:r>
        <w:rPr>
          <w:rFonts w:hint="eastAsia"/>
        </w:rPr>
        <w:t>秉持着“以人为本”的教育理念，易所小学致力于创造一个积极向上的学习氛围，鼓励学生们勇于探索未知的世界。学校重视个性化教育，尊重每个孩子的差异性，通过多样化的教学方法来激发他们的潜能。也强调团队合作的重要性，组织各种集体活动，如运动会、文艺汇演等，让学生们学会如何与他人相处并共同进步。学校还特别注重品德教育，将诚实守信、尊老爱幼等传统美德融入日常教学中，帮助孩子们树立正确的人生观价值观。</w:t>
      </w:r>
    </w:p>
    <w:p w14:paraId="3A36D9E6" w14:textId="77777777" w:rsidR="002A4532" w:rsidRDefault="002A4532">
      <w:pPr>
        <w:rPr>
          <w:rFonts w:hint="eastAsia"/>
        </w:rPr>
      </w:pPr>
    </w:p>
    <w:p w14:paraId="17C38E77" w14:textId="77777777" w:rsidR="002A4532" w:rsidRDefault="002A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F0E6D" w14:textId="77777777" w:rsidR="002A4532" w:rsidRDefault="002A4532">
      <w:pPr>
        <w:rPr>
          <w:rFonts w:hint="eastAsia"/>
        </w:rPr>
      </w:pPr>
      <w:r>
        <w:rPr>
          <w:rFonts w:hint="eastAsia"/>
        </w:rPr>
        <w:t>家校合作</w:t>
      </w:r>
    </w:p>
    <w:p w14:paraId="4C0A8D90" w14:textId="77777777" w:rsidR="002A4532" w:rsidRDefault="002A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1A94B" w14:textId="77777777" w:rsidR="002A4532" w:rsidRDefault="002A4532">
      <w:pPr>
        <w:rPr>
          <w:rFonts w:hint="eastAsia"/>
        </w:rPr>
      </w:pPr>
      <w:r>
        <w:rPr>
          <w:rFonts w:hint="eastAsia"/>
        </w:rPr>
        <w:t>为了更好地促进学生的全面发展，易所小学非常重视家校之间的沟通与协作。定期举办家长会，建立家长微信群等方式，让家长们及时了解孩子在学校的表现情况；同时也欢迎家长们参与到学校的管理和建设当中，比如担任志愿者，在特殊节日里为孩子们准备礼物或是参与策划校园活动等。这种紧密的合作关系不仅拉近了家校之间的距离，更为孩子们的成长营造了一个和谐稳定的环境。</w:t>
      </w:r>
    </w:p>
    <w:p w14:paraId="3E25DFFB" w14:textId="77777777" w:rsidR="002A4532" w:rsidRDefault="002A4532">
      <w:pPr>
        <w:rPr>
          <w:rFonts w:hint="eastAsia"/>
        </w:rPr>
      </w:pPr>
    </w:p>
    <w:p w14:paraId="1D0742DF" w14:textId="77777777" w:rsidR="002A4532" w:rsidRDefault="002A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538AB" w14:textId="77777777" w:rsidR="002A4532" w:rsidRDefault="002A4532">
      <w:pPr>
        <w:rPr>
          <w:rFonts w:hint="eastAsia"/>
        </w:rPr>
      </w:pPr>
      <w:r>
        <w:rPr>
          <w:rFonts w:hint="eastAsia"/>
        </w:rPr>
        <w:t>未来展望</w:t>
      </w:r>
    </w:p>
    <w:p w14:paraId="7E057181" w14:textId="77777777" w:rsidR="002A4532" w:rsidRDefault="002A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BEB28" w14:textId="77777777" w:rsidR="002A4532" w:rsidRDefault="002A4532">
      <w:pPr>
        <w:rPr>
          <w:rFonts w:hint="eastAsia"/>
        </w:rPr>
      </w:pPr>
      <w:r>
        <w:rPr>
          <w:rFonts w:hint="eastAsia"/>
        </w:rPr>
        <w:t>面对新时代的发展需求，易所小学将继续秉承优良传统，不断探索创新教育教学模式，努力打造更加优质的教育品牌。学校计划在未来几年内进一步改善硬件设施，增加更多的现代化教学设备；同时也将加强国际交流与合作，拓宽师生们的视野，使这所具有深厚底蕴的老校焕发出新的生机与活力。易所小学期待着每一位学子在这里度过快乐而充实的小学时光，为未来的辉煌打下坚实的基础。</w:t>
      </w:r>
    </w:p>
    <w:p w14:paraId="24181FD5" w14:textId="77777777" w:rsidR="002A4532" w:rsidRDefault="002A4532">
      <w:pPr>
        <w:rPr>
          <w:rFonts w:hint="eastAsia"/>
        </w:rPr>
      </w:pPr>
    </w:p>
    <w:p w14:paraId="6630A09A" w14:textId="77777777" w:rsidR="002A4532" w:rsidRDefault="002A4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F303E" w14:textId="4C8A06B8" w:rsidR="000B1623" w:rsidRDefault="000B1623"/>
    <w:sectPr w:rsidR="000B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23"/>
    <w:rsid w:val="000B1623"/>
    <w:rsid w:val="002A453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5DC84-9EEE-41AE-98AB-B2525459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