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92A0" w14:textId="77777777" w:rsidR="00B53360" w:rsidRDefault="00B53360">
      <w:pPr>
        <w:rPr>
          <w:rFonts w:hint="eastAsia"/>
        </w:rPr>
      </w:pPr>
      <w:r>
        <w:rPr>
          <w:rFonts w:hint="eastAsia"/>
        </w:rPr>
        <w:t>yi4 zheng4的拼音与含义</w:t>
      </w:r>
    </w:p>
    <w:p w14:paraId="1F68DE55" w14:textId="77777777" w:rsidR="00B53360" w:rsidRDefault="00B53360">
      <w:pPr>
        <w:rPr>
          <w:rFonts w:hint="eastAsia"/>
        </w:rPr>
      </w:pPr>
      <w:r>
        <w:rPr>
          <w:rFonts w:hint="eastAsia"/>
        </w:rPr>
        <w:t>在汉语普通话中，“一怔”（yi4 zheng4）是一个表达特定情感反应的词语。它用来描述当人们突然遇到意外情况或听到突如其来的声音时，所表现出的一瞬间的惊讶、疑惑或呆滞的状态。这种状态往往是非常短暂的，可能只持续几秒钟，随后个人会恢复常态，并对发生的事情作出进一步反应。例如，在故事或者小说中，作者可能会使用“一怔”来描写人物面对突如其来的消息或事件时的初始反应。</w:t>
      </w:r>
    </w:p>
    <w:p w14:paraId="765057E2" w14:textId="77777777" w:rsidR="00B53360" w:rsidRDefault="00B53360">
      <w:pPr>
        <w:rPr>
          <w:rFonts w:hint="eastAsia"/>
        </w:rPr>
      </w:pPr>
    </w:p>
    <w:p w14:paraId="0F064FA4" w14:textId="77777777" w:rsidR="00B53360" w:rsidRDefault="00B5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47CAF" w14:textId="77777777" w:rsidR="00B53360" w:rsidRDefault="00B53360">
      <w:pPr>
        <w:rPr>
          <w:rFonts w:hint="eastAsia"/>
        </w:rPr>
      </w:pPr>
      <w:r>
        <w:rPr>
          <w:rFonts w:hint="eastAsia"/>
        </w:rPr>
        <w:t>yi4 zheng4在文学作品中的运用</w:t>
      </w:r>
    </w:p>
    <w:p w14:paraId="6C471F15" w14:textId="77777777" w:rsidR="00B53360" w:rsidRDefault="00B53360">
      <w:pPr>
        <w:rPr>
          <w:rFonts w:hint="eastAsia"/>
        </w:rPr>
      </w:pPr>
      <w:r>
        <w:rPr>
          <w:rFonts w:hint="eastAsia"/>
        </w:rPr>
        <w:t>在文学创作中，“一怔”这个词汇经常被用作一种细腻的情感刻画工具。作家们通过这一词汇传达角色内心的微妙变化，使读者能够更深刻地感受到故事情节发展过程中人物情绪的起伏。一个巧妙运用“一怔”的场景可以增加文本的表现力，让读者仿佛置身于故事之中，亲身体验角色所经历的情绪波动。无论是古典文学还是现代小说，“一怔”都是丰富人物形象、增强叙事效果的重要元素之一。</w:t>
      </w:r>
    </w:p>
    <w:p w14:paraId="7BA46C29" w14:textId="77777777" w:rsidR="00B53360" w:rsidRDefault="00B53360">
      <w:pPr>
        <w:rPr>
          <w:rFonts w:hint="eastAsia"/>
        </w:rPr>
      </w:pPr>
    </w:p>
    <w:p w14:paraId="53C2548E" w14:textId="77777777" w:rsidR="00B53360" w:rsidRDefault="00B5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CA84E" w14:textId="77777777" w:rsidR="00B53360" w:rsidRDefault="00B53360">
      <w:pPr>
        <w:rPr>
          <w:rFonts w:hint="eastAsia"/>
        </w:rPr>
      </w:pPr>
      <w:r>
        <w:rPr>
          <w:rFonts w:hint="eastAsia"/>
        </w:rPr>
        <w:t>yi4 zheng4的文化背景与日常对话</w:t>
      </w:r>
    </w:p>
    <w:p w14:paraId="4176C5CD" w14:textId="77777777" w:rsidR="00B53360" w:rsidRDefault="00B53360">
      <w:pPr>
        <w:rPr>
          <w:rFonts w:hint="eastAsia"/>
        </w:rPr>
      </w:pPr>
      <w:r>
        <w:rPr>
          <w:rFonts w:hint="eastAsia"/>
        </w:rPr>
        <w:t>从文化角度来看，“一怔”反映了中国人对于情感表达的一种含蓄态度。在日常交流中，人们并不总是直接表达强烈的情绪，而是倾向于使用较为委婉的方式去传达自己的感受。“一怔”正是这样一种表达方式，它既表达了惊讶，又带有一丝保留和内敛。在中国传统社会里，这样的表达方式被视为成熟稳重的表现，是人际交往中一种礼貌且得体的态度。即使是在现代社会，“一怔”仍然保持着它的独特魅力，成为人们日常对话中不可或缺的一部分。</w:t>
      </w:r>
    </w:p>
    <w:p w14:paraId="030DFCF2" w14:textId="77777777" w:rsidR="00B53360" w:rsidRDefault="00B53360">
      <w:pPr>
        <w:rPr>
          <w:rFonts w:hint="eastAsia"/>
        </w:rPr>
      </w:pPr>
    </w:p>
    <w:p w14:paraId="7BC4B9F3" w14:textId="77777777" w:rsidR="00B53360" w:rsidRDefault="00B5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AA427" w14:textId="77777777" w:rsidR="00B53360" w:rsidRDefault="00B53360">
      <w:pPr>
        <w:rPr>
          <w:rFonts w:hint="eastAsia"/>
        </w:rPr>
      </w:pPr>
      <w:r>
        <w:rPr>
          <w:rFonts w:hint="eastAsia"/>
        </w:rPr>
        <w:t>yi4 zheng4与其他相似词汇的区别</w:t>
      </w:r>
    </w:p>
    <w:p w14:paraId="7AD36ABF" w14:textId="77777777" w:rsidR="00B53360" w:rsidRDefault="00B53360">
      <w:pPr>
        <w:rPr>
          <w:rFonts w:hint="eastAsia"/>
        </w:rPr>
      </w:pPr>
      <w:r>
        <w:rPr>
          <w:rFonts w:hint="eastAsia"/>
        </w:rPr>
        <w:t>虽然“一怔”与其他表示惊讶的词汇如“震惊”、“惊愕”等有一定的相似性，但它们之间存在着细微差别。“一怔”更多强调的是瞬间的停顿感，是一种未经思考的本能反应；而“震惊”则意味着受到了较大冲击后产生的强烈情感反应，通常伴随着较长时间的心理活动。“惊愕”侧重于形容因极度惊讶而导致的表情僵硬。因此，在选择使用这些词汇时，我们需要根据具体情境准确把握其含义，以确保语言表达更加精准到位。</w:t>
      </w:r>
    </w:p>
    <w:p w14:paraId="43F6BA30" w14:textId="77777777" w:rsidR="00B53360" w:rsidRDefault="00B53360">
      <w:pPr>
        <w:rPr>
          <w:rFonts w:hint="eastAsia"/>
        </w:rPr>
      </w:pPr>
    </w:p>
    <w:p w14:paraId="368F8D02" w14:textId="77777777" w:rsidR="00B53360" w:rsidRDefault="00B53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AF13B" w14:textId="77777777" w:rsidR="00B53360" w:rsidRDefault="00B53360">
      <w:pPr>
        <w:rPr>
          <w:rFonts w:hint="eastAsia"/>
        </w:rPr>
      </w:pPr>
      <w:r>
        <w:rPr>
          <w:rFonts w:hint="eastAsia"/>
        </w:rPr>
        <w:t>yi4 zheng4对未来汉语的影响</w:t>
      </w:r>
    </w:p>
    <w:p w14:paraId="2F0A408D" w14:textId="77777777" w:rsidR="00B53360" w:rsidRDefault="00B53360">
      <w:pPr>
        <w:rPr>
          <w:rFonts w:hint="eastAsia"/>
        </w:rPr>
      </w:pPr>
      <w:r>
        <w:rPr>
          <w:rFonts w:hint="eastAsia"/>
        </w:rPr>
        <w:t>随着时代的发展和社会的变化，“一怔”这样的传统词汇是否能够在未来的汉语中保持其地位？事实上，尽管新词不断涌现，但像“一怔”这样具有深厚文化底蕴的词汇依然有着不可替代的价值。它不仅承载着中华民族悠久的历史记忆，而且在当代语境下也展现出新的生命力。通过教育推广、媒体传播等多种途径，“一怔”有望继续作为汉语宝库中一颗璀璨明珠，为丰富我们的语言表达贡献独特力量。</w:t>
      </w:r>
    </w:p>
    <w:p w14:paraId="406058B8" w14:textId="77777777" w:rsidR="00B53360" w:rsidRDefault="00B53360">
      <w:pPr>
        <w:rPr>
          <w:rFonts w:hint="eastAsia"/>
        </w:rPr>
      </w:pPr>
    </w:p>
    <w:p w14:paraId="4E41B652" w14:textId="77777777" w:rsidR="00B53360" w:rsidRDefault="00B53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F993A" w14:textId="4B3869DA" w:rsidR="00BE2373" w:rsidRDefault="00BE2373"/>
    <w:sectPr w:rsidR="00BE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73"/>
    <w:rsid w:val="00997B12"/>
    <w:rsid w:val="00B53360"/>
    <w:rsid w:val="00BE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B6E74-24C8-4090-98A6-2F9C4883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