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8A499" w14:textId="77777777" w:rsidR="00C47578" w:rsidRDefault="00C47578">
      <w:pPr>
        <w:rPr>
          <w:rFonts w:hint="eastAsia"/>
        </w:rPr>
      </w:pPr>
    </w:p>
    <w:p w14:paraId="374065F3" w14:textId="77777777" w:rsidR="00C47578" w:rsidRDefault="00C47578">
      <w:pPr>
        <w:rPr>
          <w:rFonts w:hint="eastAsia"/>
        </w:rPr>
      </w:pPr>
      <w:r>
        <w:rPr>
          <w:rFonts w:hint="eastAsia"/>
        </w:rPr>
        <w:tab/>
        <w:t>Yi Zuo Qiao</w:t>
      </w:r>
    </w:p>
    <w:p w14:paraId="118E8453" w14:textId="77777777" w:rsidR="00C47578" w:rsidRDefault="00C47578">
      <w:pPr>
        <w:rPr>
          <w:rFonts w:hint="eastAsia"/>
        </w:rPr>
      </w:pPr>
    </w:p>
    <w:p w14:paraId="2E1107C9" w14:textId="77777777" w:rsidR="00C47578" w:rsidRDefault="00C47578">
      <w:pPr>
        <w:rPr>
          <w:rFonts w:hint="eastAsia"/>
        </w:rPr>
      </w:pPr>
    </w:p>
    <w:p w14:paraId="50D00458" w14:textId="77777777" w:rsidR="00C47578" w:rsidRDefault="00C47578">
      <w:pPr>
        <w:rPr>
          <w:rFonts w:hint="eastAsia"/>
        </w:rPr>
      </w:pPr>
      <w:r>
        <w:rPr>
          <w:rFonts w:hint="eastAsia"/>
        </w:rPr>
        <w:tab/>
        <w:t>在中国的语境中，“一座桥”的拼音是“Yi Zuo Qiao”。桥梁，作为人类文明的重要组成部分，承载着历史、文化和技术的多重意义。从古老的石桥到现代的钢铁巨构，每一座桥都是一部无言的史书，记录着时代的变迁和技术的进步。</w:t>
      </w:r>
    </w:p>
    <w:p w14:paraId="53D69904" w14:textId="77777777" w:rsidR="00C47578" w:rsidRDefault="00C47578">
      <w:pPr>
        <w:rPr>
          <w:rFonts w:hint="eastAsia"/>
        </w:rPr>
      </w:pPr>
    </w:p>
    <w:p w14:paraId="59320363" w14:textId="77777777" w:rsidR="00C47578" w:rsidRDefault="00C47578">
      <w:pPr>
        <w:rPr>
          <w:rFonts w:hint="eastAsia"/>
        </w:rPr>
      </w:pPr>
    </w:p>
    <w:p w14:paraId="46194BAF" w14:textId="77777777" w:rsidR="00C47578" w:rsidRDefault="00C47578">
      <w:pPr>
        <w:rPr>
          <w:rFonts w:hint="eastAsia"/>
        </w:rPr>
      </w:pPr>
    </w:p>
    <w:p w14:paraId="6F0E0D2E" w14:textId="77777777" w:rsidR="00C47578" w:rsidRDefault="00C47578">
      <w:pPr>
        <w:rPr>
          <w:rFonts w:hint="eastAsia"/>
        </w:rPr>
      </w:pPr>
      <w:r>
        <w:rPr>
          <w:rFonts w:hint="eastAsia"/>
        </w:rPr>
        <w:tab/>
        <w:t>桥梁的起源与演变</w:t>
      </w:r>
    </w:p>
    <w:p w14:paraId="26B8503A" w14:textId="77777777" w:rsidR="00C47578" w:rsidRDefault="00C47578">
      <w:pPr>
        <w:rPr>
          <w:rFonts w:hint="eastAsia"/>
        </w:rPr>
      </w:pPr>
    </w:p>
    <w:p w14:paraId="4B2F31E1" w14:textId="77777777" w:rsidR="00C47578" w:rsidRDefault="00C47578">
      <w:pPr>
        <w:rPr>
          <w:rFonts w:hint="eastAsia"/>
        </w:rPr>
      </w:pPr>
    </w:p>
    <w:p w14:paraId="06092B87" w14:textId="77777777" w:rsidR="00C47578" w:rsidRDefault="00C47578">
      <w:pPr>
        <w:rPr>
          <w:rFonts w:hint="eastAsia"/>
        </w:rPr>
      </w:pPr>
      <w:r>
        <w:rPr>
          <w:rFonts w:hint="eastAsia"/>
        </w:rPr>
        <w:tab/>
        <w:t>桥梁的历史几乎与人类文明一样悠久。早在公元前3000年左右，人们就开始用简单的材料如木材和石头建造跨越障碍的通道。随着时间的推移，古代工程师们不断改进设计和技术，使得桥梁不仅能够连接河流两岸，还能成为城市景观的一部分。古罗马人以其精湛的拱形建筑技艺而闻名，他们所建的桥梁至今仍屹立不倒，见证着那个伟大帝国的辉煌。</w:t>
      </w:r>
    </w:p>
    <w:p w14:paraId="6DA27869" w14:textId="77777777" w:rsidR="00C47578" w:rsidRDefault="00C47578">
      <w:pPr>
        <w:rPr>
          <w:rFonts w:hint="eastAsia"/>
        </w:rPr>
      </w:pPr>
    </w:p>
    <w:p w14:paraId="4821C613" w14:textId="77777777" w:rsidR="00C47578" w:rsidRDefault="00C47578">
      <w:pPr>
        <w:rPr>
          <w:rFonts w:hint="eastAsia"/>
        </w:rPr>
      </w:pPr>
    </w:p>
    <w:p w14:paraId="11B8F6A7" w14:textId="77777777" w:rsidR="00C47578" w:rsidRDefault="00C47578">
      <w:pPr>
        <w:rPr>
          <w:rFonts w:hint="eastAsia"/>
        </w:rPr>
      </w:pPr>
    </w:p>
    <w:p w14:paraId="152B5EBE" w14:textId="77777777" w:rsidR="00C47578" w:rsidRDefault="00C47578">
      <w:pPr>
        <w:rPr>
          <w:rFonts w:hint="eastAsia"/>
        </w:rPr>
      </w:pPr>
      <w:r>
        <w:rPr>
          <w:rFonts w:hint="eastAsia"/>
        </w:rPr>
        <w:tab/>
        <w:t>中国桥梁的独特魅力</w:t>
      </w:r>
    </w:p>
    <w:p w14:paraId="5D65AF45" w14:textId="77777777" w:rsidR="00C47578" w:rsidRDefault="00C47578">
      <w:pPr>
        <w:rPr>
          <w:rFonts w:hint="eastAsia"/>
        </w:rPr>
      </w:pPr>
    </w:p>
    <w:p w14:paraId="5F7A0246" w14:textId="77777777" w:rsidR="00C47578" w:rsidRDefault="00C47578">
      <w:pPr>
        <w:rPr>
          <w:rFonts w:hint="eastAsia"/>
        </w:rPr>
      </w:pPr>
    </w:p>
    <w:p w14:paraId="74DAB20B" w14:textId="77777777" w:rsidR="00C47578" w:rsidRDefault="00C47578">
      <w:pPr>
        <w:rPr>
          <w:rFonts w:hint="eastAsia"/>
        </w:rPr>
      </w:pPr>
      <w:r>
        <w:rPr>
          <w:rFonts w:hint="eastAsia"/>
        </w:rPr>
        <w:tab/>
        <w:t>中国的桥梁艺术更是独具特色。中国古代桥梁种类繁多，有石梁桥、木梁桥、浮桥、索桥等。其中，赵州桥作为现存最古老的单孔敞肩式石拱桥，它不仅是工程技术上的奇迹，更是一座集美学与实用于一体的建筑杰作。这座位于河北的古老桥梁，以其坚固耐用的设计和优美的曲线，成为中国古代桥梁建筑的典范之作。</w:t>
      </w:r>
    </w:p>
    <w:p w14:paraId="1B5EF1FD" w14:textId="77777777" w:rsidR="00C47578" w:rsidRDefault="00C47578">
      <w:pPr>
        <w:rPr>
          <w:rFonts w:hint="eastAsia"/>
        </w:rPr>
      </w:pPr>
    </w:p>
    <w:p w14:paraId="670529F3" w14:textId="77777777" w:rsidR="00C47578" w:rsidRDefault="00C47578">
      <w:pPr>
        <w:rPr>
          <w:rFonts w:hint="eastAsia"/>
        </w:rPr>
      </w:pPr>
    </w:p>
    <w:p w14:paraId="193B2937" w14:textId="77777777" w:rsidR="00C47578" w:rsidRDefault="00C47578">
      <w:pPr>
        <w:rPr>
          <w:rFonts w:hint="eastAsia"/>
        </w:rPr>
      </w:pPr>
    </w:p>
    <w:p w14:paraId="2209EEBD" w14:textId="77777777" w:rsidR="00C47578" w:rsidRDefault="00C47578">
      <w:pPr>
        <w:rPr>
          <w:rFonts w:hint="eastAsia"/>
        </w:rPr>
      </w:pPr>
      <w:r>
        <w:rPr>
          <w:rFonts w:hint="eastAsia"/>
        </w:rPr>
        <w:tab/>
        <w:t>现代桥梁的发展趋势</w:t>
      </w:r>
    </w:p>
    <w:p w14:paraId="3136B2B0" w14:textId="77777777" w:rsidR="00C47578" w:rsidRDefault="00C47578">
      <w:pPr>
        <w:rPr>
          <w:rFonts w:hint="eastAsia"/>
        </w:rPr>
      </w:pPr>
    </w:p>
    <w:p w14:paraId="1DDA5F5D" w14:textId="77777777" w:rsidR="00C47578" w:rsidRDefault="00C47578">
      <w:pPr>
        <w:rPr>
          <w:rFonts w:hint="eastAsia"/>
        </w:rPr>
      </w:pPr>
    </w:p>
    <w:p w14:paraId="2CF7BA9E" w14:textId="77777777" w:rsidR="00C47578" w:rsidRDefault="00C47578">
      <w:pPr>
        <w:rPr>
          <w:rFonts w:hint="eastAsia"/>
        </w:rPr>
      </w:pPr>
      <w:r>
        <w:rPr>
          <w:rFonts w:hint="eastAsia"/>
        </w:rPr>
        <w:tab/>
        <w:t>进入现代社会后，随着科技的日新月异，桥梁建设也迎来了前所未有的发展机遇。新材料的应用、新设计理念的提出以及施工工艺的进步，让今天的桥梁无论是在跨度上还是在造型上都有了质的飞跃。例如，悬索桥以其壮观的外观和超大的跨径成为世界各大城市的地标性建筑之一；斜拉桥则以简洁明快的线条和高效的力学性能受到青睐。</w:t>
      </w:r>
    </w:p>
    <w:p w14:paraId="5BA8514C" w14:textId="77777777" w:rsidR="00C47578" w:rsidRDefault="00C47578">
      <w:pPr>
        <w:rPr>
          <w:rFonts w:hint="eastAsia"/>
        </w:rPr>
      </w:pPr>
    </w:p>
    <w:p w14:paraId="37FFB7A7" w14:textId="77777777" w:rsidR="00C47578" w:rsidRDefault="00C47578">
      <w:pPr>
        <w:rPr>
          <w:rFonts w:hint="eastAsia"/>
        </w:rPr>
      </w:pPr>
    </w:p>
    <w:p w14:paraId="634C0D27" w14:textId="77777777" w:rsidR="00C47578" w:rsidRDefault="00C47578">
      <w:pPr>
        <w:rPr>
          <w:rFonts w:hint="eastAsia"/>
        </w:rPr>
      </w:pPr>
    </w:p>
    <w:p w14:paraId="0AD74C42" w14:textId="77777777" w:rsidR="00C47578" w:rsidRDefault="00C47578">
      <w:pPr>
        <w:rPr>
          <w:rFonts w:hint="eastAsia"/>
        </w:rPr>
      </w:pPr>
      <w:r>
        <w:rPr>
          <w:rFonts w:hint="eastAsia"/>
        </w:rPr>
        <w:tab/>
        <w:t>桥梁的文化象征意义</w:t>
      </w:r>
    </w:p>
    <w:p w14:paraId="77E0AF6E" w14:textId="77777777" w:rsidR="00C47578" w:rsidRDefault="00C47578">
      <w:pPr>
        <w:rPr>
          <w:rFonts w:hint="eastAsia"/>
        </w:rPr>
      </w:pPr>
    </w:p>
    <w:p w14:paraId="64217A52" w14:textId="77777777" w:rsidR="00C47578" w:rsidRDefault="00C47578">
      <w:pPr>
        <w:rPr>
          <w:rFonts w:hint="eastAsia"/>
        </w:rPr>
      </w:pPr>
    </w:p>
    <w:p w14:paraId="714063E4" w14:textId="77777777" w:rsidR="00C47578" w:rsidRDefault="00C47578">
      <w:pPr>
        <w:rPr>
          <w:rFonts w:hint="eastAsia"/>
        </w:rPr>
      </w:pPr>
      <w:r>
        <w:rPr>
          <w:rFonts w:hint="eastAsia"/>
        </w:rPr>
        <w:tab/>
        <w:t>除了实际功能外，桥梁还承载着丰富的文化内涵和社会价值。它们往往被视为沟通交流的象征，代表着不同地区之间的联系与融合。许多地方会将当地最具代表性的桥梁选为城市名片，通过举办各种活动来宣传推广自己的特色文化。在文学作品中，桥也是一个常见意象，常被用来比喻人生道路上的重要转折点或是情感纽带。</w:t>
      </w:r>
    </w:p>
    <w:p w14:paraId="48FBAF7C" w14:textId="77777777" w:rsidR="00C47578" w:rsidRDefault="00C47578">
      <w:pPr>
        <w:rPr>
          <w:rFonts w:hint="eastAsia"/>
        </w:rPr>
      </w:pPr>
    </w:p>
    <w:p w14:paraId="4DDFDD18" w14:textId="77777777" w:rsidR="00C47578" w:rsidRDefault="00C47578">
      <w:pPr>
        <w:rPr>
          <w:rFonts w:hint="eastAsia"/>
        </w:rPr>
      </w:pPr>
    </w:p>
    <w:p w14:paraId="30765D4B" w14:textId="77777777" w:rsidR="00C47578" w:rsidRDefault="00C47578">
      <w:pPr>
        <w:rPr>
          <w:rFonts w:hint="eastAsia"/>
        </w:rPr>
      </w:pPr>
    </w:p>
    <w:p w14:paraId="567C9890" w14:textId="77777777" w:rsidR="00C47578" w:rsidRDefault="00C47578">
      <w:pPr>
        <w:rPr>
          <w:rFonts w:hint="eastAsia"/>
        </w:rPr>
      </w:pPr>
      <w:r>
        <w:rPr>
          <w:rFonts w:hint="eastAsia"/>
        </w:rPr>
        <w:tab/>
        <w:t>未来桥梁的展望</w:t>
      </w:r>
    </w:p>
    <w:p w14:paraId="60DCA1DA" w14:textId="77777777" w:rsidR="00C47578" w:rsidRDefault="00C47578">
      <w:pPr>
        <w:rPr>
          <w:rFonts w:hint="eastAsia"/>
        </w:rPr>
      </w:pPr>
    </w:p>
    <w:p w14:paraId="4F9A34D5" w14:textId="77777777" w:rsidR="00C47578" w:rsidRDefault="00C47578">
      <w:pPr>
        <w:rPr>
          <w:rFonts w:hint="eastAsia"/>
        </w:rPr>
      </w:pPr>
    </w:p>
    <w:p w14:paraId="4435D935" w14:textId="77777777" w:rsidR="00C47578" w:rsidRDefault="00C47578">
      <w:pPr>
        <w:rPr>
          <w:rFonts w:hint="eastAsia"/>
        </w:rPr>
      </w:pPr>
      <w:r>
        <w:rPr>
          <w:rFonts w:hint="eastAsia"/>
        </w:rPr>
        <w:tab/>
        <w:t>展望未来，随着智能交通系统的逐步完善，桥梁将不再仅仅是物理意义上的连接工具，而是智能化、生态化的综合服务平台。设计师们正积极探索如何将更多绿色元素融入到桥梁建设当中，比如安装太阳能板以实现能源自给自足，或者采用可降解材料减少对环境的影响。借助物联网技术和大数据分析，未来的桥梁还将具备自我监测和维护的能力，确保其长期稳定运行。</w:t>
      </w:r>
    </w:p>
    <w:p w14:paraId="3B45AC89" w14:textId="77777777" w:rsidR="00C47578" w:rsidRDefault="00C47578">
      <w:pPr>
        <w:rPr>
          <w:rFonts w:hint="eastAsia"/>
        </w:rPr>
      </w:pPr>
    </w:p>
    <w:p w14:paraId="349A668A" w14:textId="77777777" w:rsidR="00C47578" w:rsidRDefault="00C47578">
      <w:pPr>
        <w:rPr>
          <w:rFonts w:hint="eastAsia"/>
        </w:rPr>
      </w:pPr>
    </w:p>
    <w:p w14:paraId="542ECBEC" w14:textId="77777777" w:rsidR="00C47578" w:rsidRDefault="00C47578">
      <w:pPr>
        <w:rPr>
          <w:rFonts w:hint="eastAsia"/>
        </w:rPr>
      </w:pPr>
      <w:r>
        <w:rPr>
          <w:rFonts w:hint="eastAsia"/>
        </w:rPr>
        <w:t>本文是由每日作文网(2345lzwz.com)为大家创作</w:t>
      </w:r>
    </w:p>
    <w:p w14:paraId="2BCB63E9" w14:textId="225C90E1" w:rsidR="00EE6BF4" w:rsidRDefault="00EE6BF4"/>
    <w:sectPr w:rsidR="00EE6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F4"/>
    <w:rsid w:val="00997B12"/>
    <w:rsid w:val="00C47578"/>
    <w:rsid w:val="00EE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19C71-E3EB-4820-854A-72DBFA44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B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B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B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B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B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B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B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B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B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B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B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B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BF4"/>
    <w:rPr>
      <w:rFonts w:cstheme="majorBidi"/>
      <w:color w:val="2F5496" w:themeColor="accent1" w:themeShade="BF"/>
      <w:sz w:val="28"/>
      <w:szCs w:val="28"/>
    </w:rPr>
  </w:style>
  <w:style w:type="character" w:customStyle="1" w:styleId="50">
    <w:name w:val="标题 5 字符"/>
    <w:basedOn w:val="a0"/>
    <w:link w:val="5"/>
    <w:uiPriority w:val="9"/>
    <w:semiHidden/>
    <w:rsid w:val="00EE6BF4"/>
    <w:rPr>
      <w:rFonts w:cstheme="majorBidi"/>
      <w:color w:val="2F5496" w:themeColor="accent1" w:themeShade="BF"/>
      <w:sz w:val="24"/>
    </w:rPr>
  </w:style>
  <w:style w:type="character" w:customStyle="1" w:styleId="60">
    <w:name w:val="标题 6 字符"/>
    <w:basedOn w:val="a0"/>
    <w:link w:val="6"/>
    <w:uiPriority w:val="9"/>
    <w:semiHidden/>
    <w:rsid w:val="00EE6BF4"/>
    <w:rPr>
      <w:rFonts w:cstheme="majorBidi"/>
      <w:b/>
      <w:bCs/>
      <w:color w:val="2F5496" w:themeColor="accent1" w:themeShade="BF"/>
    </w:rPr>
  </w:style>
  <w:style w:type="character" w:customStyle="1" w:styleId="70">
    <w:name w:val="标题 7 字符"/>
    <w:basedOn w:val="a0"/>
    <w:link w:val="7"/>
    <w:uiPriority w:val="9"/>
    <w:semiHidden/>
    <w:rsid w:val="00EE6BF4"/>
    <w:rPr>
      <w:rFonts w:cstheme="majorBidi"/>
      <w:b/>
      <w:bCs/>
      <w:color w:val="595959" w:themeColor="text1" w:themeTint="A6"/>
    </w:rPr>
  </w:style>
  <w:style w:type="character" w:customStyle="1" w:styleId="80">
    <w:name w:val="标题 8 字符"/>
    <w:basedOn w:val="a0"/>
    <w:link w:val="8"/>
    <w:uiPriority w:val="9"/>
    <w:semiHidden/>
    <w:rsid w:val="00EE6BF4"/>
    <w:rPr>
      <w:rFonts w:cstheme="majorBidi"/>
      <w:color w:val="595959" w:themeColor="text1" w:themeTint="A6"/>
    </w:rPr>
  </w:style>
  <w:style w:type="character" w:customStyle="1" w:styleId="90">
    <w:name w:val="标题 9 字符"/>
    <w:basedOn w:val="a0"/>
    <w:link w:val="9"/>
    <w:uiPriority w:val="9"/>
    <w:semiHidden/>
    <w:rsid w:val="00EE6BF4"/>
    <w:rPr>
      <w:rFonts w:eastAsiaTheme="majorEastAsia" w:cstheme="majorBidi"/>
      <w:color w:val="595959" w:themeColor="text1" w:themeTint="A6"/>
    </w:rPr>
  </w:style>
  <w:style w:type="paragraph" w:styleId="a3">
    <w:name w:val="Title"/>
    <w:basedOn w:val="a"/>
    <w:next w:val="a"/>
    <w:link w:val="a4"/>
    <w:uiPriority w:val="10"/>
    <w:qFormat/>
    <w:rsid w:val="00EE6B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B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B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BF4"/>
    <w:pPr>
      <w:spacing w:before="160"/>
      <w:jc w:val="center"/>
    </w:pPr>
    <w:rPr>
      <w:i/>
      <w:iCs/>
      <w:color w:val="404040" w:themeColor="text1" w:themeTint="BF"/>
    </w:rPr>
  </w:style>
  <w:style w:type="character" w:customStyle="1" w:styleId="a8">
    <w:name w:val="引用 字符"/>
    <w:basedOn w:val="a0"/>
    <w:link w:val="a7"/>
    <w:uiPriority w:val="29"/>
    <w:rsid w:val="00EE6BF4"/>
    <w:rPr>
      <w:i/>
      <w:iCs/>
      <w:color w:val="404040" w:themeColor="text1" w:themeTint="BF"/>
    </w:rPr>
  </w:style>
  <w:style w:type="paragraph" w:styleId="a9">
    <w:name w:val="List Paragraph"/>
    <w:basedOn w:val="a"/>
    <w:uiPriority w:val="34"/>
    <w:qFormat/>
    <w:rsid w:val="00EE6BF4"/>
    <w:pPr>
      <w:ind w:left="720"/>
      <w:contextualSpacing/>
    </w:pPr>
  </w:style>
  <w:style w:type="character" w:styleId="aa">
    <w:name w:val="Intense Emphasis"/>
    <w:basedOn w:val="a0"/>
    <w:uiPriority w:val="21"/>
    <w:qFormat/>
    <w:rsid w:val="00EE6BF4"/>
    <w:rPr>
      <w:i/>
      <w:iCs/>
      <w:color w:val="2F5496" w:themeColor="accent1" w:themeShade="BF"/>
    </w:rPr>
  </w:style>
  <w:style w:type="paragraph" w:styleId="ab">
    <w:name w:val="Intense Quote"/>
    <w:basedOn w:val="a"/>
    <w:next w:val="a"/>
    <w:link w:val="ac"/>
    <w:uiPriority w:val="30"/>
    <w:qFormat/>
    <w:rsid w:val="00EE6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BF4"/>
    <w:rPr>
      <w:i/>
      <w:iCs/>
      <w:color w:val="2F5496" w:themeColor="accent1" w:themeShade="BF"/>
    </w:rPr>
  </w:style>
  <w:style w:type="character" w:styleId="ad">
    <w:name w:val="Intense Reference"/>
    <w:basedOn w:val="a0"/>
    <w:uiPriority w:val="32"/>
    <w:qFormat/>
    <w:rsid w:val="00EE6B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