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7906" w14:textId="77777777" w:rsidR="00B41EB0" w:rsidRDefault="00B41EB0">
      <w:pPr>
        <w:rPr>
          <w:rFonts w:hint="eastAsia"/>
        </w:rPr>
      </w:pPr>
      <w:r>
        <w:rPr>
          <w:rFonts w:hint="eastAsia"/>
        </w:rPr>
        <w:t>yi4 bing4 de pin1 yin1</w:t>
      </w:r>
    </w:p>
    <w:p w14:paraId="7EE35AC3" w14:textId="77777777" w:rsidR="00B41EB0" w:rsidRDefault="00B41EB0">
      <w:pPr>
        <w:rPr>
          <w:rFonts w:hint="eastAsia"/>
        </w:rPr>
      </w:pPr>
      <w:r>
        <w:rPr>
          <w:rFonts w:hint="eastAsia"/>
        </w:rPr>
        <w:t>在汉语的广袤世界里，拼音作为汉字的发音指南，扮演着至关重要的角色。"一并"的拼音是“yi4 bing4”，其中，“yi4”代表的是第四声的“一”，而“bing4”则是对应“并”的第四声。这两个字组合在一起，在中文语境中可以表达多种含义，具体意义往往取决于上下文环境。</w:t>
      </w:r>
    </w:p>
    <w:p w14:paraId="5D059FCB" w14:textId="77777777" w:rsidR="00B41EB0" w:rsidRDefault="00B41EB0">
      <w:pPr>
        <w:rPr>
          <w:rFonts w:hint="eastAsia"/>
        </w:rPr>
      </w:pPr>
    </w:p>
    <w:p w14:paraId="3ADFC662" w14:textId="77777777" w:rsidR="00B41EB0" w:rsidRDefault="00B41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B7E4F" w14:textId="77777777" w:rsidR="00B41EB0" w:rsidRDefault="00B41EB0">
      <w:pPr>
        <w:rPr>
          <w:rFonts w:hint="eastAsia"/>
        </w:rPr>
      </w:pPr>
      <w:r>
        <w:rPr>
          <w:rFonts w:hint="eastAsia"/>
        </w:rPr>
        <w:t>探究“一并”的多重含义</w:t>
      </w:r>
    </w:p>
    <w:p w14:paraId="3ABD7593" w14:textId="77777777" w:rsidR="00B41EB0" w:rsidRDefault="00B41EB0">
      <w:pPr>
        <w:rPr>
          <w:rFonts w:hint="eastAsia"/>
        </w:rPr>
      </w:pPr>
      <w:r>
        <w:rPr>
          <w:rFonts w:hint="eastAsia"/>
        </w:rPr>
        <w:t>当我们谈论“一并”时，我们实际上是在讨论一个非常灵活且多义的词汇。“一并”既可以表示动作的同时发生，如一起、一同处理事物；也可以指称数量上的合并，例如将多个物品或概念视为一体。它还可以用来描述时间上的同步性，比如在同一时间完成多项任务。因此，“一并”这个词不仅体现了汉语中对于效率和协调性的追求，也展示了语言本身所蕴含的简洁之美。</w:t>
      </w:r>
    </w:p>
    <w:p w14:paraId="69BA7F30" w14:textId="77777777" w:rsidR="00B41EB0" w:rsidRDefault="00B41EB0">
      <w:pPr>
        <w:rPr>
          <w:rFonts w:hint="eastAsia"/>
        </w:rPr>
      </w:pPr>
    </w:p>
    <w:p w14:paraId="652E4688" w14:textId="77777777" w:rsidR="00B41EB0" w:rsidRDefault="00B41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39710" w14:textId="77777777" w:rsidR="00B41EB0" w:rsidRDefault="00B41EB0">
      <w:pPr>
        <w:rPr>
          <w:rFonts w:hint="eastAsia"/>
        </w:rPr>
      </w:pPr>
      <w:r>
        <w:rPr>
          <w:rFonts w:hint="eastAsia"/>
        </w:rPr>
        <w:t>“一并”的实际应用场景</w:t>
      </w:r>
    </w:p>
    <w:p w14:paraId="05864F95" w14:textId="77777777" w:rsidR="00B41EB0" w:rsidRDefault="00B41EB0">
      <w:pPr>
        <w:rPr>
          <w:rFonts w:hint="eastAsia"/>
        </w:rPr>
      </w:pPr>
      <w:r>
        <w:rPr>
          <w:rFonts w:hint="eastAsia"/>
        </w:rPr>
        <w:t>在日常生活中，“一并”一词频繁出现于各种场景之中。无论是官方文件还是私人通信，人们都喜欢用“一并”来简化表述，使信息传达更为流畅。比如，在办公室环境中，同事之间可能会说：“请将这份报告与上周的数据一并提交给经理。”这表明了两项任务需要同时完成并且一同上报。在社交场合中，我们也经常听到类似“把礼物和贺卡一并带给新婚夫妇吧”这样的句子，强调礼物与祝福应同时送达。</w:t>
      </w:r>
    </w:p>
    <w:p w14:paraId="1C048315" w14:textId="77777777" w:rsidR="00B41EB0" w:rsidRDefault="00B41EB0">
      <w:pPr>
        <w:rPr>
          <w:rFonts w:hint="eastAsia"/>
        </w:rPr>
      </w:pPr>
    </w:p>
    <w:p w14:paraId="5EFF22CD" w14:textId="77777777" w:rsidR="00B41EB0" w:rsidRDefault="00B41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DE70A" w14:textId="77777777" w:rsidR="00B41EB0" w:rsidRDefault="00B41EB0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438A90DE" w14:textId="77777777" w:rsidR="00B41EB0" w:rsidRDefault="00B41EB0">
      <w:pPr>
        <w:rPr>
          <w:rFonts w:hint="eastAsia"/>
        </w:rPr>
      </w:pPr>
      <w:r>
        <w:rPr>
          <w:rFonts w:hint="eastAsia"/>
        </w:rPr>
        <w:t>追溯到古代中国，“一并”这个词语的历史同样悠久。早在先秦时期的文献中就有记载，当时的“一并”更多地用于描述军事行动中的协同作战或是政治决策时的综合考量。随着时间推移，其使用范围逐渐扩大至民间，并融入了更多日常生活元素。到了近现代，随着社会节奏加快，“一并”更加广泛地应用于各类事务管理当中，成为提高工作效率不可或缺的一部分。</w:t>
      </w:r>
    </w:p>
    <w:p w14:paraId="17E83DA7" w14:textId="77777777" w:rsidR="00B41EB0" w:rsidRDefault="00B41EB0">
      <w:pPr>
        <w:rPr>
          <w:rFonts w:hint="eastAsia"/>
        </w:rPr>
      </w:pPr>
    </w:p>
    <w:p w14:paraId="5181348F" w14:textId="77777777" w:rsidR="00B41EB0" w:rsidRDefault="00B41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704CC" w14:textId="77777777" w:rsidR="00B41EB0" w:rsidRDefault="00B41EB0">
      <w:pPr>
        <w:rPr>
          <w:rFonts w:hint="eastAsia"/>
        </w:rPr>
      </w:pPr>
      <w:r>
        <w:rPr>
          <w:rFonts w:hint="eastAsia"/>
        </w:rPr>
        <w:t>文化价值：超越字面的意义</w:t>
      </w:r>
    </w:p>
    <w:p w14:paraId="1BA06C8D" w14:textId="77777777" w:rsidR="00B41EB0" w:rsidRDefault="00B41EB0">
      <w:pPr>
        <w:rPr>
          <w:rFonts w:hint="eastAsia"/>
        </w:rPr>
      </w:pPr>
      <w:r>
        <w:rPr>
          <w:rFonts w:hint="eastAsia"/>
        </w:rPr>
        <w:t>除了字面上的功能之外，“一并”背后还承载着深厚的文化价值。在中国传统文化里，和谐共生的理念深入人心，“一并”正体现了这一思想精髓——通过整合资源、统筹规划以达到最佳效果。这种理念不仅仅局限于个人层面，更影响到了整个社会结构和发展模式。可以说，“一并”不仅仅是一个简单的词汇，它反映了中华民族对于秩序、合作以及共赢的美好向往。</w:t>
      </w:r>
    </w:p>
    <w:p w14:paraId="2FD9DD5E" w14:textId="77777777" w:rsidR="00B41EB0" w:rsidRDefault="00B41EB0">
      <w:pPr>
        <w:rPr>
          <w:rFonts w:hint="eastAsia"/>
        </w:rPr>
      </w:pPr>
    </w:p>
    <w:p w14:paraId="3C014962" w14:textId="77777777" w:rsidR="00B41EB0" w:rsidRDefault="00B41E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EAC32" w14:textId="77777777" w:rsidR="00B41EB0" w:rsidRDefault="00B41EB0">
      <w:pPr>
        <w:rPr>
          <w:rFonts w:hint="eastAsia"/>
        </w:rPr>
      </w:pPr>
      <w:r>
        <w:rPr>
          <w:rFonts w:hint="eastAsia"/>
        </w:rPr>
        <w:t>未来展望：适应新时代需求</w:t>
      </w:r>
    </w:p>
    <w:p w14:paraId="253CE8B3" w14:textId="77777777" w:rsidR="00B41EB0" w:rsidRDefault="00B41EB0">
      <w:pPr>
        <w:rPr>
          <w:rFonts w:hint="eastAsia"/>
        </w:rPr>
      </w:pPr>
      <w:r>
        <w:rPr>
          <w:rFonts w:hint="eastAsia"/>
        </w:rPr>
        <w:t>面向未来，“一并”将继续发挥重要作用。在全球化背景下，跨文化交流日益频繁，“一并”作为一种高效沟通工具的价值愈发凸显。随着科技发展，特别是在互联网时代，信息爆炸使得人们更加渴望简洁明了的表达方式，“一并”恰好满足了这一需求。无论时代如何变迁，“一并”都将以其独特魅力陪伴我们走过每一个发展阶段。</w:t>
      </w:r>
    </w:p>
    <w:p w14:paraId="27148783" w14:textId="77777777" w:rsidR="00B41EB0" w:rsidRDefault="00B41EB0">
      <w:pPr>
        <w:rPr>
          <w:rFonts w:hint="eastAsia"/>
        </w:rPr>
      </w:pPr>
    </w:p>
    <w:p w14:paraId="57A47F41" w14:textId="77777777" w:rsidR="00B41EB0" w:rsidRDefault="00B41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AE4B5" w14:textId="599F8454" w:rsidR="00A540E0" w:rsidRDefault="00A540E0"/>
    <w:sectPr w:rsidR="00A5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E0"/>
    <w:rsid w:val="00997B12"/>
    <w:rsid w:val="00A540E0"/>
    <w:rsid w:val="00B4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89B86-3D14-4DF2-B344-E8A845F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