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A3ED" w14:textId="77777777" w:rsidR="006C3A29" w:rsidRDefault="006C3A29">
      <w:pPr>
        <w:rPr>
          <w:rFonts w:hint="eastAsia"/>
        </w:rPr>
      </w:pPr>
    </w:p>
    <w:p w14:paraId="69D173F8" w14:textId="77777777" w:rsidR="006C3A29" w:rsidRDefault="006C3A29">
      <w:pPr>
        <w:rPr>
          <w:rFonts w:hint="eastAsia"/>
        </w:rPr>
      </w:pPr>
      <w:r>
        <w:rPr>
          <w:rFonts w:hint="eastAsia"/>
        </w:rPr>
        <w:t>一年级语文学习的重要性</w:t>
      </w:r>
    </w:p>
    <w:p w14:paraId="724F6922" w14:textId="77777777" w:rsidR="006C3A29" w:rsidRDefault="006C3A29">
      <w:pPr>
        <w:rPr>
          <w:rFonts w:hint="eastAsia"/>
        </w:rPr>
      </w:pPr>
      <w:r>
        <w:rPr>
          <w:rFonts w:hint="eastAsia"/>
        </w:rPr>
        <w:t>一年级是孩子们正式踏入学校教育的第一步，对于他们来说，这是一个充满新奇和挑战的阶段。在语文科目中，拼音与汉字的学习成为了他们认识世界的重要工具之一。拼音作为汉字学习的基础，不仅帮助孩子们准确发音，还能促进他们对汉字的记忆和理解。通过“一年级语文看的拼音写汉字打印”材料，家长和教师可以为孩子提供一个系统而有趣的学习平台，让孩子们在轻松愉快的氛围中掌握基础知识。</w:t>
      </w:r>
    </w:p>
    <w:p w14:paraId="564EB756" w14:textId="77777777" w:rsidR="006C3A29" w:rsidRDefault="006C3A29">
      <w:pPr>
        <w:rPr>
          <w:rFonts w:hint="eastAsia"/>
        </w:rPr>
      </w:pPr>
    </w:p>
    <w:p w14:paraId="32402E32" w14:textId="77777777" w:rsidR="006C3A29" w:rsidRDefault="006C3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9EFEC" w14:textId="77777777" w:rsidR="006C3A29" w:rsidRDefault="006C3A29">
      <w:pPr>
        <w:rPr>
          <w:rFonts w:hint="eastAsia"/>
        </w:rPr>
      </w:pPr>
      <w:r>
        <w:rPr>
          <w:rFonts w:hint="eastAsia"/>
        </w:rPr>
        <w:t>拼音写汉字打印材料的内容特点</w:t>
      </w:r>
    </w:p>
    <w:p w14:paraId="268EB9FD" w14:textId="77777777" w:rsidR="006C3A29" w:rsidRDefault="006C3A29">
      <w:pPr>
        <w:rPr>
          <w:rFonts w:hint="eastAsia"/>
        </w:rPr>
      </w:pPr>
      <w:r>
        <w:rPr>
          <w:rFonts w:hint="eastAsia"/>
        </w:rPr>
        <w:t>这类打印材料通常包含了丰富的练习题型，如根据拼音写出对应的汉字、连线匹配汉字与拼音等。这些题目设计旨在帮助学生巩固课堂上所学的知识，同时也能激发他们的学习兴趣。好的打印材料会注重趣味性和教育性的结合，比如通过故事情节或游戏元素融入练习题中，使孩子们在完成任务的不知不觉地提升了自身的语言能力。为了适应不同孩子的学习进度，“一年级语文看的拼音写汉字打印”材料往往还会分级设置难度，确保每个孩子都能找到适合自己的练习内容。</w:t>
      </w:r>
    </w:p>
    <w:p w14:paraId="2F9B61A8" w14:textId="77777777" w:rsidR="006C3A29" w:rsidRDefault="006C3A29">
      <w:pPr>
        <w:rPr>
          <w:rFonts w:hint="eastAsia"/>
        </w:rPr>
      </w:pPr>
    </w:p>
    <w:p w14:paraId="1444EAC3" w14:textId="77777777" w:rsidR="006C3A29" w:rsidRDefault="006C3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C44D2" w14:textId="77777777" w:rsidR="006C3A29" w:rsidRDefault="006C3A29">
      <w:pPr>
        <w:rPr>
          <w:rFonts w:hint="eastAsia"/>
        </w:rPr>
      </w:pPr>
      <w:r>
        <w:rPr>
          <w:rFonts w:hint="eastAsia"/>
        </w:rPr>
        <w:t>如何有效利用拼音写汉字打印材料</w:t>
      </w:r>
    </w:p>
    <w:p w14:paraId="0BE07B0E" w14:textId="77777777" w:rsidR="006C3A29" w:rsidRDefault="006C3A29">
      <w:pPr>
        <w:rPr>
          <w:rFonts w:hint="eastAsia"/>
        </w:rPr>
      </w:pPr>
      <w:r>
        <w:rPr>
          <w:rFonts w:hint="eastAsia"/>
        </w:rPr>
        <w:t>使用“一年级语文看的拼音写汉字打印”材料时，家长和老师应鼓励孩子自主探索和尝试，而不是简单地完成任务。可以通过设立小目标，如每天完成一定数量的练习题，来逐步建立孩子的自信心。定期复习和检查也是不可或缺的一部分，这有助于加深孩子的记忆并纠正错误。更重要的是，创造一个积极和支持的学习环境，让孩子感受到学习的乐趣而非压力。当孩子遇到困难时，给予适当的引导和鼓励，帮助他们克服难关。</w:t>
      </w:r>
    </w:p>
    <w:p w14:paraId="72DD4BDF" w14:textId="77777777" w:rsidR="006C3A29" w:rsidRDefault="006C3A29">
      <w:pPr>
        <w:rPr>
          <w:rFonts w:hint="eastAsia"/>
        </w:rPr>
      </w:pPr>
    </w:p>
    <w:p w14:paraId="63F5B185" w14:textId="77777777" w:rsidR="006C3A29" w:rsidRDefault="006C3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0D6E1" w14:textId="77777777" w:rsidR="006C3A29" w:rsidRDefault="006C3A29">
      <w:pPr>
        <w:rPr>
          <w:rFonts w:hint="eastAsia"/>
        </w:rPr>
      </w:pPr>
      <w:r>
        <w:rPr>
          <w:rFonts w:hint="eastAsia"/>
        </w:rPr>
        <w:t>拼音写汉字打印材料的选择建议</w:t>
      </w:r>
    </w:p>
    <w:p w14:paraId="436C17C6" w14:textId="77777777" w:rsidR="006C3A29" w:rsidRDefault="006C3A29">
      <w:pPr>
        <w:rPr>
          <w:rFonts w:hint="eastAsia"/>
        </w:rPr>
      </w:pPr>
      <w:r>
        <w:rPr>
          <w:rFonts w:hint="eastAsia"/>
        </w:rPr>
        <w:t>市面上有各种各样的拼音写汉字打印材料可供选择，但并不是所有都适合您的孩子。选择时，应考虑材料是否符合教学大纲要求，以及它是否能够吸引孩子的注意力。优秀的打印材料除了具备科学合理的编排外，还应该具有清晰易懂的说明和美观的插图，这样可以帮助孩子更好地理解和记住所学知识。考虑到环保因素，可以选择那些纸质优良且可持续来源的产品，既保护了环境，也为孩子树立了良好的榜样。</w:t>
      </w:r>
    </w:p>
    <w:p w14:paraId="2F36971C" w14:textId="77777777" w:rsidR="006C3A29" w:rsidRDefault="006C3A29">
      <w:pPr>
        <w:rPr>
          <w:rFonts w:hint="eastAsia"/>
        </w:rPr>
      </w:pPr>
    </w:p>
    <w:p w14:paraId="7FAED7A6" w14:textId="77777777" w:rsidR="006C3A29" w:rsidRDefault="006C3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0FA4A" w14:textId="77777777" w:rsidR="006C3A29" w:rsidRDefault="006C3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E86F5" w14:textId="7193E9E5" w:rsidR="008019F9" w:rsidRDefault="008019F9"/>
    <w:sectPr w:rsidR="0080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9"/>
    <w:rsid w:val="006C3A29"/>
    <w:rsid w:val="008019F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40669-6F46-444A-A4DB-6568675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