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5677" w14:textId="77777777" w:rsidR="00290325" w:rsidRDefault="00290325">
      <w:pPr>
        <w:rPr>
          <w:rFonts w:hint="eastAsia"/>
        </w:rPr>
      </w:pPr>
      <w:r>
        <w:rPr>
          <w:rFonts w:hint="eastAsia"/>
        </w:rPr>
        <w:t>一年级语文的拼音测试卷可打印：为孩子的学习助力</w:t>
      </w:r>
    </w:p>
    <w:p w14:paraId="48B7149F" w14:textId="77777777" w:rsidR="00290325" w:rsidRDefault="00290325">
      <w:pPr>
        <w:rPr>
          <w:rFonts w:hint="eastAsia"/>
        </w:rPr>
      </w:pPr>
      <w:r>
        <w:rPr>
          <w:rFonts w:hint="eastAsia"/>
        </w:rPr>
        <w:t>随着教育的进步和家长对孩子学习重视程度的提升，越来越多的家长开始寻找适合自己孩子使用的教育资源。对于刚刚踏入校园的一年级学生来说，掌握汉语拼音是他们学习语言的第一步。因此，“一年级语文的拼音测试卷可打印”不仅成为了许多家长的选择，也是教师们评估孩子们学习进度的重要工具。</w:t>
      </w:r>
    </w:p>
    <w:p w14:paraId="199B709B" w14:textId="77777777" w:rsidR="00290325" w:rsidRDefault="00290325">
      <w:pPr>
        <w:rPr>
          <w:rFonts w:hint="eastAsia"/>
        </w:rPr>
      </w:pPr>
    </w:p>
    <w:p w14:paraId="3D5CA8F0" w14:textId="77777777" w:rsidR="00290325" w:rsidRDefault="0029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54D7" w14:textId="77777777" w:rsidR="00290325" w:rsidRDefault="00290325">
      <w:pPr>
        <w:rPr>
          <w:rFonts w:hint="eastAsia"/>
        </w:rPr>
      </w:pPr>
      <w:r>
        <w:rPr>
          <w:rFonts w:hint="eastAsia"/>
        </w:rPr>
        <w:t>为什么选择可打印的拼音测试卷？</w:t>
      </w:r>
    </w:p>
    <w:p w14:paraId="1275927A" w14:textId="77777777" w:rsidR="00290325" w:rsidRDefault="00290325">
      <w:pPr>
        <w:rPr>
          <w:rFonts w:hint="eastAsia"/>
        </w:rPr>
      </w:pPr>
      <w:r>
        <w:rPr>
          <w:rFonts w:hint="eastAsia"/>
        </w:rPr>
        <w:t>选择可打印的拼音测试卷有多个好处。它们方便快捷，只需轻点几下鼠标，家长们就能在家中的打印机上获得高质量的学习资料。通过定期进行这样的练习，孩子们可以更好地巩固所学知识，提高拼音读写能力。这类资源通常设计得既有趣又具挑战性，能够激发孩子们的学习兴趣。</w:t>
      </w:r>
    </w:p>
    <w:p w14:paraId="496EC1C5" w14:textId="77777777" w:rsidR="00290325" w:rsidRDefault="00290325">
      <w:pPr>
        <w:rPr>
          <w:rFonts w:hint="eastAsia"/>
        </w:rPr>
      </w:pPr>
    </w:p>
    <w:p w14:paraId="302FC664" w14:textId="77777777" w:rsidR="00290325" w:rsidRDefault="0029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08E1C" w14:textId="77777777" w:rsidR="00290325" w:rsidRDefault="00290325">
      <w:pPr>
        <w:rPr>
          <w:rFonts w:hint="eastAsia"/>
        </w:rPr>
      </w:pPr>
      <w:r>
        <w:rPr>
          <w:rFonts w:hint="eastAsia"/>
        </w:rPr>
        <w:t>如何有效地使用这些测试卷？</w:t>
      </w:r>
    </w:p>
    <w:p w14:paraId="604FE6D6" w14:textId="77777777" w:rsidR="00290325" w:rsidRDefault="00290325">
      <w:pPr>
        <w:rPr>
          <w:rFonts w:hint="eastAsia"/>
        </w:rPr>
      </w:pPr>
      <w:r>
        <w:rPr>
          <w:rFonts w:hint="eastAsia"/>
        </w:rPr>
        <w:t>为了使这些测试卷发挥最大的作用，建议家长们制定一个规律的学习计划，并与孩子一起完成这些练习。在做题过程中，鼓励孩子们大声朗读题目，这不仅能帮助他们纠正发音，还能增强他们的自信心。家长应该给予适当的指导和鼓励，让孩子们感受到学习的乐趣而非压力。</w:t>
      </w:r>
    </w:p>
    <w:p w14:paraId="5B89B32B" w14:textId="77777777" w:rsidR="00290325" w:rsidRDefault="00290325">
      <w:pPr>
        <w:rPr>
          <w:rFonts w:hint="eastAsia"/>
        </w:rPr>
      </w:pPr>
    </w:p>
    <w:p w14:paraId="67475F58" w14:textId="77777777" w:rsidR="00290325" w:rsidRDefault="0029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ABA0" w14:textId="77777777" w:rsidR="00290325" w:rsidRDefault="00290325">
      <w:pPr>
        <w:rPr>
          <w:rFonts w:hint="eastAsia"/>
        </w:rPr>
      </w:pPr>
      <w:r>
        <w:rPr>
          <w:rFonts w:hint="eastAsia"/>
        </w:rPr>
        <w:t>寻找合适的拼音测试卷资源</w:t>
      </w:r>
    </w:p>
    <w:p w14:paraId="4FF1893A" w14:textId="77777777" w:rsidR="00290325" w:rsidRDefault="00290325">
      <w:pPr>
        <w:rPr>
          <w:rFonts w:hint="eastAsia"/>
        </w:rPr>
      </w:pPr>
      <w:r>
        <w:rPr>
          <w:rFonts w:hint="eastAsia"/>
        </w:rPr>
        <w:t>现在网络上有大量的免费资源可供选择，但质量参差不齐。因此，在选择时，家长应关注那些由专业教育机构或有经验的教师制作的内容。也可以参考其他家长的推荐，找到最适合自家孩子的学习材料。值得注意的是，虽然在线资源丰富，但确保内容的安全性和适宜性同样重要。</w:t>
      </w:r>
    </w:p>
    <w:p w14:paraId="74E3514F" w14:textId="77777777" w:rsidR="00290325" w:rsidRDefault="00290325">
      <w:pPr>
        <w:rPr>
          <w:rFonts w:hint="eastAsia"/>
        </w:rPr>
      </w:pPr>
    </w:p>
    <w:p w14:paraId="2BA290A8" w14:textId="77777777" w:rsidR="00290325" w:rsidRDefault="0029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82E7" w14:textId="77777777" w:rsidR="00290325" w:rsidRDefault="00290325">
      <w:pPr>
        <w:rPr>
          <w:rFonts w:hint="eastAsia"/>
        </w:rPr>
      </w:pPr>
      <w:r>
        <w:rPr>
          <w:rFonts w:hint="eastAsia"/>
        </w:rPr>
        <w:t>最后的总结：支持孩子每一步的成长</w:t>
      </w:r>
    </w:p>
    <w:p w14:paraId="3708B6E5" w14:textId="77777777" w:rsidR="00290325" w:rsidRDefault="00290325">
      <w:pPr>
        <w:rPr>
          <w:rFonts w:hint="eastAsia"/>
        </w:rPr>
      </w:pPr>
      <w:r>
        <w:rPr>
          <w:rFonts w:hint="eastAsia"/>
        </w:rPr>
        <w:t>“一年级语文的拼音测试卷可打印”是一种非常有效的辅助学习工具，它可以帮助孩子们打下坚实的语言基础。作为家长，我们的目标不仅是提供这些资源，更在于陪伴和支持孩子们度过每一个学习阶段。通过共同努力，我们可以见证孩子们在学习旅程中取得的每一次进步。</w:t>
      </w:r>
    </w:p>
    <w:p w14:paraId="6AD2DD8C" w14:textId="77777777" w:rsidR="00290325" w:rsidRDefault="00290325">
      <w:pPr>
        <w:rPr>
          <w:rFonts w:hint="eastAsia"/>
        </w:rPr>
      </w:pPr>
    </w:p>
    <w:p w14:paraId="715F0BC3" w14:textId="77777777" w:rsidR="00290325" w:rsidRDefault="00290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4C870" w14:textId="368A43FD" w:rsidR="001D6D32" w:rsidRDefault="001D6D32"/>
    <w:sectPr w:rsidR="001D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2"/>
    <w:rsid w:val="001D6D32"/>
    <w:rsid w:val="0029032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9A52-6615-47C9-9BB9-F199BC0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