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1228" w14:textId="77777777" w:rsidR="004254FD" w:rsidRDefault="004254FD">
      <w:pPr>
        <w:rPr>
          <w:rFonts w:hint="eastAsia"/>
        </w:rPr>
      </w:pPr>
      <w:r>
        <w:rPr>
          <w:rFonts w:hint="eastAsia"/>
        </w:rPr>
        <w:t>一年级语文的拼音教学软件</w:t>
      </w:r>
    </w:p>
    <w:p w14:paraId="640D27DA" w14:textId="77777777" w:rsidR="004254FD" w:rsidRDefault="004254FD">
      <w:pPr>
        <w:rPr>
          <w:rFonts w:hint="eastAsia"/>
        </w:rPr>
      </w:pPr>
      <w:r>
        <w:rPr>
          <w:rFonts w:hint="eastAsia"/>
        </w:rPr>
        <w:t>随着信息技术在教育领域的不断深入，传统的拼音教学也迎来了新的变革。对于刚踏入小学一年级的孩子们来说，学习汉语拼音是他们打开汉字世界大门的一把关键钥匙。为了帮助孩子们更好地掌握这门技能，一款专门为一年级学生设计的拼音教学软件应运而生。</w:t>
      </w:r>
    </w:p>
    <w:p w14:paraId="1D53CE54" w14:textId="77777777" w:rsidR="004254FD" w:rsidRDefault="004254FD">
      <w:pPr>
        <w:rPr>
          <w:rFonts w:hint="eastAsia"/>
        </w:rPr>
      </w:pPr>
    </w:p>
    <w:p w14:paraId="4BB0C9BB" w14:textId="77777777" w:rsidR="004254FD" w:rsidRDefault="004254FD">
      <w:pPr>
        <w:rPr>
          <w:rFonts w:hint="eastAsia"/>
        </w:rPr>
      </w:pPr>
      <w:r>
        <w:rPr>
          <w:rFonts w:hint="eastAsia"/>
        </w:rPr>
        <w:t xml:space="preserve"> </w:t>
      </w:r>
    </w:p>
    <w:p w14:paraId="7319B40E" w14:textId="77777777" w:rsidR="004254FD" w:rsidRDefault="004254FD">
      <w:pPr>
        <w:rPr>
          <w:rFonts w:hint="eastAsia"/>
        </w:rPr>
      </w:pPr>
      <w:r>
        <w:rPr>
          <w:rFonts w:hint="eastAsia"/>
        </w:rPr>
        <w:t>趣味互动激发学习兴趣</w:t>
      </w:r>
    </w:p>
    <w:p w14:paraId="30D78214" w14:textId="77777777" w:rsidR="004254FD" w:rsidRDefault="004254FD">
      <w:pPr>
        <w:rPr>
          <w:rFonts w:hint="eastAsia"/>
        </w:rPr>
      </w:pPr>
      <w:r>
        <w:rPr>
          <w:rFonts w:hint="eastAsia"/>
        </w:rPr>
        <w:t>这款拼音教学软件采用了生动有趣的卡通形象和色彩斑斓的画面设计，能够瞬间吸引孩子们的目光。通过动画演示、声音引导以及触摸交互的方式，让孩子们在轻松愉快的氛围中学习拼音。例如，每个拼音字母都有一个可爱的小动物作为它的代表，孩子们可以通过点击屏幕上的小动物来听到标准的发音，并跟着一起朗读，这样不仅加深了记忆，还提高了他们的口语表达能力。</w:t>
      </w:r>
    </w:p>
    <w:p w14:paraId="3A159D0E" w14:textId="77777777" w:rsidR="004254FD" w:rsidRDefault="004254FD">
      <w:pPr>
        <w:rPr>
          <w:rFonts w:hint="eastAsia"/>
        </w:rPr>
      </w:pPr>
    </w:p>
    <w:p w14:paraId="56F62C9A" w14:textId="77777777" w:rsidR="004254FD" w:rsidRDefault="004254FD">
      <w:pPr>
        <w:rPr>
          <w:rFonts w:hint="eastAsia"/>
        </w:rPr>
      </w:pPr>
      <w:r>
        <w:rPr>
          <w:rFonts w:hint="eastAsia"/>
        </w:rPr>
        <w:t xml:space="preserve"> </w:t>
      </w:r>
    </w:p>
    <w:p w14:paraId="2697D0C7" w14:textId="77777777" w:rsidR="004254FD" w:rsidRDefault="004254FD">
      <w:pPr>
        <w:rPr>
          <w:rFonts w:hint="eastAsia"/>
        </w:rPr>
      </w:pPr>
      <w:r>
        <w:rPr>
          <w:rFonts w:hint="eastAsia"/>
        </w:rPr>
        <w:t>系统化的课程设置</w:t>
      </w:r>
    </w:p>
    <w:p w14:paraId="6052BC3B" w14:textId="77777777" w:rsidR="004254FD" w:rsidRDefault="004254FD">
      <w:pPr>
        <w:rPr>
          <w:rFonts w:hint="eastAsia"/>
        </w:rPr>
      </w:pPr>
      <w:r>
        <w:rPr>
          <w:rFonts w:hint="eastAsia"/>
        </w:rPr>
        <w:t>考虑到一年级学生的认知特点，软件设置了由浅入深、循序渐进的学习路径。从最基础的声母、韵母开始，逐步过渡到整体认读音节、轻声、儿化等较为复杂的知识点。每一课都配有相应的练习题，如连线游戏、拼图游戏等，使孩子们在游戏中巩固所学知识。还有阶段性的复习与测试环节，确保孩子们能够扎实地掌握每一个知识点。</w:t>
      </w:r>
    </w:p>
    <w:p w14:paraId="24D4EE89" w14:textId="77777777" w:rsidR="004254FD" w:rsidRDefault="004254FD">
      <w:pPr>
        <w:rPr>
          <w:rFonts w:hint="eastAsia"/>
        </w:rPr>
      </w:pPr>
    </w:p>
    <w:p w14:paraId="16090CFA" w14:textId="77777777" w:rsidR="004254FD" w:rsidRDefault="004254FD">
      <w:pPr>
        <w:rPr>
          <w:rFonts w:hint="eastAsia"/>
        </w:rPr>
      </w:pPr>
      <w:r>
        <w:rPr>
          <w:rFonts w:hint="eastAsia"/>
        </w:rPr>
        <w:t xml:space="preserve"> </w:t>
      </w:r>
    </w:p>
    <w:p w14:paraId="5C982DE2" w14:textId="77777777" w:rsidR="004254FD" w:rsidRDefault="004254FD">
      <w:pPr>
        <w:rPr>
          <w:rFonts w:hint="eastAsia"/>
        </w:rPr>
      </w:pPr>
      <w:r>
        <w:rPr>
          <w:rFonts w:hint="eastAsia"/>
        </w:rPr>
        <w:t>个性化学习体验</w:t>
      </w:r>
    </w:p>
    <w:p w14:paraId="26788A7D" w14:textId="77777777" w:rsidR="004254FD" w:rsidRDefault="004254FD">
      <w:pPr>
        <w:rPr>
          <w:rFonts w:hint="eastAsia"/>
        </w:rPr>
      </w:pPr>
      <w:r>
        <w:rPr>
          <w:rFonts w:hint="eastAsia"/>
        </w:rPr>
        <w:t>每个孩子都是独一无二的个体，因此该软件特别注重个性化学习体验的设计。它会根据孩子们的学习进度自动调整后续课程内容的难度，并提供个性化的学习建议。如果某个孩子在某一方面存在困难，软件还会针对性地推送相关的辅导资料和额外练习，真正做到因材施教。家长也可以通过手机APP随时查看孩子的学习情况，与老师保持密切沟通。</w:t>
      </w:r>
    </w:p>
    <w:p w14:paraId="4C5F5900" w14:textId="77777777" w:rsidR="004254FD" w:rsidRDefault="004254FD">
      <w:pPr>
        <w:rPr>
          <w:rFonts w:hint="eastAsia"/>
        </w:rPr>
      </w:pPr>
    </w:p>
    <w:p w14:paraId="1C7F9EAC" w14:textId="77777777" w:rsidR="004254FD" w:rsidRDefault="004254FD">
      <w:pPr>
        <w:rPr>
          <w:rFonts w:hint="eastAsia"/>
        </w:rPr>
      </w:pPr>
      <w:r>
        <w:rPr>
          <w:rFonts w:hint="eastAsia"/>
        </w:rPr>
        <w:t xml:space="preserve"> </w:t>
      </w:r>
    </w:p>
    <w:p w14:paraId="2AC95D36" w14:textId="77777777" w:rsidR="004254FD" w:rsidRDefault="004254FD">
      <w:pPr>
        <w:rPr>
          <w:rFonts w:hint="eastAsia"/>
        </w:rPr>
      </w:pPr>
      <w:r>
        <w:rPr>
          <w:rFonts w:hint="eastAsia"/>
        </w:rPr>
        <w:t>家校共育促进全面发展</w:t>
      </w:r>
    </w:p>
    <w:p w14:paraId="09EE54F7" w14:textId="77777777" w:rsidR="004254FD" w:rsidRDefault="004254FD">
      <w:pPr>
        <w:rPr>
          <w:rFonts w:hint="eastAsia"/>
        </w:rPr>
      </w:pPr>
      <w:r>
        <w:rPr>
          <w:rFonts w:hint="eastAsia"/>
        </w:rPr>
        <w:t>除了为孩子们提供优质的拼音学习资源外，这款软件还致力于搭建一个良好的家校合作平台。教师可以利用软件布置作业、发布通知；家长们则可以在家中辅助孩子完成作业，参与孩子的成长过程。这种紧密的合作模式不仅有助于提高孩子们的成绩，更能培养他们良好的学习习惯和积极向上的态度。</w:t>
      </w:r>
    </w:p>
    <w:p w14:paraId="4AF92056" w14:textId="77777777" w:rsidR="004254FD" w:rsidRDefault="004254FD">
      <w:pPr>
        <w:rPr>
          <w:rFonts w:hint="eastAsia"/>
        </w:rPr>
      </w:pPr>
    </w:p>
    <w:p w14:paraId="71DF6735" w14:textId="77777777" w:rsidR="004254FD" w:rsidRDefault="004254FD">
      <w:pPr>
        <w:rPr>
          <w:rFonts w:hint="eastAsia"/>
        </w:rPr>
      </w:pPr>
      <w:r>
        <w:rPr>
          <w:rFonts w:hint="eastAsia"/>
        </w:rPr>
        <w:t xml:space="preserve"> </w:t>
      </w:r>
    </w:p>
    <w:p w14:paraId="3ECD3C6C" w14:textId="77777777" w:rsidR="004254FD" w:rsidRDefault="004254FD">
      <w:pPr>
        <w:rPr>
          <w:rFonts w:hint="eastAsia"/>
        </w:rPr>
      </w:pPr>
      <w:r>
        <w:rPr>
          <w:rFonts w:hint="eastAsia"/>
        </w:rPr>
        <w:t>最后的总结</w:t>
      </w:r>
    </w:p>
    <w:p w14:paraId="5C6AAB2F" w14:textId="77777777" w:rsidR="004254FD" w:rsidRDefault="004254FD">
      <w:pPr>
        <w:rPr>
          <w:rFonts w:hint="eastAsia"/>
        </w:rPr>
      </w:pPr>
      <w:r>
        <w:rPr>
          <w:rFonts w:hint="eastAsia"/>
        </w:rPr>
        <w:t>这款专门为一年级学生打造的拼音教学软件，以其独特的教学方法、丰富的学习资源以及贴心的服务赢得了广大家长和教师的认可。它不仅仅是一款简单的学习工具，更是连接学校与家庭、促进孩子全面发展的桥梁。相信在未来的发展中，它将继续发挥重要作用，助力更多孩子轻松愉快地迈入汉字王国的大门。</w:t>
      </w:r>
    </w:p>
    <w:p w14:paraId="4E152D94" w14:textId="77777777" w:rsidR="004254FD" w:rsidRDefault="004254FD">
      <w:pPr>
        <w:rPr>
          <w:rFonts w:hint="eastAsia"/>
        </w:rPr>
      </w:pPr>
    </w:p>
    <w:p w14:paraId="2FCF0B51" w14:textId="77777777" w:rsidR="004254FD" w:rsidRDefault="004254FD">
      <w:pPr>
        <w:rPr>
          <w:rFonts w:hint="eastAsia"/>
        </w:rPr>
      </w:pPr>
      <w:r>
        <w:rPr>
          <w:rFonts w:hint="eastAsia"/>
        </w:rPr>
        <w:t>本文是由每日作文网(2345lzwz.com)为大家创作</w:t>
      </w:r>
    </w:p>
    <w:p w14:paraId="1E487F2A" w14:textId="1D826E52" w:rsidR="00571314" w:rsidRDefault="00571314"/>
    <w:sectPr w:rsidR="00571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14"/>
    <w:rsid w:val="004254FD"/>
    <w:rsid w:val="0057131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99D5F-8A92-4D8F-AC10-20D02AF2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314"/>
    <w:rPr>
      <w:rFonts w:cstheme="majorBidi"/>
      <w:color w:val="2F5496" w:themeColor="accent1" w:themeShade="BF"/>
      <w:sz w:val="28"/>
      <w:szCs w:val="28"/>
    </w:rPr>
  </w:style>
  <w:style w:type="character" w:customStyle="1" w:styleId="50">
    <w:name w:val="标题 5 字符"/>
    <w:basedOn w:val="a0"/>
    <w:link w:val="5"/>
    <w:uiPriority w:val="9"/>
    <w:semiHidden/>
    <w:rsid w:val="00571314"/>
    <w:rPr>
      <w:rFonts w:cstheme="majorBidi"/>
      <w:color w:val="2F5496" w:themeColor="accent1" w:themeShade="BF"/>
      <w:sz w:val="24"/>
    </w:rPr>
  </w:style>
  <w:style w:type="character" w:customStyle="1" w:styleId="60">
    <w:name w:val="标题 6 字符"/>
    <w:basedOn w:val="a0"/>
    <w:link w:val="6"/>
    <w:uiPriority w:val="9"/>
    <w:semiHidden/>
    <w:rsid w:val="00571314"/>
    <w:rPr>
      <w:rFonts w:cstheme="majorBidi"/>
      <w:b/>
      <w:bCs/>
      <w:color w:val="2F5496" w:themeColor="accent1" w:themeShade="BF"/>
    </w:rPr>
  </w:style>
  <w:style w:type="character" w:customStyle="1" w:styleId="70">
    <w:name w:val="标题 7 字符"/>
    <w:basedOn w:val="a0"/>
    <w:link w:val="7"/>
    <w:uiPriority w:val="9"/>
    <w:semiHidden/>
    <w:rsid w:val="00571314"/>
    <w:rPr>
      <w:rFonts w:cstheme="majorBidi"/>
      <w:b/>
      <w:bCs/>
      <w:color w:val="595959" w:themeColor="text1" w:themeTint="A6"/>
    </w:rPr>
  </w:style>
  <w:style w:type="character" w:customStyle="1" w:styleId="80">
    <w:name w:val="标题 8 字符"/>
    <w:basedOn w:val="a0"/>
    <w:link w:val="8"/>
    <w:uiPriority w:val="9"/>
    <w:semiHidden/>
    <w:rsid w:val="00571314"/>
    <w:rPr>
      <w:rFonts w:cstheme="majorBidi"/>
      <w:color w:val="595959" w:themeColor="text1" w:themeTint="A6"/>
    </w:rPr>
  </w:style>
  <w:style w:type="character" w:customStyle="1" w:styleId="90">
    <w:name w:val="标题 9 字符"/>
    <w:basedOn w:val="a0"/>
    <w:link w:val="9"/>
    <w:uiPriority w:val="9"/>
    <w:semiHidden/>
    <w:rsid w:val="00571314"/>
    <w:rPr>
      <w:rFonts w:eastAsiaTheme="majorEastAsia" w:cstheme="majorBidi"/>
      <w:color w:val="595959" w:themeColor="text1" w:themeTint="A6"/>
    </w:rPr>
  </w:style>
  <w:style w:type="paragraph" w:styleId="a3">
    <w:name w:val="Title"/>
    <w:basedOn w:val="a"/>
    <w:next w:val="a"/>
    <w:link w:val="a4"/>
    <w:uiPriority w:val="10"/>
    <w:qFormat/>
    <w:rsid w:val="00571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314"/>
    <w:pPr>
      <w:spacing w:before="160"/>
      <w:jc w:val="center"/>
    </w:pPr>
    <w:rPr>
      <w:i/>
      <w:iCs/>
      <w:color w:val="404040" w:themeColor="text1" w:themeTint="BF"/>
    </w:rPr>
  </w:style>
  <w:style w:type="character" w:customStyle="1" w:styleId="a8">
    <w:name w:val="引用 字符"/>
    <w:basedOn w:val="a0"/>
    <w:link w:val="a7"/>
    <w:uiPriority w:val="29"/>
    <w:rsid w:val="00571314"/>
    <w:rPr>
      <w:i/>
      <w:iCs/>
      <w:color w:val="404040" w:themeColor="text1" w:themeTint="BF"/>
    </w:rPr>
  </w:style>
  <w:style w:type="paragraph" w:styleId="a9">
    <w:name w:val="List Paragraph"/>
    <w:basedOn w:val="a"/>
    <w:uiPriority w:val="34"/>
    <w:qFormat/>
    <w:rsid w:val="00571314"/>
    <w:pPr>
      <w:ind w:left="720"/>
      <w:contextualSpacing/>
    </w:pPr>
  </w:style>
  <w:style w:type="character" w:styleId="aa">
    <w:name w:val="Intense Emphasis"/>
    <w:basedOn w:val="a0"/>
    <w:uiPriority w:val="21"/>
    <w:qFormat/>
    <w:rsid w:val="00571314"/>
    <w:rPr>
      <w:i/>
      <w:iCs/>
      <w:color w:val="2F5496" w:themeColor="accent1" w:themeShade="BF"/>
    </w:rPr>
  </w:style>
  <w:style w:type="paragraph" w:styleId="ab">
    <w:name w:val="Intense Quote"/>
    <w:basedOn w:val="a"/>
    <w:next w:val="a"/>
    <w:link w:val="ac"/>
    <w:uiPriority w:val="30"/>
    <w:qFormat/>
    <w:rsid w:val="00571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314"/>
    <w:rPr>
      <w:i/>
      <w:iCs/>
      <w:color w:val="2F5496" w:themeColor="accent1" w:themeShade="BF"/>
    </w:rPr>
  </w:style>
  <w:style w:type="character" w:styleId="ad">
    <w:name w:val="Intense Reference"/>
    <w:basedOn w:val="a0"/>
    <w:uiPriority w:val="32"/>
    <w:qFormat/>
    <w:rsid w:val="00571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