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2714" w14:textId="77777777" w:rsidR="00FE3E00" w:rsidRDefault="00FE3E00">
      <w:pPr>
        <w:rPr>
          <w:rFonts w:hint="eastAsia"/>
        </w:rPr>
      </w:pPr>
      <w:r>
        <w:rPr>
          <w:rFonts w:hint="eastAsia"/>
        </w:rPr>
        <w:t>一年级要学的拼音</w:t>
      </w:r>
    </w:p>
    <w:p w14:paraId="0A3A538E" w14:textId="77777777" w:rsidR="00FE3E00" w:rsidRDefault="00FE3E00">
      <w:pPr>
        <w:rPr>
          <w:rFonts w:hint="eastAsia"/>
        </w:rPr>
      </w:pPr>
      <w:r>
        <w:rPr>
          <w:rFonts w:hint="eastAsia"/>
        </w:rPr>
        <w:t>当孩子们踏入小学的大门，迎接他们的不仅是新朋友和新环境，还有一项重要的学习任务——汉语拼音。汉语拼音是帮助孩子识读汉字、正确发音的重要工具，也是他们将来学习普通话的基础。对于一年级的小学生来说，掌握汉语拼音是打开语言世界大门的一把钥匙。</w:t>
      </w:r>
    </w:p>
    <w:p w14:paraId="040C7BE1" w14:textId="77777777" w:rsidR="00FE3E00" w:rsidRDefault="00FE3E00">
      <w:pPr>
        <w:rPr>
          <w:rFonts w:hint="eastAsia"/>
        </w:rPr>
      </w:pPr>
    </w:p>
    <w:p w14:paraId="0B21629E" w14:textId="77777777" w:rsidR="00FE3E00" w:rsidRDefault="00FE3E00">
      <w:pPr>
        <w:rPr>
          <w:rFonts w:hint="eastAsia"/>
        </w:rPr>
      </w:pPr>
      <w:r>
        <w:rPr>
          <w:rFonts w:hint="eastAsia"/>
        </w:rPr>
        <w:t xml:space="preserve"> </w:t>
      </w:r>
    </w:p>
    <w:p w14:paraId="5F6BA714" w14:textId="77777777" w:rsidR="00FE3E00" w:rsidRDefault="00FE3E00">
      <w:pPr>
        <w:rPr>
          <w:rFonts w:hint="eastAsia"/>
        </w:rPr>
      </w:pPr>
      <w:r>
        <w:rPr>
          <w:rFonts w:hint="eastAsia"/>
        </w:rPr>
        <w:t>为什么一年级开始学拼音？</w:t>
      </w:r>
    </w:p>
    <w:p w14:paraId="31BC1B6D" w14:textId="77777777" w:rsidR="00FE3E00" w:rsidRDefault="00FE3E00">
      <w:pPr>
        <w:rPr>
          <w:rFonts w:hint="eastAsia"/>
        </w:rPr>
      </w:pPr>
      <w:r>
        <w:rPr>
          <w:rFonts w:hint="eastAsia"/>
        </w:rPr>
        <w:t>汉语拼音的学习安排在一年级，这是因为孩子们在这个年龄段已经具备了一定的语言感知能力和模仿能力。经过幼儿园阶段对简单词汇和日常用语的接触，孩子们已经积累了一些口语表达的经验。而汉语拼音作为一套系统化的符号体系，能够帮助孩子们将听到的声音与看到的图形对应起来，从而更好地理解和记忆汉字。通过学习拼音，孩子们可以更早地独立阅读简单的书籍，增加识字量，提升自信心。</w:t>
      </w:r>
    </w:p>
    <w:p w14:paraId="593298CD" w14:textId="77777777" w:rsidR="00FE3E00" w:rsidRDefault="00FE3E00">
      <w:pPr>
        <w:rPr>
          <w:rFonts w:hint="eastAsia"/>
        </w:rPr>
      </w:pPr>
    </w:p>
    <w:p w14:paraId="3E367D77" w14:textId="77777777" w:rsidR="00FE3E00" w:rsidRDefault="00FE3E00">
      <w:pPr>
        <w:rPr>
          <w:rFonts w:hint="eastAsia"/>
        </w:rPr>
      </w:pPr>
      <w:r>
        <w:rPr>
          <w:rFonts w:hint="eastAsia"/>
        </w:rPr>
        <w:t xml:space="preserve"> </w:t>
      </w:r>
    </w:p>
    <w:p w14:paraId="59265D60" w14:textId="77777777" w:rsidR="00FE3E00" w:rsidRDefault="00FE3E00">
      <w:pPr>
        <w:rPr>
          <w:rFonts w:hint="eastAsia"/>
        </w:rPr>
      </w:pPr>
      <w:r>
        <w:rPr>
          <w:rFonts w:hint="eastAsia"/>
        </w:rPr>
        <w:t>拼音字母的学习</w:t>
      </w:r>
    </w:p>
    <w:p w14:paraId="0EA7A113" w14:textId="77777777" w:rsidR="00FE3E00" w:rsidRDefault="00FE3E00">
      <w:pPr>
        <w:rPr>
          <w:rFonts w:hint="eastAsia"/>
        </w:rPr>
      </w:pPr>
      <w:r>
        <w:rPr>
          <w:rFonts w:hint="eastAsia"/>
        </w:rPr>
        <w:t>汉语拼音由声母、韵母和声调组成。一年级的孩子们首先会接触到的是23个声母（b, p, m, f, d, t, n, l, g, k, h, j, q, x, zh, ch, sh, r, z, c, s, y, w），这些字母用来表示音节开头的辅音。每个声母都有其独特的发音方法，例如，b和p的区别在于是否送气；m和n则是鼻音的不同形式。孩子们需要通过反复练习来熟悉这些发音。</w:t>
      </w:r>
    </w:p>
    <w:p w14:paraId="23BB409E" w14:textId="77777777" w:rsidR="00FE3E00" w:rsidRDefault="00FE3E00">
      <w:pPr>
        <w:rPr>
          <w:rFonts w:hint="eastAsia"/>
        </w:rPr>
      </w:pPr>
    </w:p>
    <w:p w14:paraId="69DF0390" w14:textId="77777777" w:rsidR="00FE3E00" w:rsidRDefault="00FE3E00">
      <w:pPr>
        <w:rPr>
          <w:rFonts w:hint="eastAsia"/>
        </w:rPr>
      </w:pPr>
      <w:r>
        <w:rPr>
          <w:rFonts w:hint="eastAsia"/>
        </w:rPr>
        <w:t xml:space="preserve"> </w:t>
      </w:r>
    </w:p>
    <w:p w14:paraId="17A01F2B" w14:textId="77777777" w:rsidR="00FE3E00" w:rsidRDefault="00FE3E00">
      <w:pPr>
        <w:rPr>
          <w:rFonts w:hint="eastAsia"/>
        </w:rPr>
      </w:pPr>
      <w:r>
        <w:rPr>
          <w:rFonts w:hint="eastAsia"/>
        </w:rPr>
        <w:t>韵母的世界</w:t>
      </w:r>
    </w:p>
    <w:p w14:paraId="2D1E58C1" w14:textId="77777777" w:rsidR="00FE3E00" w:rsidRDefault="00FE3E00">
      <w:pPr>
        <w:rPr>
          <w:rFonts w:hint="eastAsia"/>
        </w:rPr>
      </w:pPr>
      <w:r>
        <w:rPr>
          <w:rFonts w:hint="eastAsia"/>
        </w:rPr>
        <w:t>除了声母之外，还有24个单韵母（a, o, e, i, u, ü）以及复韵母、前鼻音韵母、后鼻音韵母等。韵母决定了一个音节的主要元音部分，它们的发音更加丰富多样，有的长，有的短，有的开口度大，有的则小。韵母的学习同样重要，因为它们构成了汉字发音的核心部分。老师通常会采用歌曲、游戏等形式让孩子们在游戏中学习，使这个过程充满乐趣。</w:t>
      </w:r>
    </w:p>
    <w:p w14:paraId="285B8BD5" w14:textId="77777777" w:rsidR="00FE3E00" w:rsidRDefault="00FE3E00">
      <w:pPr>
        <w:rPr>
          <w:rFonts w:hint="eastAsia"/>
        </w:rPr>
      </w:pPr>
    </w:p>
    <w:p w14:paraId="16BD5EF2" w14:textId="77777777" w:rsidR="00FE3E00" w:rsidRDefault="00FE3E00">
      <w:pPr>
        <w:rPr>
          <w:rFonts w:hint="eastAsia"/>
        </w:rPr>
      </w:pPr>
      <w:r>
        <w:rPr>
          <w:rFonts w:hint="eastAsia"/>
        </w:rPr>
        <w:t xml:space="preserve"> </w:t>
      </w:r>
    </w:p>
    <w:p w14:paraId="0AEC5F48" w14:textId="77777777" w:rsidR="00FE3E00" w:rsidRDefault="00FE3E00">
      <w:pPr>
        <w:rPr>
          <w:rFonts w:hint="eastAsia"/>
        </w:rPr>
      </w:pPr>
      <w:r>
        <w:rPr>
          <w:rFonts w:hint="eastAsia"/>
        </w:rPr>
        <w:t>声调的魅力</w:t>
      </w:r>
    </w:p>
    <w:p w14:paraId="3C068581" w14:textId="77777777" w:rsidR="00FE3E00" w:rsidRDefault="00FE3E00">
      <w:pPr>
        <w:rPr>
          <w:rFonts w:hint="eastAsia"/>
        </w:rPr>
      </w:pPr>
      <w:r>
        <w:rPr>
          <w:rFonts w:hint="eastAsia"/>
        </w:rPr>
        <w:t>汉语是一种有声调的语言，共有四个基本声调和一个轻声。不同的声调可以让同一个音节具有完全不同的意义。比如“ma”这个音节，根据声调的不同它可以表示“妈”、“麻”、“马”或“骂”。一年级的学生要学会辨认和使用这五种声调，这对于准确表达意思至关重要。老师们通常会用手势或者图画来辅助教学，让孩子们直观地感受声调的变化。</w:t>
      </w:r>
    </w:p>
    <w:p w14:paraId="692CCBDD" w14:textId="77777777" w:rsidR="00FE3E00" w:rsidRDefault="00FE3E00">
      <w:pPr>
        <w:rPr>
          <w:rFonts w:hint="eastAsia"/>
        </w:rPr>
      </w:pPr>
    </w:p>
    <w:p w14:paraId="698DAD90" w14:textId="77777777" w:rsidR="00FE3E00" w:rsidRDefault="00FE3E00">
      <w:pPr>
        <w:rPr>
          <w:rFonts w:hint="eastAsia"/>
        </w:rPr>
      </w:pPr>
      <w:r>
        <w:rPr>
          <w:rFonts w:hint="eastAsia"/>
        </w:rPr>
        <w:t xml:space="preserve"> </w:t>
      </w:r>
    </w:p>
    <w:p w14:paraId="1F4BAFEE" w14:textId="77777777" w:rsidR="00FE3E00" w:rsidRDefault="00FE3E00">
      <w:pPr>
        <w:rPr>
          <w:rFonts w:hint="eastAsia"/>
        </w:rPr>
      </w:pPr>
      <w:r>
        <w:rPr>
          <w:rFonts w:hint="eastAsia"/>
        </w:rPr>
        <w:t>拼音的实际应用</w:t>
      </w:r>
    </w:p>
    <w:p w14:paraId="2CA5FF12" w14:textId="77777777" w:rsidR="00FE3E00" w:rsidRDefault="00FE3E00">
      <w:pPr>
        <w:rPr>
          <w:rFonts w:hint="eastAsia"/>
        </w:rPr>
      </w:pPr>
      <w:r>
        <w:rPr>
          <w:rFonts w:hint="eastAsia"/>
        </w:rPr>
        <w:t>随着拼音技能的提高，孩子们将逐渐学会如何拼读简单的汉字，并且能够利用拼音进行基础的书写练习。在课堂上，他们会参与各种有趣的活动，如猜谜语、讲故事等，这些都是运用拼音的好机会。而且，很多儿童读物会在汉字旁边标注拼音，这为孩子们提供了额外的帮助，让他们可以自己尝试阅读，培养良好的阅读习惯。</w:t>
      </w:r>
    </w:p>
    <w:p w14:paraId="1636668F" w14:textId="77777777" w:rsidR="00FE3E00" w:rsidRDefault="00FE3E00">
      <w:pPr>
        <w:rPr>
          <w:rFonts w:hint="eastAsia"/>
        </w:rPr>
      </w:pPr>
    </w:p>
    <w:p w14:paraId="05E18846" w14:textId="77777777" w:rsidR="00FE3E00" w:rsidRDefault="00FE3E00">
      <w:pPr>
        <w:rPr>
          <w:rFonts w:hint="eastAsia"/>
        </w:rPr>
      </w:pPr>
      <w:r>
        <w:rPr>
          <w:rFonts w:hint="eastAsia"/>
        </w:rPr>
        <w:t xml:space="preserve"> </w:t>
      </w:r>
    </w:p>
    <w:p w14:paraId="7A99B510" w14:textId="77777777" w:rsidR="00FE3E00" w:rsidRDefault="00FE3E00">
      <w:pPr>
        <w:rPr>
          <w:rFonts w:hint="eastAsia"/>
        </w:rPr>
      </w:pPr>
      <w:r>
        <w:rPr>
          <w:rFonts w:hint="eastAsia"/>
        </w:rPr>
        <w:t>最后的总结</w:t>
      </w:r>
    </w:p>
    <w:p w14:paraId="00813D22" w14:textId="77777777" w:rsidR="00FE3E00" w:rsidRDefault="00FE3E00">
      <w:pPr>
        <w:rPr>
          <w:rFonts w:hint="eastAsia"/>
        </w:rPr>
      </w:pPr>
      <w:r>
        <w:rPr>
          <w:rFonts w:hint="eastAsia"/>
        </w:rPr>
        <w:t>一年级的拼音学习是一个循序渐进的过程，它不仅要求孩子们记住大量的符号和规则，还需要他们不断实践，将所学知识转化为实际的能力。家长们也可以在家里给予支持，比如一起玩拼音游戏、唱拼音歌谣，或是鼓励孩子用拼音写日记、给家人留言等。通过家校合作，相信每一位小朋友都能顺利掌握汉语拼音，为今后的语文学习打下坚实的基础。</w:t>
      </w:r>
    </w:p>
    <w:p w14:paraId="678C3795" w14:textId="77777777" w:rsidR="00FE3E00" w:rsidRDefault="00FE3E00">
      <w:pPr>
        <w:rPr>
          <w:rFonts w:hint="eastAsia"/>
        </w:rPr>
      </w:pPr>
    </w:p>
    <w:p w14:paraId="0E6FD4B2" w14:textId="77777777" w:rsidR="00FE3E00" w:rsidRDefault="00FE3E00">
      <w:pPr>
        <w:rPr>
          <w:rFonts w:hint="eastAsia"/>
        </w:rPr>
      </w:pPr>
      <w:r>
        <w:rPr>
          <w:rFonts w:hint="eastAsia"/>
        </w:rPr>
        <w:t>本文是由每日作文网(2345lzwz.com)为大家创作</w:t>
      </w:r>
    </w:p>
    <w:p w14:paraId="31EEE620" w14:textId="093D443F" w:rsidR="008165CD" w:rsidRDefault="008165CD"/>
    <w:sectPr w:rsidR="00816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CD"/>
    <w:rsid w:val="008165CD"/>
    <w:rsid w:val="00997B12"/>
    <w:rsid w:val="00FE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E35C08-E75C-4EE0-B918-549226C9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5CD"/>
    <w:rPr>
      <w:rFonts w:cstheme="majorBidi"/>
      <w:color w:val="2F5496" w:themeColor="accent1" w:themeShade="BF"/>
      <w:sz w:val="28"/>
      <w:szCs w:val="28"/>
    </w:rPr>
  </w:style>
  <w:style w:type="character" w:customStyle="1" w:styleId="50">
    <w:name w:val="标题 5 字符"/>
    <w:basedOn w:val="a0"/>
    <w:link w:val="5"/>
    <w:uiPriority w:val="9"/>
    <w:semiHidden/>
    <w:rsid w:val="008165CD"/>
    <w:rPr>
      <w:rFonts w:cstheme="majorBidi"/>
      <w:color w:val="2F5496" w:themeColor="accent1" w:themeShade="BF"/>
      <w:sz w:val="24"/>
    </w:rPr>
  </w:style>
  <w:style w:type="character" w:customStyle="1" w:styleId="60">
    <w:name w:val="标题 6 字符"/>
    <w:basedOn w:val="a0"/>
    <w:link w:val="6"/>
    <w:uiPriority w:val="9"/>
    <w:semiHidden/>
    <w:rsid w:val="008165CD"/>
    <w:rPr>
      <w:rFonts w:cstheme="majorBidi"/>
      <w:b/>
      <w:bCs/>
      <w:color w:val="2F5496" w:themeColor="accent1" w:themeShade="BF"/>
    </w:rPr>
  </w:style>
  <w:style w:type="character" w:customStyle="1" w:styleId="70">
    <w:name w:val="标题 7 字符"/>
    <w:basedOn w:val="a0"/>
    <w:link w:val="7"/>
    <w:uiPriority w:val="9"/>
    <w:semiHidden/>
    <w:rsid w:val="008165CD"/>
    <w:rPr>
      <w:rFonts w:cstheme="majorBidi"/>
      <w:b/>
      <w:bCs/>
      <w:color w:val="595959" w:themeColor="text1" w:themeTint="A6"/>
    </w:rPr>
  </w:style>
  <w:style w:type="character" w:customStyle="1" w:styleId="80">
    <w:name w:val="标题 8 字符"/>
    <w:basedOn w:val="a0"/>
    <w:link w:val="8"/>
    <w:uiPriority w:val="9"/>
    <w:semiHidden/>
    <w:rsid w:val="008165CD"/>
    <w:rPr>
      <w:rFonts w:cstheme="majorBidi"/>
      <w:color w:val="595959" w:themeColor="text1" w:themeTint="A6"/>
    </w:rPr>
  </w:style>
  <w:style w:type="character" w:customStyle="1" w:styleId="90">
    <w:name w:val="标题 9 字符"/>
    <w:basedOn w:val="a0"/>
    <w:link w:val="9"/>
    <w:uiPriority w:val="9"/>
    <w:semiHidden/>
    <w:rsid w:val="008165CD"/>
    <w:rPr>
      <w:rFonts w:eastAsiaTheme="majorEastAsia" w:cstheme="majorBidi"/>
      <w:color w:val="595959" w:themeColor="text1" w:themeTint="A6"/>
    </w:rPr>
  </w:style>
  <w:style w:type="paragraph" w:styleId="a3">
    <w:name w:val="Title"/>
    <w:basedOn w:val="a"/>
    <w:next w:val="a"/>
    <w:link w:val="a4"/>
    <w:uiPriority w:val="10"/>
    <w:qFormat/>
    <w:rsid w:val="00816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5CD"/>
    <w:pPr>
      <w:spacing w:before="160"/>
      <w:jc w:val="center"/>
    </w:pPr>
    <w:rPr>
      <w:i/>
      <w:iCs/>
      <w:color w:val="404040" w:themeColor="text1" w:themeTint="BF"/>
    </w:rPr>
  </w:style>
  <w:style w:type="character" w:customStyle="1" w:styleId="a8">
    <w:name w:val="引用 字符"/>
    <w:basedOn w:val="a0"/>
    <w:link w:val="a7"/>
    <w:uiPriority w:val="29"/>
    <w:rsid w:val="008165CD"/>
    <w:rPr>
      <w:i/>
      <w:iCs/>
      <w:color w:val="404040" w:themeColor="text1" w:themeTint="BF"/>
    </w:rPr>
  </w:style>
  <w:style w:type="paragraph" w:styleId="a9">
    <w:name w:val="List Paragraph"/>
    <w:basedOn w:val="a"/>
    <w:uiPriority w:val="34"/>
    <w:qFormat/>
    <w:rsid w:val="008165CD"/>
    <w:pPr>
      <w:ind w:left="720"/>
      <w:contextualSpacing/>
    </w:pPr>
  </w:style>
  <w:style w:type="character" w:styleId="aa">
    <w:name w:val="Intense Emphasis"/>
    <w:basedOn w:val="a0"/>
    <w:uiPriority w:val="21"/>
    <w:qFormat/>
    <w:rsid w:val="008165CD"/>
    <w:rPr>
      <w:i/>
      <w:iCs/>
      <w:color w:val="2F5496" w:themeColor="accent1" w:themeShade="BF"/>
    </w:rPr>
  </w:style>
  <w:style w:type="paragraph" w:styleId="ab">
    <w:name w:val="Intense Quote"/>
    <w:basedOn w:val="a"/>
    <w:next w:val="a"/>
    <w:link w:val="ac"/>
    <w:uiPriority w:val="30"/>
    <w:qFormat/>
    <w:rsid w:val="00816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5CD"/>
    <w:rPr>
      <w:i/>
      <w:iCs/>
      <w:color w:val="2F5496" w:themeColor="accent1" w:themeShade="BF"/>
    </w:rPr>
  </w:style>
  <w:style w:type="character" w:styleId="ad">
    <w:name w:val="Intense Reference"/>
    <w:basedOn w:val="a0"/>
    <w:uiPriority w:val="32"/>
    <w:qFormat/>
    <w:rsid w:val="00816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