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34B9" w14:textId="77777777" w:rsidR="004E43B3" w:rsidRDefault="004E43B3">
      <w:pPr>
        <w:rPr>
          <w:rFonts w:hint="eastAsia"/>
        </w:rPr>
      </w:pPr>
      <w:r>
        <w:rPr>
          <w:rFonts w:hint="eastAsia"/>
        </w:rPr>
        <w:t>一年级笔顺的拼音表</w:t>
      </w:r>
    </w:p>
    <w:p w14:paraId="18BD98D5" w14:textId="77777777" w:rsidR="004E43B3" w:rsidRDefault="004E43B3">
      <w:pPr>
        <w:rPr>
          <w:rFonts w:hint="eastAsia"/>
        </w:rPr>
      </w:pPr>
      <w:r>
        <w:rPr>
          <w:rFonts w:hint="eastAsia"/>
        </w:rPr>
        <w:t>在汉语的学习旅程中，拼音是小学生开启汉字大门的一把重要钥匙。对于刚刚踏入学校门槛的一年级学生来说，学习拼音不仅是掌握语言交流工具的起点，也是培养良好书写习惯和阅读能力的重要环节。今天，我们就来探讨一下一年级笔顺的拼音表，以及它在教学中的应用。</w:t>
      </w:r>
    </w:p>
    <w:p w14:paraId="694CF152" w14:textId="77777777" w:rsidR="004E43B3" w:rsidRDefault="004E43B3">
      <w:pPr>
        <w:rPr>
          <w:rFonts w:hint="eastAsia"/>
        </w:rPr>
      </w:pPr>
    </w:p>
    <w:p w14:paraId="7D440ED0" w14:textId="77777777" w:rsidR="004E43B3" w:rsidRDefault="004E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3D765" w14:textId="77777777" w:rsidR="004E43B3" w:rsidRDefault="004E43B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454B5B1" w14:textId="77777777" w:rsidR="004E43B3" w:rsidRDefault="004E43B3">
      <w:pPr>
        <w:rPr>
          <w:rFonts w:hint="eastAsia"/>
        </w:rPr>
      </w:pPr>
      <w:r>
        <w:rPr>
          <w:rFonts w:hint="eastAsia"/>
        </w:rPr>
        <w:t>拼音是汉字的音标系统，用于标注汉字的发音。每个汉字都有其独特的发音，而拼音则是将这些发音用拉丁字母表示出来，以便于学习和记忆。通过拼音，孩子们可以更容易地认读汉字，并为将来准确无误地书写汉字打下坚实的基础。因此，在小学一年级的教学大纲中，拼音学习占据着极为重要的位置。</w:t>
      </w:r>
    </w:p>
    <w:p w14:paraId="1E69953B" w14:textId="77777777" w:rsidR="004E43B3" w:rsidRDefault="004E43B3">
      <w:pPr>
        <w:rPr>
          <w:rFonts w:hint="eastAsia"/>
        </w:rPr>
      </w:pPr>
    </w:p>
    <w:p w14:paraId="270EF128" w14:textId="77777777" w:rsidR="004E43B3" w:rsidRDefault="004E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DC141" w14:textId="77777777" w:rsidR="004E43B3" w:rsidRDefault="004E43B3">
      <w:pPr>
        <w:rPr>
          <w:rFonts w:hint="eastAsia"/>
        </w:rPr>
      </w:pPr>
      <w:r>
        <w:rPr>
          <w:rFonts w:hint="eastAsia"/>
        </w:rPr>
        <w:t>一年级拼音表的内容</w:t>
      </w:r>
    </w:p>
    <w:p w14:paraId="32478237" w14:textId="77777777" w:rsidR="004E43B3" w:rsidRDefault="004E43B3">
      <w:pPr>
        <w:rPr>
          <w:rFonts w:hint="eastAsia"/>
        </w:rPr>
      </w:pPr>
      <w:r>
        <w:rPr>
          <w:rFonts w:hint="eastAsia"/>
        </w:rPr>
        <w:t>一年级的拼音表主要包括声母、韵母和整体认读音节三大部分。声母是指一个字发音开始的部分，如“b”、“p”、“m”等；韵母则是指字音中声母后边的部分，比如“a”、“o”、“e”等；整体认读音节是一些特殊的组合，像“zhi”、“chi”、“shi”等，它们不需要分解成声母和韵母来拼读。一年级的拼音表通常会以图文并茂的形式展示，帮助孩子更直观地理解拼音的构成和发音规律。</w:t>
      </w:r>
    </w:p>
    <w:p w14:paraId="559B3FC1" w14:textId="77777777" w:rsidR="004E43B3" w:rsidRDefault="004E43B3">
      <w:pPr>
        <w:rPr>
          <w:rFonts w:hint="eastAsia"/>
        </w:rPr>
      </w:pPr>
    </w:p>
    <w:p w14:paraId="03B856A9" w14:textId="77777777" w:rsidR="004E43B3" w:rsidRDefault="004E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7C730" w14:textId="77777777" w:rsidR="004E43B3" w:rsidRDefault="004E43B3">
      <w:pPr>
        <w:rPr>
          <w:rFonts w:hint="eastAsia"/>
        </w:rPr>
      </w:pPr>
      <w:r>
        <w:rPr>
          <w:rFonts w:hint="eastAsia"/>
        </w:rPr>
        <w:t>正确的笔顺指导</w:t>
      </w:r>
    </w:p>
    <w:p w14:paraId="0E00DF8E" w14:textId="77777777" w:rsidR="004E43B3" w:rsidRDefault="004E43B3">
      <w:pPr>
        <w:rPr>
          <w:rFonts w:hint="eastAsia"/>
        </w:rPr>
      </w:pPr>
      <w:r>
        <w:rPr>
          <w:rFonts w:hint="eastAsia"/>
        </w:rPr>
        <w:t>除了正确地认识和发音之外，了解拼音字母的书写顺序同样至关重要。一年级的学生需要学会按照正确的笔顺来书写拼音字母，这不仅有助于提高书写的规范性和美观度，还能够加深对拼音的记忆。例如，“n”应该先写竖折，再写横折钩；“m”的写法是从左到右依次写出两个门框状的结构。教师们通常会在课堂上通过示范和练习的方式，确保每位学生都能熟练掌握拼音字母的正确笔顺。</w:t>
      </w:r>
    </w:p>
    <w:p w14:paraId="06885727" w14:textId="77777777" w:rsidR="004E43B3" w:rsidRDefault="004E43B3">
      <w:pPr>
        <w:rPr>
          <w:rFonts w:hint="eastAsia"/>
        </w:rPr>
      </w:pPr>
    </w:p>
    <w:p w14:paraId="62360BD9" w14:textId="77777777" w:rsidR="004E43B3" w:rsidRDefault="004E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9B83B" w14:textId="77777777" w:rsidR="004E43B3" w:rsidRDefault="004E43B3">
      <w:pPr>
        <w:rPr>
          <w:rFonts w:hint="eastAsia"/>
        </w:rPr>
      </w:pPr>
      <w:r>
        <w:rPr>
          <w:rFonts w:hint="eastAsia"/>
        </w:rPr>
        <w:t>拼音教学的方法与实践</w:t>
      </w:r>
    </w:p>
    <w:p w14:paraId="3C71C853" w14:textId="77777777" w:rsidR="004E43B3" w:rsidRDefault="004E43B3">
      <w:pPr>
        <w:rPr>
          <w:rFonts w:hint="eastAsia"/>
        </w:rPr>
      </w:pPr>
      <w:r>
        <w:rPr>
          <w:rFonts w:hint="eastAsia"/>
        </w:rPr>
        <w:t>在实际教学过程中，教师们往往会采用多样化的教学方法来激发学生的兴趣。游戏、歌曲、故事等形式都可以融入拼音教学之中，使课堂更加生动有趣。随着信息技术的发展，多媒体资源也被广泛应用于拼音教学，如动画演示、互动软件等，让学生可以在玩乐中学习，在快乐中成长。家庭的支持也不可或缺，家长可以通过日常生活的点滴，引导孩子关注身边的汉字和拼音，共同营造良好的学习氛围。</w:t>
      </w:r>
    </w:p>
    <w:p w14:paraId="5E8D591B" w14:textId="77777777" w:rsidR="004E43B3" w:rsidRDefault="004E43B3">
      <w:pPr>
        <w:rPr>
          <w:rFonts w:hint="eastAsia"/>
        </w:rPr>
      </w:pPr>
    </w:p>
    <w:p w14:paraId="71024375" w14:textId="77777777" w:rsidR="004E43B3" w:rsidRDefault="004E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91178" w14:textId="77777777" w:rsidR="004E43B3" w:rsidRDefault="004E43B3">
      <w:pPr>
        <w:rPr>
          <w:rFonts w:hint="eastAsia"/>
        </w:rPr>
      </w:pPr>
      <w:r>
        <w:rPr>
          <w:rFonts w:hint="eastAsia"/>
        </w:rPr>
        <w:t>最后的总结</w:t>
      </w:r>
    </w:p>
    <w:p w14:paraId="79131E79" w14:textId="77777777" w:rsidR="004E43B3" w:rsidRDefault="004E43B3">
      <w:pPr>
        <w:rPr>
          <w:rFonts w:hint="eastAsia"/>
        </w:rPr>
      </w:pPr>
      <w:r>
        <w:rPr>
          <w:rFonts w:hint="eastAsia"/>
        </w:rPr>
        <w:t>一年级的笔顺拼音表不仅是汉语学习的基石，更是连接儿童与丰富语言世界的桥梁。通过科学合理的教学安排，让孩子们轻松愉快地掌握拼音知识，不仅能为他们的学业之路铺平道路，也能够为传承和发展中华优秀传统文化贡献一份力量。</w:t>
      </w:r>
    </w:p>
    <w:p w14:paraId="2426982D" w14:textId="77777777" w:rsidR="004E43B3" w:rsidRDefault="004E43B3">
      <w:pPr>
        <w:rPr>
          <w:rFonts w:hint="eastAsia"/>
        </w:rPr>
      </w:pPr>
    </w:p>
    <w:p w14:paraId="2122604E" w14:textId="77777777" w:rsidR="004E43B3" w:rsidRDefault="004E4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266CD" w14:textId="77A8C88A" w:rsidR="00A83565" w:rsidRDefault="00A83565"/>
    <w:sectPr w:rsidR="00A8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65"/>
    <w:rsid w:val="004E43B3"/>
    <w:rsid w:val="00997B12"/>
    <w:rsid w:val="00A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6F36-20AA-4AF9-8417-E02173B4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