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52A9" w14:textId="77777777" w:rsidR="00C2748D" w:rsidRDefault="00C2748D">
      <w:pPr>
        <w:rPr>
          <w:rFonts w:hint="eastAsia"/>
        </w:rPr>
      </w:pPr>
      <w:r>
        <w:rPr>
          <w:rFonts w:hint="eastAsia"/>
        </w:rPr>
        <w:t>一年级看字写的拼音可打印上册：启蒙学习的得力助手</w:t>
      </w:r>
    </w:p>
    <w:p w14:paraId="5417345F" w14:textId="77777777" w:rsidR="00C2748D" w:rsidRDefault="00C2748D">
      <w:pPr>
        <w:rPr>
          <w:rFonts w:hint="eastAsia"/>
        </w:rPr>
      </w:pPr>
      <w:r>
        <w:rPr>
          <w:rFonts w:hint="eastAsia"/>
        </w:rPr>
        <w:t>在孩子踏入小学大门，正式开始他们的学业旅程时，一年级的学习材料扮演着至关重要的角色。对于中文学习来说，拼音是帮助孩子们认读汉字、提高阅读能力的重要工具。《一年级看字写的拼音可打印上册》便是专为这个年龄段设计的一本教材，它旨在通过生动有趣的方式引导孩子们掌握汉语拼音，从而更好地理解并使用汉字。</w:t>
      </w:r>
    </w:p>
    <w:p w14:paraId="6BA06E13" w14:textId="77777777" w:rsidR="00C2748D" w:rsidRDefault="00C2748D">
      <w:pPr>
        <w:rPr>
          <w:rFonts w:hint="eastAsia"/>
        </w:rPr>
      </w:pPr>
    </w:p>
    <w:p w14:paraId="4A9D39F0" w14:textId="77777777" w:rsidR="00C2748D" w:rsidRDefault="00C2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88821" w14:textId="77777777" w:rsidR="00C2748D" w:rsidRDefault="00C2748D">
      <w:pPr>
        <w:rPr>
          <w:rFonts w:hint="eastAsia"/>
        </w:rPr>
      </w:pPr>
      <w:r>
        <w:rPr>
          <w:rFonts w:hint="eastAsia"/>
        </w:rPr>
        <w:t>精心编排的内容结构</w:t>
      </w:r>
    </w:p>
    <w:p w14:paraId="445D435D" w14:textId="77777777" w:rsidR="00C2748D" w:rsidRDefault="00C2748D">
      <w:pPr>
        <w:rPr>
          <w:rFonts w:hint="eastAsia"/>
        </w:rPr>
      </w:pPr>
      <w:r>
        <w:rPr>
          <w:rFonts w:hint="eastAsia"/>
        </w:rPr>
        <w:t>这本书籍的内容结构经过了教育专家和一线教师的反复推敲，确保每个章节既符合儿童的认知发展规律，又能满足教学大纲的要求。从最基础的单个声母、韵母的介绍开始，逐渐过渡到更加复杂的音节组合练习。书中还穿插了大量的图片和简单的句子，让孩子可以在实际语境中感受拼音的应用，增强学习兴趣。</w:t>
      </w:r>
    </w:p>
    <w:p w14:paraId="712A5106" w14:textId="77777777" w:rsidR="00C2748D" w:rsidRDefault="00C2748D">
      <w:pPr>
        <w:rPr>
          <w:rFonts w:hint="eastAsia"/>
        </w:rPr>
      </w:pPr>
    </w:p>
    <w:p w14:paraId="03D76502" w14:textId="77777777" w:rsidR="00C2748D" w:rsidRDefault="00C2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6E35B" w14:textId="77777777" w:rsidR="00C2748D" w:rsidRDefault="00C2748D">
      <w:pPr>
        <w:rPr>
          <w:rFonts w:hint="eastAsia"/>
        </w:rPr>
      </w:pPr>
      <w:r>
        <w:rPr>
          <w:rFonts w:hint="eastAsia"/>
        </w:rPr>
        <w:t>图文并茂的设计理念</w:t>
      </w:r>
    </w:p>
    <w:p w14:paraId="2B441B17" w14:textId="77777777" w:rsidR="00C2748D" w:rsidRDefault="00C2748D">
      <w:pPr>
        <w:rPr>
          <w:rFonts w:hint="eastAsia"/>
        </w:rPr>
      </w:pPr>
      <w:r>
        <w:rPr>
          <w:rFonts w:hint="eastAsia"/>
        </w:rPr>
        <w:t>考虑到一年级学生的注意力容易分散，《一年级看字写的拼音可打印上册》采用了大量色彩鲜艳、形象可爱的卡通图案来吸引孩子的目光。每一个拼音字母旁边都配有对应的实物图画，比如“a”可能配有一张苹果（apple）的图，“m”则可能是小猫（meow）。这样的设计不仅让学习过程变得轻松愉快，也方便家长在家辅导孩子进行课外练习。</w:t>
      </w:r>
    </w:p>
    <w:p w14:paraId="40C15E0F" w14:textId="77777777" w:rsidR="00C2748D" w:rsidRDefault="00C2748D">
      <w:pPr>
        <w:rPr>
          <w:rFonts w:hint="eastAsia"/>
        </w:rPr>
      </w:pPr>
    </w:p>
    <w:p w14:paraId="6B7CB4CA" w14:textId="77777777" w:rsidR="00C2748D" w:rsidRDefault="00C2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F6BCF" w14:textId="77777777" w:rsidR="00C2748D" w:rsidRDefault="00C2748D">
      <w:pPr>
        <w:rPr>
          <w:rFonts w:hint="eastAsia"/>
        </w:rPr>
      </w:pPr>
      <w:r>
        <w:rPr>
          <w:rFonts w:hint="eastAsia"/>
        </w:rPr>
        <w:t>互动性强的学习方式</w:t>
      </w:r>
    </w:p>
    <w:p w14:paraId="4DB9C1EF" w14:textId="77777777" w:rsidR="00C2748D" w:rsidRDefault="00C2748D">
      <w:pPr>
        <w:rPr>
          <w:rFonts w:hint="eastAsia"/>
        </w:rPr>
      </w:pPr>
      <w:r>
        <w:rPr>
          <w:rFonts w:hint="eastAsia"/>
        </w:rPr>
        <w:t>为了提高孩子们参与度，《一年级看字写的拼音可打印上册》特别强调了动手实践的重要性。书中有许多需要孩子自己动手完成的任务，如连线游戏、涂色活动以及根据所给拼音写出相应汉字等。这些活动能够有效地巩固课堂上学到的知识点，同时培养孩子的手眼协调能力和创造力。</w:t>
      </w:r>
    </w:p>
    <w:p w14:paraId="5F628B0C" w14:textId="77777777" w:rsidR="00C2748D" w:rsidRDefault="00C2748D">
      <w:pPr>
        <w:rPr>
          <w:rFonts w:hint="eastAsia"/>
        </w:rPr>
      </w:pPr>
    </w:p>
    <w:p w14:paraId="791C83C3" w14:textId="77777777" w:rsidR="00C2748D" w:rsidRDefault="00C2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5A53B" w14:textId="77777777" w:rsidR="00C2748D" w:rsidRDefault="00C2748D">
      <w:pPr>
        <w:rPr>
          <w:rFonts w:hint="eastAsia"/>
        </w:rPr>
      </w:pPr>
      <w:r>
        <w:rPr>
          <w:rFonts w:hint="eastAsia"/>
        </w:rPr>
        <w:t>适合家庭使用的灵活格式</w:t>
      </w:r>
    </w:p>
    <w:p w14:paraId="2F4614C1" w14:textId="77777777" w:rsidR="00C2748D" w:rsidRDefault="00C2748D">
      <w:pPr>
        <w:rPr>
          <w:rFonts w:hint="eastAsia"/>
        </w:rPr>
      </w:pPr>
      <w:r>
        <w:rPr>
          <w:rFonts w:hint="eastAsia"/>
        </w:rPr>
        <w:t>作为一本可打印的教材，《一年级看字写的拼音可打印上册》非常适合家庭使用。家长们可以根据孩子的学习进度选择性地打印相关页面，随时随地为孩子提供额外的练习机会。电子版的形式也便于保存和长期使用，即使不慎损坏或丢失某一页，也能迅速重新获取。</w:t>
      </w:r>
    </w:p>
    <w:p w14:paraId="7123E14E" w14:textId="77777777" w:rsidR="00C2748D" w:rsidRDefault="00C2748D">
      <w:pPr>
        <w:rPr>
          <w:rFonts w:hint="eastAsia"/>
        </w:rPr>
      </w:pPr>
    </w:p>
    <w:p w14:paraId="4C18149C" w14:textId="77777777" w:rsidR="00C2748D" w:rsidRDefault="00C2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CD3B3" w14:textId="77777777" w:rsidR="00C2748D" w:rsidRDefault="00C2748D">
      <w:pPr>
        <w:rPr>
          <w:rFonts w:hint="eastAsia"/>
        </w:rPr>
      </w:pPr>
      <w:r>
        <w:rPr>
          <w:rFonts w:hint="eastAsia"/>
        </w:rPr>
        <w:t>最后的总结</w:t>
      </w:r>
    </w:p>
    <w:p w14:paraId="671784E0" w14:textId="77777777" w:rsidR="00C2748D" w:rsidRDefault="00C2748D">
      <w:pPr>
        <w:rPr>
          <w:rFonts w:hint="eastAsia"/>
        </w:rPr>
      </w:pPr>
      <w:r>
        <w:rPr>
          <w:rFonts w:hint="eastAsia"/>
        </w:rPr>
        <w:t>《一年级看字写的拼音可打印上册》是一份专门为低年级小学生量身定制的学习资源。它结合了科学的教学方法与活泼有趣的视觉元素，为孩子们打开了一扇通向汉字世界的大门。无论是学校教育还是家庭教育，这本教材都能成为不可或缺的好帮手，陪伴孩子们度过快乐而充实的学习时光。</w:t>
      </w:r>
    </w:p>
    <w:p w14:paraId="2CAF8543" w14:textId="77777777" w:rsidR="00C2748D" w:rsidRDefault="00C2748D">
      <w:pPr>
        <w:rPr>
          <w:rFonts w:hint="eastAsia"/>
        </w:rPr>
      </w:pPr>
    </w:p>
    <w:p w14:paraId="3A1E06D9" w14:textId="77777777" w:rsidR="00C2748D" w:rsidRDefault="00C27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531C3" w14:textId="649819AE" w:rsidR="00761C41" w:rsidRDefault="00761C41"/>
    <w:sectPr w:rsidR="0076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1"/>
    <w:rsid w:val="00761C41"/>
    <w:rsid w:val="00997B12"/>
    <w:rsid w:val="00C2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E896A-74C2-45A4-97F1-E8960051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