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7F22" w14:textId="77777777" w:rsidR="00470329" w:rsidRDefault="00470329">
      <w:pPr>
        <w:rPr>
          <w:rFonts w:hint="eastAsia"/>
        </w:rPr>
      </w:pPr>
      <w:r>
        <w:rPr>
          <w:rFonts w:hint="eastAsia"/>
        </w:rPr>
        <w:t>一年级的拼音闯关卡</w:t>
      </w:r>
    </w:p>
    <w:p w14:paraId="09DFF752" w14:textId="77777777" w:rsidR="00470329" w:rsidRDefault="00470329">
      <w:pPr>
        <w:rPr>
          <w:rFonts w:hint="eastAsia"/>
        </w:rPr>
      </w:pPr>
      <w:r>
        <w:rPr>
          <w:rFonts w:hint="eastAsia"/>
        </w:rPr>
        <w:t>在小学教育中，一年级是孩子们开始接触汉语拼音的重要阶段。为了帮助学生更好地掌握这一基础技能，学校和教师们设计了多种多样的教学工具与活动，“一年级的拼音闯关卡”便是其中一种充满趣味性与挑战性的学习方式。</w:t>
      </w:r>
    </w:p>
    <w:p w14:paraId="0A65EBF8" w14:textId="77777777" w:rsidR="00470329" w:rsidRDefault="00470329">
      <w:pPr>
        <w:rPr>
          <w:rFonts w:hint="eastAsia"/>
        </w:rPr>
      </w:pPr>
    </w:p>
    <w:p w14:paraId="1E481919" w14:textId="77777777" w:rsidR="00470329" w:rsidRDefault="0047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8A818" w14:textId="77777777" w:rsidR="00470329" w:rsidRDefault="00470329">
      <w:pPr>
        <w:rPr>
          <w:rFonts w:hint="eastAsia"/>
        </w:rPr>
      </w:pPr>
      <w:r>
        <w:rPr>
          <w:rFonts w:hint="eastAsia"/>
        </w:rPr>
        <w:t>拼音闯关卡的意义</w:t>
      </w:r>
    </w:p>
    <w:p w14:paraId="7A6EA151" w14:textId="77777777" w:rsidR="00470329" w:rsidRDefault="00470329">
      <w:pPr>
        <w:rPr>
          <w:rFonts w:hint="eastAsia"/>
        </w:rPr>
      </w:pPr>
      <w:r>
        <w:rPr>
          <w:rFonts w:hint="eastAsia"/>
        </w:rPr>
        <w:t>拼音闯关卡不仅是一种教育手段，更像是一场冒险游戏，它将枯燥的拼音学习转变成一场激动人心的探索之旅。每一张闯关卡都包含了不同难度级别的拼音练习题目，从简单的单韵母、声母到复杂的复韵母和整体认读音节，学生们需要通过一步步解答来“通关”。这种形式激发了孩子们的好奇心和竞争意识，使他们在玩乐中不知不觉地巩固了所学知识。</w:t>
      </w:r>
    </w:p>
    <w:p w14:paraId="184993A9" w14:textId="77777777" w:rsidR="00470329" w:rsidRDefault="00470329">
      <w:pPr>
        <w:rPr>
          <w:rFonts w:hint="eastAsia"/>
        </w:rPr>
      </w:pPr>
    </w:p>
    <w:p w14:paraId="2C170DBB" w14:textId="77777777" w:rsidR="00470329" w:rsidRDefault="0047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C2370" w14:textId="77777777" w:rsidR="00470329" w:rsidRDefault="00470329">
      <w:pPr>
        <w:rPr>
          <w:rFonts w:hint="eastAsia"/>
        </w:rPr>
      </w:pPr>
      <w:r>
        <w:rPr>
          <w:rFonts w:hint="eastAsia"/>
        </w:rPr>
        <w:t>如何使用拼音闯关卡</w:t>
      </w:r>
    </w:p>
    <w:p w14:paraId="092561C6" w14:textId="77777777" w:rsidR="00470329" w:rsidRDefault="00470329">
      <w:pPr>
        <w:rPr>
          <w:rFonts w:hint="eastAsia"/>
        </w:rPr>
      </w:pPr>
      <w:r>
        <w:rPr>
          <w:rFonts w:hint="eastAsia"/>
        </w:rPr>
        <w:t>使用拼音闯关卡时，教师会先根据班级内学生的实际水平选择合适的卡片。可以组织小组竞赛或是个人挑战赛，让学生们轮流回答问题。正确完成一道题目的同学可以获得一枚贴纸或者积分，累积一定的分数后便能获得奖励。这种方式不仅能促进学生之间的互动交流，还能增强他们的自信心和成就感。</w:t>
      </w:r>
    </w:p>
    <w:p w14:paraId="6C2ED551" w14:textId="77777777" w:rsidR="00470329" w:rsidRDefault="00470329">
      <w:pPr>
        <w:rPr>
          <w:rFonts w:hint="eastAsia"/>
        </w:rPr>
      </w:pPr>
    </w:p>
    <w:p w14:paraId="1D4568D3" w14:textId="77777777" w:rsidR="00470329" w:rsidRDefault="0047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2C094" w14:textId="77777777" w:rsidR="00470329" w:rsidRDefault="00470329">
      <w:pPr>
        <w:rPr>
          <w:rFonts w:hint="eastAsia"/>
        </w:rPr>
      </w:pPr>
      <w:r>
        <w:rPr>
          <w:rFonts w:hint="eastAsia"/>
        </w:rPr>
        <w:t>拼音闯关卡的设计特点</w:t>
      </w:r>
    </w:p>
    <w:p w14:paraId="0B390BCA" w14:textId="77777777" w:rsidR="00470329" w:rsidRDefault="00470329">
      <w:pPr>
        <w:rPr>
          <w:rFonts w:hint="eastAsia"/>
        </w:rPr>
      </w:pPr>
      <w:r>
        <w:rPr>
          <w:rFonts w:hint="eastAsia"/>
        </w:rPr>
        <w:t>精心设计的拼音闯关卡往往色彩鲜艳、图案可爱，能够吸引小朋友的注意力。卡片上除了有清晰的拼音标注外，还配有生动形象的图画辅助理解。例如，在教授“b”这个字母时，可能会画上一只正在吃蜂蜜（mi）的小熊（xiong），既有趣又便于记忆。一些高级别的闯关卡还会加入故事元素，让孩子们随着故事情节的发展不断前进。</w:t>
      </w:r>
    </w:p>
    <w:p w14:paraId="7D06BEA4" w14:textId="77777777" w:rsidR="00470329" w:rsidRDefault="00470329">
      <w:pPr>
        <w:rPr>
          <w:rFonts w:hint="eastAsia"/>
        </w:rPr>
      </w:pPr>
    </w:p>
    <w:p w14:paraId="72795C4C" w14:textId="77777777" w:rsidR="00470329" w:rsidRDefault="0047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66B6A" w14:textId="77777777" w:rsidR="00470329" w:rsidRDefault="00470329">
      <w:pPr>
        <w:rPr>
          <w:rFonts w:hint="eastAsia"/>
        </w:rPr>
      </w:pPr>
      <w:r>
        <w:rPr>
          <w:rFonts w:hint="eastAsia"/>
        </w:rPr>
        <w:t>拼音闯关卡带来的效果</w:t>
      </w:r>
    </w:p>
    <w:p w14:paraId="64692410" w14:textId="77777777" w:rsidR="00470329" w:rsidRDefault="00470329">
      <w:pPr>
        <w:rPr>
          <w:rFonts w:hint="eastAsia"/>
        </w:rPr>
      </w:pPr>
      <w:r>
        <w:rPr>
          <w:rFonts w:hint="eastAsia"/>
        </w:rPr>
        <w:t>通过参与拼音闯关卡活动，学生们不仅提高了对拼音的兴趣，也增强了他们解决问题的能力。当遇到难题时，他们会尝试不同的方法去寻找答案；而每一次成功“过关”，都是对他们努力的一种肯定。更重要的是，这样的学习经历有助于培养良好的学习习惯，为今后的学习打下坚实的基础。</w:t>
      </w:r>
    </w:p>
    <w:p w14:paraId="09FF07BC" w14:textId="77777777" w:rsidR="00470329" w:rsidRDefault="00470329">
      <w:pPr>
        <w:rPr>
          <w:rFonts w:hint="eastAsia"/>
        </w:rPr>
      </w:pPr>
    </w:p>
    <w:p w14:paraId="635A0D0D" w14:textId="77777777" w:rsidR="00470329" w:rsidRDefault="0047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36C61" w14:textId="77777777" w:rsidR="00470329" w:rsidRDefault="00470329">
      <w:pPr>
        <w:rPr>
          <w:rFonts w:hint="eastAsia"/>
        </w:rPr>
      </w:pPr>
      <w:r>
        <w:rPr>
          <w:rFonts w:hint="eastAsia"/>
        </w:rPr>
        <w:t>最后的总结</w:t>
      </w:r>
    </w:p>
    <w:p w14:paraId="17264585" w14:textId="77777777" w:rsidR="00470329" w:rsidRDefault="00470329">
      <w:pPr>
        <w:rPr>
          <w:rFonts w:hint="eastAsia"/>
        </w:rPr>
      </w:pPr>
      <w:r>
        <w:rPr>
          <w:rFonts w:hint="eastAsia"/>
        </w:rPr>
        <w:t>“一年级的拼音闯关卡”是一项非常有意义且富有创意的教学资源。它巧妙地结合了娱乐与教育，使得原本可能显得乏味的拼音学习变得生动活泼起来。对于一年级的小朋友来说，这不仅仅是在课堂上学到了新的知识，更是一次难忘的成长体验。</w:t>
      </w:r>
    </w:p>
    <w:p w14:paraId="3A559FF9" w14:textId="77777777" w:rsidR="00470329" w:rsidRDefault="00470329">
      <w:pPr>
        <w:rPr>
          <w:rFonts w:hint="eastAsia"/>
        </w:rPr>
      </w:pPr>
    </w:p>
    <w:p w14:paraId="1474DF69" w14:textId="77777777" w:rsidR="00470329" w:rsidRDefault="00470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85458" w14:textId="01E6F5EB" w:rsidR="004E7313" w:rsidRDefault="004E7313"/>
    <w:sectPr w:rsidR="004E7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13"/>
    <w:rsid w:val="00470329"/>
    <w:rsid w:val="004E7313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52E19-220E-4465-ABCB-2B595D07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