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DA2C" w14:textId="77777777" w:rsidR="00F04FFE" w:rsidRDefault="00F04FFE">
      <w:pPr>
        <w:rPr>
          <w:rFonts w:hint="eastAsia"/>
        </w:rPr>
      </w:pPr>
      <w:r>
        <w:rPr>
          <w:rFonts w:hint="eastAsia"/>
        </w:rPr>
        <w:t>一年级的拼音趣味过关游戏</w:t>
      </w:r>
    </w:p>
    <w:p w14:paraId="55B44E1F" w14:textId="77777777" w:rsidR="00F04FFE" w:rsidRDefault="00F04FFE">
      <w:pPr>
        <w:rPr>
          <w:rFonts w:hint="eastAsia"/>
        </w:rPr>
      </w:pPr>
      <w:r>
        <w:rPr>
          <w:rFonts w:hint="eastAsia"/>
        </w:rPr>
        <w:t>在孩子们踏入小学一年级的那一刻，他们将开始一段充满乐趣与挑战的学习旅程。拼音作为汉语学习的基础，是每个孩子必须掌握的重要技能。为了让这一过程更加生动有趣，老师们精心设计了拼音趣味过关游戏，旨在帮助孩子们在游戏中快乐地学习拼音，提高他们的语言能力。</w:t>
      </w:r>
    </w:p>
    <w:p w14:paraId="24A949E5" w14:textId="77777777" w:rsidR="00F04FFE" w:rsidRDefault="00F04FFE">
      <w:pPr>
        <w:rPr>
          <w:rFonts w:hint="eastAsia"/>
        </w:rPr>
      </w:pPr>
    </w:p>
    <w:p w14:paraId="319F36EA" w14:textId="77777777" w:rsidR="00F04FFE" w:rsidRDefault="00F04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69400" w14:textId="77777777" w:rsidR="00F04FFE" w:rsidRDefault="00F04FFE">
      <w:pPr>
        <w:rPr>
          <w:rFonts w:hint="eastAsia"/>
        </w:rPr>
      </w:pPr>
      <w:r>
        <w:rPr>
          <w:rFonts w:hint="eastAsia"/>
        </w:rPr>
        <w:t>拼音入门：从字母到音节</w:t>
      </w:r>
    </w:p>
    <w:p w14:paraId="78C660BA" w14:textId="77777777" w:rsidR="00F04FFE" w:rsidRDefault="00F04FFE">
      <w:pPr>
        <w:rPr>
          <w:rFonts w:hint="eastAsia"/>
        </w:rPr>
      </w:pPr>
      <w:r>
        <w:rPr>
          <w:rFonts w:hint="eastAsia"/>
        </w:rPr>
        <w:t>游戏的第一关是“拼音入门”，这里孩子们会遇到声母和韵母。通过色彩斑斓的卡片和可爱的卡通形象，孩子们可以轻松识别每个字母，并跟着老师的发音反复练习。每当一个孩子正确读出声母或韵母时，他就能获得一枚小小的贴纸作为奖励，这种即时的正面反馈能极大地激励孩子的学习热情。随着对单个字母的熟悉，孩子们逐渐进入组合阶段，开始学习如何将声母和韵母拼合成音节。</w:t>
      </w:r>
    </w:p>
    <w:p w14:paraId="72856343" w14:textId="77777777" w:rsidR="00F04FFE" w:rsidRDefault="00F04FFE">
      <w:pPr>
        <w:rPr>
          <w:rFonts w:hint="eastAsia"/>
        </w:rPr>
      </w:pPr>
    </w:p>
    <w:p w14:paraId="1BE5B040" w14:textId="77777777" w:rsidR="00F04FFE" w:rsidRDefault="00F04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55A6" w14:textId="77777777" w:rsidR="00F04FFE" w:rsidRDefault="00F04FFE">
      <w:pPr>
        <w:rPr>
          <w:rFonts w:hint="eastAsia"/>
        </w:rPr>
      </w:pPr>
      <w:r>
        <w:rPr>
          <w:rFonts w:hint="eastAsia"/>
        </w:rPr>
        <w:t>拼音探险：组词成句的奇妙世界</w:t>
      </w:r>
    </w:p>
    <w:p w14:paraId="430E5A39" w14:textId="77777777" w:rsidR="00F04FFE" w:rsidRDefault="00F04FFE">
      <w:pPr>
        <w:rPr>
          <w:rFonts w:hint="eastAsia"/>
        </w:rPr>
      </w:pPr>
      <w:r>
        <w:rPr>
          <w:rFonts w:hint="eastAsia"/>
        </w:rPr>
        <w:t>当孩子们掌握了基本的拼音后，就可以前往第二关——“拼音探险”。在这个环节中，孩子们需要运用之前学到的知识来拼出完整的词语甚至句子。老师可能会给出一些图片或者实物，让孩子们根据所见说出对应的拼音。比如看到苹果的图片，孩子们就要试着拼出“píng guǒ”（苹果）。为了增加难度，有时还会要求孩子们用这些词汇造句。这样的活动不仅强化了拼音的记忆，还锻炼了孩子们的语言组织能力。</w:t>
      </w:r>
    </w:p>
    <w:p w14:paraId="06138C67" w14:textId="77777777" w:rsidR="00F04FFE" w:rsidRDefault="00F04FFE">
      <w:pPr>
        <w:rPr>
          <w:rFonts w:hint="eastAsia"/>
        </w:rPr>
      </w:pPr>
    </w:p>
    <w:p w14:paraId="48EC0B94" w14:textId="77777777" w:rsidR="00F04FFE" w:rsidRDefault="00F04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89D0" w14:textId="77777777" w:rsidR="00F04FFE" w:rsidRDefault="00F04FFE">
      <w:pPr>
        <w:rPr>
          <w:rFonts w:hint="eastAsia"/>
        </w:rPr>
      </w:pPr>
      <w:r>
        <w:rPr>
          <w:rFonts w:hint="eastAsia"/>
        </w:rPr>
        <w:t>拼音大挑战：综合应用与竞争精神</w:t>
      </w:r>
    </w:p>
    <w:p w14:paraId="41F39DF9" w14:textId="77777777" w:rsidR="00F04FFE" w:rsidRDefault="00F04FFE">
      <w:pPr>
        <w:rPr>
          <w:rFonts w:hint="eastAsia"/>
        </w:rPr>
      </w:pPr>
      <w:r>
        <w:rPr>
          <w:rFonts w:hint="eastAsia"/>
        </w:rPr>
        <w:t>第三关叫做“拼音大挑战”，这是整个游戏中最具挑战性的部分。在这里，孩子们将面对一系列复杂的任务，如快速拼读、听力辨认以及书写练习等。每一项任务都设计得既有趣又具教育意义，鼓励孩子们积极思考并勇于尝试。例如，在快速拼读比赛中，孩子们需要在限定时间内尽可能多地读出屏幕上闪现的拼音；而在听力辨认环节，则考验着他们能否准确听出不同声音之间的细微差别。书写练习也是不可忽视的一环，它有助于培养孩子们良好的书写习惯。</w:t>
      </w:r>
    </w:p>
    <w:p w14:paraId="35A871AD" w14:textId="77777777" w:rsidR="00F04FFE" w:rsidRDefault="00F04FFE">
      <w:pPr>
        <w:rPr>
          <w:rFonts w:hint="eastAsia"/>
        </w:rPr>
      </w:pPr>
    </w:p>
    <w:p w14:paraId="06574CB7" w14:textId="77777777" w:rsidR="00F04FFE" w:rsidRDefault="00F04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5756" w14:textId="77777777" w:rsidR="00F04FFE" w:rsidRDefault="00F04FFE">
      <w:pPr>
        <w:rPr>
          <w:rFonts w:hint="eastAsia"/>
        </w:rPr>
      </w:pPr>
      <w:r>
        <w:rPr>
          <w:rFonts w:hint="eastAsia"/>
        </w:rPr>
        <w:t>收获与成长：在玩乐中学习</w:t>
      </w:r>
    </w:p>
    <w:p w14:paraId="6AA0C2A4" w14:textId="77777777" w:rsidR="00F04FFE" w:rsidRDefault="00F04FFE">
      <w:pPr>
        <w:rPr>
          <w:rFonts w:hint="eastAsia"/>
        </w:rPr>
      </w:pPr>
      <w:r>
        <w:rPr>
          <w:rFonts w:hint="eastAsia"/>
        </w:rPr>
        <w:t>经过一系列丰富多彩的拼音趣味过关游戏，孩子们不仅学会了如何正确地使用拼音，更重要的是他们在愉快的氛围里体验到了学习的乐趣。每一次成功闯关都是对他们努力的认可，而那些因失败而重试的经历则教会了他们坚持不懈的重要性。最终，这些宝贵的经验将成为孩子们未来学习道路上不可或缺的一部分，伴随着他们不断成长进步。</w:t>
      </w:r>
    </w:p>
    <w:p w14:paraId="2EFBFB83" w14:textId="77777777" w:rsidR="00F04FFE" w:rsidRDefault="00F04FFE">
      <w:pPr>
        <w:rPr>
          <w:rFonts w:hint="eastAsia"/>
        </w:rPr>
      </w:pPr>
    </w:p>
    <w:p w14:paraId="79C32A96" w14:textId="77777777" w:rsidR="00F04FFE" w:rsidRDefault="00F04F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0F483" w14:textId="13ECAD5B" w:rsidR="0080632A" w:rsidRDefault="0080632A"/>
    <w:sectPr w:rsidR="0080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2A"/>
    <w:rsid w:val="0080632A"/>
    <w:rsid w:val="00997B12"/>
    <w:rsid w:val="00F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4A56-42E1-42D9-9CA2-AEB46008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