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5DA1" w14:textId="77777777" w:rsidR="001E63AE" w:rsidRDefault="001E63AE">
      <w:pPr>
        <w:rPr>
          <w:rFonts w:hint="eastAsia"/>
        </w:rPr>
      </w:pPr>
      <w:r>
        <w:rPr>
          <w:rFonts w:hint="eastAsia"/>
        </w:rPr>
        <w:t>一年级的拼音试卷打印</w:t>
      </w:r>
    </w:p>
    <w:p w14:paraId="71C5A9DD" w14:textId="77777777" w:rsidR="001E63AE" w:rsidRDefault="001E63AE">
      <w:pPr>
        <w:rPr>
          <w:rFonts w:hint="eastAsia"/>
        </w:rPr>
      </w:pPr>
      <w:r>
        <w:rPr>
          <w:rFonts w:hint="eastAsia"/>
        </w:rPr>
        <w:t>在小学教育阶段，一年级是孩子们开始系统学习汉语拼音的关键时期。拼音作为汉字读音的符号表示方法，对于孩子识字、阅读和写作有着重要的辅助作用。因此，设计一份科学合理的拼音试卷，并将其打印出来供学生练习，成为教师和家长共同关注的事情。</w:t>
      </w:r>
    </w:p>
    <w:p w14:paraId="290F4968" w14:textId="77777777" w:rsidR="001E63AE" w:rsidRDefault="001E63AE">
      <w:pPr>
        <w:rPr>
          <w:rFonts w:hint="eastAsia"/>
        </w:rPr>
      </w:pPr>
    </w:p>
    <w:p w14:paraId="24B6A48A" w14:textId="77777777" w:rsidR="001E63AE" w:rsidRDefault="001E6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B0E0A" w14:textId="77777777" w:rsidR="001E63AE" w:rsidRDefault="001E63AE">
      <w:pPr>
        <w:rPr>
          <w:rFonts w:hint="eastAsia"/>
        </w:rPr>
      </w:pPr>
      <w:r>
        <w:rPr>
          <w:rFonts w:hint="eastAsia"/>
        </w:rPr>
        <w:t>拼音的重要性</w:t>
      </w:r>
    </w:p>
    <w:p w14:paraId="7BA8D4ED" w14:textId="77777777" w:rsidR="001E63AE" w:rsidRDefault="001E63AE">
      <w:pPr>
        <w:rPr>
          <w:rFonts w:hint="eastAsia"/>
        </w:rPr>
      </w:pPr>
      <w:r>
        <w:rPr>
          <w:rFonts w:hint="eastAsia"/>
        </w:rPr>
        <w:t>拼音不仅仅是帮助孩子认识汉字的桥梁，它还是孩子进行口语表达的重要工具。通过拼音的学习，学生们可以正确地发音，提高语言交流能力。良好的拼音基础有助于提升孩子的听写能力和早期阅读兴趣。为了确保孩子们能够掌握这一技能，学校通常会安排专门的课程，而拼音试卷则是检验学习成果的有效方式之一。</w:t>
      </w:r>
    </w:p>
    <w:p w14:paraId="13F32B4C" w14:textId="77777777" w:rsidR="001E63AE" w:rsidRDefault="001E63AE">
      <w:pPr>
        <w:rPr>
          <w:rFonts w:hint="eastAsia"/>
        </w:rPr>
      </w:pPr>
    </w:p>
    <w:p w14:paraId="4C2298F3" w14:textId="77777777" w:rsidR="001E63AE" w:rsidRDefault="001E6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96E2A" w14:textId="77777777" w:rsidR="001E63AE" w:rsidRDefault="001E63AE">
      <w:pPr>
        <w:rPr>
          <w:rFonts w:hint="eastAsia"/>
        </w:rPr>
      </w:pPr>
      <w:r>
        <w:rPr>
          <w:rFonts w:hint="eastAsia"/>
        </w:rPr>
        <w:t>制作拼音试卷的考量</w:t>
      </w:r>
    </w:p>
    <w:p w14:paraId="3AF07C9C" w14:textId="77777777" w:rsidR="001E63AE" w:rsidRDefault="001E63AE">
      <w:pPr>
        <w:rPr>
          <w:rFonts w:hint="eastAsia"/>
        </w:rPr>
      </w:pPr>
      <w:r>
        <w:rPr>
          <w:rFonts w:hint="eastAsia"/>
        </w:rPr>
        <w:t>在准备一年级的拼音试卷时，制作者需要考虑多方面因素。首先是难度的设定，应当符合一年级学生的认知水平，既不能过于简单让学生产生厌烦情绪，也不能太难挫伤他们的自信心。其次是内容的选择，应涵盖声母、韵母、整体认读音节以及简单的拼读练习。还要注意题型的多样性，比如填空题、连线题、选择题等，以保持试卷的新鲜感，激发学生的好奇心和探索欲。</w:t>
      </w:r>
    </w:p>
    <w:p w14:paraId="2EEF5981" w14:textId="77777777" w:rsidR="001E63AE" w:rsidRDefault="001E63AE">
      <w:pPr>
        <w:rPr>
          <w:rFonts w:hint="eastAsia"/>
        </w:rPr>
      </w:pPr>
    </w:p>
    <w:p w14:paraId="2FADC053" w14:textId="77777777" w:rsidR="001E63AE" w:rsidRDefault="001E6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C1EAC" w14:textId="77777777" w:rsidR="001E63AE" w:rsidRDefault="001E63AE">
      <w:pPr>
        <w:rPr>
          <w:rFonts w:hint="eastAsia"/>
        </w:rPr>
      </w:pPr>
      <w:r>
        <w:rPr>
          <w:rFonts w:hint="eastAsia"/>
        </w:rPr>
        <w:t>打印与分发</w:t>
      </w:r>
    </w:p>
    <w:p w14:paraId="608F80AE" w14:textId="77777777" w:rsidR="001E63AE" w:rsidRDefault="001E63AE">
      <w:pPr>
        <w:rPr>
          <w:rFonts w:hint="eastAsia"/>
        </w:rPr>
      </w:pPr>
      <w:r>
        <w:rPr>
          <w:rFonts w:hint="eastAsia"/>
        </w:rPr>
        <w:t>当拼音试卷设计完成后，接下来就是打印环节。现在有许多在线平台提供专业的试卷排版服务，这些平台可以根据用户需求定制字体大小、行间距等格式细节，确保最终打印出来的试卷清晰美观。家长或老师可以选择将电子版试卷下载后在家用打印机自行打印，也可以送到专业的文印店处理。无论哪种方式，都要保证试卷的质量，为孩子们营造一个良好的学习环境。</w:t>
      </w:r>
    </w:p>
    <w:p w14:paraId="03106BF1" w14:textId="77777777" w:rsidR="001E63AE" w:rsidRDefault="001E63AE">
      <w:pPr>
        <w:rPr>
          <w:rFonts w:hint="eastAsia"/>
        </w:rPr>
      </w:pPr>
    </w:p>
    <w:p w14:paraId="13C1B01B" w14:textId="77777777" w:rsidR="001E63AE" w:rsidRDefault="001E6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086E9" w14:textId="77777777" w:rsidR="001E63AE" w:rsidRDefault="001E63AE">
      <w:pPr>
        <w:rPr>
          <w:rFonts w:hint="eastAsia"/>
        </w:rPr>
      </w:pPr>
      <w:r>
        <w:rPr>
          <w:rFonts w:hint="eastAsia"/>
        </w:rPr>
        <w:t>使用拼音试卷的建议</w:t>
      </w:r>
    </w:p>
    <w:p w14:paraId="771386BD" w14:textId="77777777" w:rsidR="001E63AE" w:rsidRDefault="001E63AE">
      <w:pPr>
        <w:rPr>
          <w:rFonts w:hint="eastAsia"/>
        </w:rPr>
      </w:pPr>
      <w:r>
        <w:rPr>
          <w:rFonts w:hint="eastAsia"/>
        </w:rPr>
        <w:t>拿到新鲜出炉的拼音试卷之后，如何高效利用也是一门学问。家长可以陪着孩子一起完成练习，及时给予指导和鼓励；也可以组织几个小朋友进行小组竞赛，增加趣味性。重要的是要根据孩子的实际情况调整进度，避免过度施压造成反效果。完成后的试卷不妨作为复习资料保存起来，以便日后回顾和巩固所学知识。</w:t>
      </w:r>
    </w:p>
    <w:p w14:paraId="7EE6A149" w14:textId="77777777" w:rsidR="001E63AE" w:rsidRDefault="001E63AE">
      <w:pPr>
        <w:rPr>
          <w:rFonts w:hint="eastAsia"/>
        </w:rPr>
      </w:pPr>
    </w:p>
    <w:p w14:paraId="06FC08ED" w14:textId="77777777" w:rsidR="001E63AE" w:rsidRDefault="001E6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3902E" w14:textId="77777777" w:rsidR="001E63AE" w:rsidRDefault="001E63AE">
      <w:pPr>
        <w:rPr>
          <w:rFonts w:hint="eastAsia"/>
        </w:rPr>
      </w:pPr>
      <w:r>
        <w:rPr>
          <w:rFonts w:hint="eastAsia"/>
        </w:rPr>
        <w:t>最后的总结</w:t>
      </w:r>
    </w:p>
    <w:p w14:paraId="06198421" w14:textId="77777777" w:rsidR="001E63AE" w:rsidRDefault="001E63AE">
      <w:pPr>
        <w:rPr>
          <w:rFonts w:hint="eastAsia"/>
        </w:rPr>
      </w:pPr>
      <w:r>
        <w:rPr>
          <w:rFonts w:hint="eastAsia"/>
        </w:rPr>
        <w:t>一年级的拼音试卷打印不仅是教学活动的一部分，更是连接家庭与学校的纽带。精心设计的拼音试卷可以帮助孩子们更好地掌握汉语拼音，培养他们对语言文字的兴趣。在这个过程中，家长的支持和参与至关重要。让我们共同努力，为孩子们创造一个充满乐趣且富有成效的学习旅程吧。</w:t>
      </w:r>
    </w:p>
    <w:p w14:paraId="2C962F7D" w14:textId="77777777" w:rsidR="001E63AE" w:rsidRDefault="001E63AE">
      <w:pPr>
        <w:rPr>
          <w:rFonts w:hint="eastAsia"/>
        </w:rPr>
      </w:pPr>
    </w:p>
    <w:p w14:paraId="176E4665" w14:textId="77777777" w:rsidR="001E63AE" w:rsidRDefault="001E6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912AAC" w14:textId="18A89BD0" w:rsidR="00003A6F" w:rsidRDefault="00003A6F"/>
    <w:sectPr w:rsidR="00003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6F"/>
    <w:rsid w:val="00003A6F"/>
    <w:rsid w:val="001E63A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1DF6B-4EF7-4FAE-9B27-3EB58A85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