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DBCD7D" w14:textId="77777777" w:rsidR="00295176" w:rsidRDefault="00295176">
      <w:pPr>
        <w:rPr>
          <w:rFonts w:hint="eastAsia"/>
        </w:rPr>
      </w:pPr>
    </w:p>
    <w:p w14:paraId="16F3F1F0" w14:textId="77777777" w:rsidR="00295176" w:rsidRDefault="00295176">
      <w:pPr>
        <w:rPr>
          <w:rFonts w:hint="eastAsia"/>
        </w:rPr>
      </w:pPr>
      <w:r>
        <w:rPr>
          <w:rFonts w:hint="eastAsia"/>
        </w:rPr>
        <w:t>一年级的拼音组词大全上册</w:t>
      </w:r>
    </w:p>
    <w:p w14:paraId="214354EB" w14:textId="77777777" w:rsidR="00295176" w:rsidRDefault="00295176">
      <w:pPr>
        <w:rPr>
          <w:rFonts w:hint="eastAsia"/>
        </w:rPr>
      </w:pPr>
      <w:r>
        <w:rPr>
          <w:rFonts w:hint="eastAsia"/>
        </w:rPr>
        <w:t>在孩子们开始学习汉字的过程中，拼音的学习是一个至关重要的环节。通过拼音，孩子们可以更好地理解汉字的发音规则，为日后的阅读和写作打下坚实的基础。本篇将围绕一年级学生上学期所学的拼音组词进行介绍，帮助家长和教师们更好地指导孩子。</w:t>
      </w:r>
    </w:p>
    <w:p w14:paraId="174F0B37" w14:textId="77777777" w:rsidR="00295176" w:rsidRDefault="00295176">
      <w:pPr>
        <w:rPr>
          <w:rFonts w:hint="eastAsia"/>
        </w:rPr>
      </w:pPr>
    </w:p>
    <w:p w14:paraId="6A300FDD" w14:textId="77777777" w:rsidR="00295176" w:rsidRDefault="00295176">
      <w:pPr>
        <w:rPr>
          <w:rFonts w:hint="eastAsia"/>
        </w:rPr>
      </w:pPr>
      <w:r>
        <w:rPr>
          <w:rFonts w:hint="eastAsia"/>
        </w:rPr>
        <w:t xml:space="preserve"> </w:t>
      </w:r>
    </w:p>
    <w:p w14:paraId="5D7F8CF6" w14:textId="77777777" w:rsidR="00295176" w:rsidRDefault="00295176">
      <w:pPr>
        <w:rPr>
          <w:rFonts w:hint="eastAsia"/>
        </w:rPr>
      </w:pPr>
      <w:r>
        <w:rPr>
          <w:rFonts w:hint="eastAsia"/>
        </w:rPr>
        <w:t>基础拼音知识回顾</w:t>
      </w:r>
    </w:p>
    <w:p w14:paraId="29268CE1" w14:textId="77777777" w:rsidR="00295176" w:rsidRDefault="00295176">
      <w:pPr>
        <w:rPr>
          <w:rFonts w:hint="eastAsia"/>
        </w:rPr>
      </w:pPr>
      <w:r>
        <w:rPr>
          <w:rFonts w:hint="eastAsia"/>
        </w:rPr>
        <w:t>汉语拼音由声母、韵母和声调三部分组成。对于一年级的学生来说，首先要掌握的是单韵母a, o, e, i, u, ü以及基本的声母b, p, m, f等。了解这些基础元素后，孩子们就可以开始尝试组合成不同的音节，并根据这些音节来学习词汇。</w:t>
      </w:r>
    </w:p>
    <w:p w14:paraId="197F031E" w14:textId="77777777" w:rsidR="00295176" w:rsidRDefault="00295176">
      <w:pPr>
        <w:rPr>
          <w:rFonts w:hint="eastAsia"/>
        </w:rPr>
      </w:pPr>
    </w:p>
    <w:p w14:paraId="073A9C95" w14:textId="77777777" w:rsidR="00295176" w:rsidRDefault="00295176">
      <w:pPr>
        <w:rPr>
          <w:rFonts w:hint="eastAsia"/>
        </w:rPr>
      </w:pPr>
      <w:r>
        <w:rPr>
          <w:rFonts w:hint="eastAsia"/>
        </w:rPr>
        <w:t xml:space="preserve"> </w:t>
      </w:r>
    </w:p>
    <w:p w14:paraId="7FAAD7E4" w14:textId="77777777" w:rsidR="00295176" w:rsidRDefault="00295176">
      <w:pPr>
        <w:rPr>
          <w:rFonts w:hint="eastAsia"/>
        </w:rPr>
      </w:pPr>
      <w:r>
        <w:rPr>
          <w:rFonts w:hint="eastAsia"/>
        </w:rPr>
        <w:t>常用拼音组词实例</w:t>
      </w:r>
    </w:p>
    <w:p w14:paraId="42D7EDFF" w14:textId="77777777" w:rsidR="00295176" w:rsidRDefault="00295176">
      <w:pPr>
        <w:rPr>
          <w:rFonts w:hint="eastAsia"/>
        </w:rPr>
      </w:pPr>
      <w:r>
        <w:rPr>
          <w:rFonts w:hint="eastAsia"/>
        </w:rPr>
        <w:t>以“b”开头的拼音为例，“ba”可以组成爸爸（bà ba）、八（bā）等；“ma”则有妈妈（mā ma）、马（mǎ）等。每个音节都能与不同的韵母结合，形成丰富多彩的词汇世界。通过这种方式，孩子们不仅能记住单词，还能加深对拼音的理解。</w:t>
      </w:r>
    </w:p>
    <w:p w14:paraId="4B4B8AF2" w14:textId="77777777" w:rsidR="00295176" w:rsidRDefault="00295176">
      <w:pPr>
        <w:rPr>
          <w:rFonts w:hint="eastAsia"/>
        </w:rPr>
      </w:pPr>
    </w:p>
    <w:p w14:paraId="2174CA49" w14:textId="77777777" w:rsidR="00295176" w:rsidRDefault="00295176">
      <w:pPr>
        <w:rPr>
          <w:rFonts w:hint="eastAsia"/>
        </w:rPr>
      </w:pPr>
      <w:r>
        <w:rPr>
          <w:rFonts w:hint="eastAsia"/>
        </w:rPr>
        <w:t xml:space="preserve"> </w:t>
      </w:r>
    </w:p>
    <w:p w14:paraId="2A84C5A7" w14:textId="77777777" w:rsidR="00295176" w:rsidRDefault="00295176">
      <w:pPr>
        <w:rPr>
          <w:rFonts w:hint="eastAsia"/>
        </w:rPr>
      </w:pPr>
      <w:r>
        <w:rPr>
          <w:rFonts w:hint="eastAsia"/>
        </w:rPr>
        <w:t>拼音组词游戏</w:t>
      </w:r>
    </w:p>
    <w:p w14:paraId="77DE3066" w14:textId="77777777" w:rsidR="00295176" w:rsidRDefault="00295176">
      <w:pPr>
        <w:rPr>
          <w:rFonts w:hint="eastAsia"/>
        </w:rPr>
      </w:pPr>
      <w:r>
        <w:rPr>
          <w:rFonts w:hint="eastAsia"/>
        </w:rPr>
        <w:t>为了让学习过程更加有趣，家长和老师可以通过一些小游戏来增强孩子的兴趣。比如制作卡片，一面写拼音，另一面画出或写出对应的词语，让孩子进行配对游戏。这样不仅能够提高孩子的记忆力，还能让他们在玩乐中学习到更多的知识。</w:t>
      </w:r>
    </w:p>
    <w:p w14:paraId="1C3F7FEF" w14:textId="77777777" w:rsidR="00295176" w:rsidRDefault="00295176">
      <w:pPr>
        <w:rPr>
          <w:rFonts w:hint="eastAsia"/>
        </w:rPr>
      </w:pPr>
    </w:p>
    <w:p w14:paraId="03747288" w14:textId="77777777" w:rsidR="00295176" w:rsidRDefault="00295176">
      <w:pPr>
        <w:rPr>
          <w:rFonts w:hint="eastAsia"/>
        </w:rPr>
      </w:pPr>
      <w:r>
        <w:rPr>
          <w:rFonts w:hint="eastAsia"/>
        </w:rPr>
        <w:t xml:space="preserve"> </w:t>
      </w:r>
    </w:p>
    <w:p w14:paraId="498AE944" w14:textId="77777777" w:rsidR="00295176" w:rsidRDefault="00295176">
      <w:pPr>
        <w:rPr>
          <w:rFonts w:hint="eastAsia"/>
        </w:rPr>
      </w:pPr>
      <w:r>
        <w:rPr>
          <w:rFonts w:hint="eastAsia"/>
        </w:rPr>
        <w:t>拼音组词的实际应用</w:t>
      </w:r>
    </w:p>
    <w:p w14:paraId="02206D04" w14:textId="77777777" w:rsidR="00295176" w:rsidRDefault="00295176">
      <w:pPr>
        <w:rPr>
          <w:rFonts w:hint="eastAsia"/>
        </w:rPr>
      </w:pPr>
      <w:r>
        <w:rPr>
          <w:rFonts w:hint="eastAsia"/>
        </w:rPr>
        <w:t>掌握了拼音组词后，孩子们便可以在日常生活中寻找应用的机会。例如，在超市购物时，可以让孩子们尝试读出商品包装上的拼音，或者在家中的物品上贴上标有拼音的小标签，鼓励他们去读一读。这种实践方式有助于巩固所学知识，同时也能激发孩子的好奇心和探索欲。</w:t>
      </w:r>
    </w:p>
    <w:p w14:paraId="569AB460" w14:textId="77777777" w:rsidR="00295176" w:rsidRDefault="00295176">
      <w:pPr>
        <w:rPr>
          <w:rFonts w:hint="eastAsia"/>
        </w:rPr>
      </w:pPr>
    </w:p>
    <w:p w14:paraId="04C89632" w14:textId="77777777" w:rsidR="00295176" w:rsidRDefault="00295176">
      <w:pPr>
        <w:rPr>
          <w:rFonts w:hint="eastAsia"/>
        </w:rPr>
      </w:pPr>
      <w:r>
        <w:rPr>
          <w:rFonts w:hint="eastAsia"/>
        </w:rPr>
        <w:t xml:space="preserve"> </w:t>
      </w:r>
    </w:p>
    <w:p w14:paraId="31CF25D5" w14:textId="77777777" w:rsidR="00295176" w:rsidRDefault="00295176">
      <w:pPr>
        <w:rPr>
          <w:rFonts w:hint="eastAsia"/>
        </w:rPr>
      </w:pPr>
      <w:r>
        <w:rPr>
          <w:rFonts w:hint="eastAsia"/>
        </w:rPr>
        <w:t>最后的总结与展望</w:t>
      </w:r>
    </w:p>
    <w:p w14:paraId="4055E483" w14:textId="77777777" w:rsidR="00295176" w:rsidRDefault="00295176">
      <w:pPr>
        <w:rPr>
          <w:rFonts w:hint="eastAsia"/>
        </w:rPr>
      </w:pPr>
      <w:r>
        <w:rPr>
          <w:rFonts w:hint="eastAsia"/>
        </w:rPr>
        <w:t>拼音组词的学习是孩子们接触汉字的重要一步，它不仅帮助孩子们建立正确的发音习惯，也为后续的语文学习奠定了良好的基础。希望每位家长和老师都能够重视这一阶段的教学，采用多样化的方法激发孩子们的学习热情，让他们在快乐中成长。</w:t>
      </w:r>
    </w:p>
    <w:p w14:paraId="52826E87" w14:textId="77777777" w:rsidR="00295176" w:rsidRDefault="00295176">
      <w:pPr>
        <w:rPr>
          <w:rFonts w:hint="eastAsia"/>
        </w:rPr>
      </w:pPr>
    </w:p>
    <w:p w14:paraId="047E9524" w14:textId="77777777" w:rsidR="00295176" w:rsidRDefault="00295176">
      <w:pPr>
        <w:rPr>
          <w:rFonts w:hint="eastAsia"/>
        </w:rPr>
      </w:pPr>
      <w:r>
        <w:rPr>
          <w:rFonts w:hint="eastAsia"/>
        </w:rPr>
        <w:t xml:space="preserve"> </w:t>
      </w:r>
    </w:p>
    <w:p w14:paraId="4566DCBE" w14:textId="77777777" w:rsidR="00295176" w:rsidRDefault="00295176">
      <w:pPr>
        <w:rPr>
          <w:rFonts w:hint="eastAsia"/>
        </w:rPr>
      </w:pPr>
      <w:r>
        <w:rPr>
          <w:rFonts w:hint="eastAsia"/>
        </w:rPr>
        <w:t xml:space="preserve"> </w:t>
      </w:r>
    </w:p>
    <w:p w14:paraId="2DA834AA" w14:textId="77777777" w:rsidR="00295176" w:rsidRDefault="00295176">
      <w:pPr>
        <w:rPr>
          <w:rFonts w:hint="eastAsia"/>
        </w:rPr>
      </w:pPr>
    </w:p>
    <w:p w14:paraId="0399F5D1" w14:textId="77777777" w:rsidR="00295176" w:rsidRDefault="0029517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4A6C55" w14:textId="7B583FF1" w:rsidR="00D218B2" w:rsidRDefault="00D218B2"/>
    <w:sectPr w:rsidR="00D218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8B2"/>
    <w:rsid w:val="00295176"/>
    <w:rsid w:val="00997B12"/>
    <w:rsid w:val="00D21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3E42CB-8265-4EB1-8311-49D9C71D9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218B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18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18B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18B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18B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18B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18B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18B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18B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218B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218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218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218B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218B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218B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218B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218B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218B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218B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218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18B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218B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218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218B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218B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218B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218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218B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218B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2025-05-01T15:04:00Z</dcterms:created>
  <dcterms:modified xsi:type="dcterms:W3CDTF">2025-05-01T15:04:00Z</dcterms:modified>
</cp:coreProperties>
</file>