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8680" w14:textId="77777777" w:rsidR="001F5420" w:rsidRDefault="001F5420">
      <w:pPr>
        <w:rPr>
          <w:rFonts w:hint="eastAsia"/>
        </w:rPr>
      </w:pPr>
    </w:p>
    <w:p w14:paraId="08DD3778" w14:textId="77777777" w:rsidR="001F5420" w:rsidRDefault="001F5420">
      <w:pPr>
        <w:rPr>
          <w:rFonts w:hint="eastAsia"/>
        </w:rPr>
      </w:pPr>
      <w:r>
        <w:rPr>
          <w:rFonts w:hint="eastAsia"/>
        </w:rPr>
        <w:t>一年级的拼音王国手抄报简单又漂亮</w:t>
      </w:r>
    </w:p>
    <w:p w14:paraId="56432623" w14:textId="77777777" w:rsidR="001F5420" w:rsidRDefault="001F5420">
      <w:pPr>
        <w:rPr>
          <w:rFonts w:hint="eastAsia"/>
        </w:rPr>
      </w:pPr>
      <w:r>
        <w:rPr>
          <w:rFonts w:hint="eastAsia"/>
        </w:rPr>
        <w:t>一年级是孩子们接触汉语拼音的第一年，如何让孩子们在学习中找到乐趣，同时提升他们对拼音的认识和兴趣呢？制作一份“拼音王国”主题的手抄报是一个非常棒的选择。它不仅能帮助孩子们更好地掌握拼音知识，还能激发他们的创造力和动手能力。</w:t>
      </w:r>
    </w:p>
    <w:p w14:paraId="4A0B503D" w14:textId="77777777" w:rsidR="001F5420" w:rsidRDefault="001F5420">
      <w:pPr>
        <w:rPr>
          <w:rFonts w:hint="eastAsia"/>
        </w:rPr>
      </w:pPr>
    </w:p>
    <w:p w14:paraId="61EC7077" w14:textId="77777777" w:rsidR="001F5420" w:rsidRDefault="001F5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233D1" w14:textId="77777777" w:rsidR="001F5420" w:rsidRDefault="001F5420">
      <w:pPr>
        <w:rPr>
          <w:rFonts w:hint="eastAsia"/>
        </w:rPr>
      </w:pPr>
      <w:r>
        <w:rPr>
          <w:rFonts w:hint="eastAsia"/>
        </w:rPr>
        <w:t>准备阶段：材料与构思</w:t>
      </w:r>
    </w:p>
    <w:p w14:paraId="7C31255D" w14:textId="77777777" w:rsidR="001F5420" w:rsidRDefault="001F5420">
      <w:pPr>
        <w:rPr>
          <w:rFonts w:hint="eastAsia"/>
        </w:rPr>
      </w:pPr>
      <w:r>
        <w:rPr>
          <w:rFonts w:hint="eastAsia"/>
        </w:rPr>
        <w:t>准备好制作手抄报所需的材料，如彩色纸张、剪刀、胶水、彩笔等。接着，家长或老师可以引导孩子们进行构思，确定手抄报的主题为“拼音王国”。这个主题可以让孩子们想象自己成为拼音王国的小主人，用拼音构建自己的小世界。</w:t>
      </w:r>
    </w:p>
    <w:p w14:paraId="589364B5" w14:textId="77777777" w:rsidR="001F5420" w:rsidRDefault="001F5420">
      <w:pPr>
        <w:rPr>
          <w:rFonts w:hint="eastAsia"/>
        </w:rPr>
      </w:pPr>
    </w:p>
    <w:p w14:paraId="6423443D" w14:textId="77777777" w:rsidR="001F5420" w:rsidRDefault="001F5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FC90B" w14:textId="77777777" w:rsidR="001F5420" w:rsidRDefault="001F5420">
      <w:pPr>
        <w:rPr>
          <w:rFonts w:hint="eastAsia"/>
        </w:rPr>
      </w:pPr>
      <w:r>
        <w:rPr>
          <w:rFonts w:hint="eastAsia"/>
        </w:rPr>
        <w:t>设计与布局：创意无限</w:t>
      </w:r>
    </w:p>
    <w:p w14:paraId="110E12B1" w14:textId="77777777" w:rsidR="001F5420" w:rsidRDefault="001F5420">
      <w:pPr>
        <w:rPr>
          <w:rFonts w:hint="eastAsia"/>
        </w:rPr>
      </w:pPr>
      <w:r>
        <w:rPr>
          <w:rFonts w:hint="eastAsia"/>
        </w:rPr>
        <w:t>在设计手抄报时，可以从“拼音王国”的大门开始，使用不同的颜色和图案来表示各种元音和辅音字母。例如，可以用红色代表a、o、e等元音，用蓝色代表b、p、m等辅音。还可以画出一些可爱的卡通角色作为拼音大使，引导大家探索拼音的世界。为了让手抄报看起来更加丰富多彩，不妨加入一些小故事或者儿歌，这些内容可以通过图片和文字相结合的方式呈现出来。</w:t>
      </w:r>
    </w:p>
    <w:p w14:paraId="0056198C" w14:textId="77777777" w:rsidR="001F5420" w:rsidRDefault="001F5420">
      <w:pPr>
        <w:rPr>
          <w:rFonts w:hint="eastAsia"/>
        </w:rPr>
      </w:pPr>
    </w:p>
    <w:p w14:paraId="701BF8B7" w14:textId="77777777" w:rsidR="001F5420" w:rsidRDefault="001F5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8AC70" w14:textId="77777777" w:rsidR="001F5420" w:rsidRDefault="001F5420">
      <w:pPr>
        <w:rPr>
          <w:rFonts w:hint="eastAsia"/>
        </w:rPr>
      </w:pPr>
      <w:r>
        <w:rPr>
          <w:rFonts w:hint="eastAsia"/>
        </w:rPr>
        <w:t>丰富内容：增加互动性</w:t>
      </w:r>
    </w:p>
    <w:p w14:paraId="6DD10632" w14:textId="77777777" w:rsidR="001F5420" w:rsidRDefault="001F5420">
      <w:pPr>
        <w:rPr>
          <w:rFonts w:hint="eastAsia"/>
        </w:rPr>
      </w:pPr>
      <w:r>
        <w:rPr>
          <w:rFonts w:hint="eastAsia"/>
        </w:rPr>
        <w:t>为了使手抄报不仅仅是视觉上的享受，更是一种学习工具，可以在上面添加一些互动元素。比如，设计一个小游戏区，让同学们通过拼读小游戏来加深对拼音的理解。或者是设立一个“拼音挑战角”，鼓励孩子们写下自己最近学到的新拼音，分享学习心得。</w:t>
      </w:r>
    </w:p>
    <w:p w14:paraId="7D262DFF" w14:textId="77777777" w:rsidR="001F5420" w:rsidRDefault="001F5420">
      <w:pPr>
        <w:rPr>
          <w:rFonts w:hint="eastAsia"/>
        </w:rPr>
      </w:pPr>
    </w:p>
    <w:p w14:paraId="1D820B78" w14:textId="77777777" w:rsidR="001F5420" w:rsidRDefault="001F5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21F4" w14:textId="77777777" w:rsidR="001F5420" w:rsidRDefault="001F5420">
      <w:pPr>
        <w:rPr>
          <w:rFonts w:hint="eastAsia"/>
        </w:rPr>
      </w:pPr>
      <w:r>
        <w:rPr>
          <w:rFonts w:hint="eastAsia"/>
        </w:rPr>
        <w:t>展示与分享：快乐学习</w:t>
      </w:r>
    </w:p>
    <w:p w14:paraId="5EA6FA27" w14:textId="77777777" w:rsidR="001F5420" w:rsidRDefault="001F5420">
      <w:pPr>
        <w:rPr>
          <w:rFonts w:hint="eastAsia"/>
        </w:rPr>
      </w:pPr>
      <w:r>
        <w:rPr>
          <w:rFonts w:hint="eastAsia"/>
        </w:rPr>
        <w:t>完成手抄报后，可以将其展示在教室里，让更多的小朋友可以看到并从中学习到拼音知识。也可以组织一次小型的展览活动，让每个孩子都有机会介绍自己的作品，并讲述他们在制作过程中的所思所想。这不仅能够增强孩子们的自信心，还能促进同学之间的交流和友谊。</w:t>
      </w:r>
    </w:p>
    <w:p w14:paraId="58F803F8" w14:textId="77777777" w:rsidR="001F5420" w:rsidRDefault="001F5420">
      <w:pPr>
        <w:rPr>
          <w:rFonts w:hint="eastAsia"/>
        </w:rPr>
      </w:pPr>
    </w:p>
    <w:p w14:paraId="1D2ED86F" w14:textId="77777777" w:rsidR="001F5420" w:rsidRDefault="001F5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7644" w14:textId="77777777" w:rsidR="001F5420" w:rsidRDefault="001F5420">
      <w:pPr>
        <w:rPr>
          <w:rFonts w:hint="eastAsia"/>
        </w:rPr>
      </w:pPr>
      <w:r>
        <w:rPr>
          <w:rFonts w:hint="eastAsia"/>
        </w:rPr>
        <w:t>最后的总结：拼音王国的意义</w:t>
      </w:r>
    </w:p>
    <w:p w14:paraId="1FEEBB2E" w14:textId="77777777" w:rsidR="001F5420" w:rsidRDefault="001F5420">
      <w:pPr>
        <w:rPr>
          <w:rFonts w:hint="eastAsia"/>
        </w:rPr>
      </w:pPr>
      <w:r>
        <w:rPr>
          <w:rFonts w:hint="eastAsia"/>
        </w:rPr>
        <w:t>通过这次“拼音王国”手抄报的制作，孩子们不仅能够在轻松愉快的氛围中学习拼音，还能够培养他们的动手能力和团队合作精神。更重要的是，这样的活动能够让孩子们意识到学习也可以是非常有趣的事情，从而激发他们对学习的兴趣和热爱。</w:t>
      </w:r>
    </w:p>
    <w:p w14:paraId="33CE90C1" w14:textId="77777777" w:rsidR="001F5420" w:rsidRDefault="001F5420">
      <w:pPr>
        <w:rPr>
          <w:rFonts w:hint="eastAsia"/>
        </w:rPr>
      </w:pPr>
    </w:p>
    <w:p w14:paraId="47D37D91" w14:textId="77777777" w:rsidR="001F5420" w:rsidRDefault="001F5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B034" w14:textId="77777777" w:rsidR="001F5420" w:rsidRDefault="001F5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11358" w14:textId="1784F5A6" w:rsidR="00031F91" w:rsidRDefault="00031F91"/>
    <w:sectPr w:rsidR="0003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91"/>
    <w:rsid w:val="00031F91"/>
    <w:rsid w:val="001F542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66154-E91C-4AF5-BE63-AB061169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