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D892" w14:textId="77777777" w:rsidR="00CF7BD3" w:rsidRDefault="00CF7BD3">
      <w:pPr>
        <w:rPr>
          <w:rFonts w:hint="eastAsia"/>
        </w:rPr>
      </w:pPr>
      <w:r>
        <w:rPr>
          <w:rFonts w:hint="eastAsia"/>
        </w:rPr>
        <w:t>一年级的拼音特殊音节</w:t>
      </w:r>
    </w:p>
    <w:p w14:paraId="5FEA020A" w14:textId="77777777" w:rsidR="00CF7BD3" w:rsidRDefault="00CF7BD3">
      <w:pPr>
        <w:rPr>
          <w:rFonts w:hint="eastAsia"/>
        </w:rPr>
      </w:pPr>
      <w:r>
        <w:rPr>
          <w:rFonts w:hint="eastAsia"/>
        </w:rPr>
        <w:t>当孩子们踏入一年级，他们开始接触汉语拼音这个有趣又神秘的世界。拼音是汉字的发音符号，它帮助学生学会正确读出汉字。在学习拼音的过程中，有一些特殊的音节需要特别注意，因为它们与普通的声母和韵母组合有所不同，有着自己独特的发音规则。</w:t>
      </w:r>
    </w:p>
    <w:p w14:paraId="227B86B7" w14:textId="77777777" w:rsidR="00CF7BD3" w:rsidRDefault="00CF7BD3">
      <w:pPr>
        <w:rPr>
          <w:rFonts w:hint="eastAsia"/>
        </w:rPr>
      </w:pPr>
    </w:p>
    <w:p w14:paraId="2ED86431" w14:textId="77777777" w:rsidR="00CF7BD3" w:rsidRDefault="00CF7BD3">
      <w:pPr>
        <w:rPr>
          <w:rFonts w:hint="eastAsia"/>
        </w:rPr>
      </w:pPr>
      <w:r>
        <w:rPr>
          <w:rFonts w:hint="eastAsia"/>
        </w:rPr>
        <w:t xml:space="preserve"> </w:t>
      </w:r>
    </w:p>
    <w:p w14:paraId="139BD75C" w14:textId="77777777" w:rsidR="00CF7BD3" w:rsidRDefault="00CF7BD3">
      <w:pPr>
        <w:rPr>
          <w:rFonts w:hint="eastAsia"/>
        </w:rPr>
      </w:pPr>
      <w:r>
        <w:rPr>
          <w:rFonts w:hint="eastAsia"/>
        </w:rPr>
        <w:t>轻声——声音的小秘密</w:t>
      </w:r>
    </w:p>
    <w:p w14:paraId="61370720" w14:textId="77777777" w:rsidR="00CF7BD3" w:rsidRDefault="00CF7BD3">
      <w:pPr>
        <w:rPr>
          <w:rFonts w:hint="eastAsia"/>
        </w:rPr>
      </w:pPr>
      <w:r>
        <w:rPr>
          <w:rFonts w:hint="eastAsia"/>
        </w:rPr>
        <w:t>轻声是一种不标调号的发音方式，在口语中经常出现。轻声并不意味着声音很轻，而是指发音时气流较弱、音高较低、音长较短。例如，“桌子”中的“子”，如果单独念就是第三声，但放在“桌子”这个词组里就变成了轻声。轻声的存在让语言听起来更加柔和自然，增加了汉语的音乐性。孩子们通过反复练习，可以逐渐掌握这种微妙的变化。</w:t>
      </w:r>
    </w:p>
    <w:p w14:paraId="3D312DB8" w14:textId="77777777" w:rsidR="00CF7BD3" w:rsidRDefault="00CF7BD3">
      <w:pPr>
        <w:rPr>
          <w:rFonts w:hint="eastAsia"/>
        </w:rPr>
      </w:pPr>
    </w:p>
    <w:p w14:paraId="67C76452" w14:textId="77777777" w:rsidR="00CF7BD3" w:rsidRDefault="00CF7BD3">
      <w:pPr>
        <w:rPr>
          <w:rFonts w:hint="eastAsia"/>
        </w:rPr>
      </w:pPr>
      <w:r>
        <w:rPr>
          <w:rFonts w:hint="eastAsia"/>
        </w:rPr>
        <w:t xml:space="preserve"> </w:t>
      </w:r>
    </w:p>
    <w:p w14:paraId="7B83C587" w14:textId="77777777" w:rsidR="00CF7BD3" w:rsidRDefault="00CF7BD3">
      <w:pPr>
        <w:rPr>
          <w:rFonts w:hint="eastAsia"/>
        </w:rPr>
      </w:pPr>
      <w:r>
        <w:rPr>
          <w:rFonts w:hint="eastAsia"/>
        </w:rPr>
        <w:t>儿化——舌尖上的舞蹈</w:t>
      </w:r>
    </w:p>
    <w:p w14:paraId="20CED5B6" w14:textId="77777777" w:rsidR="00CF7BD3" w:rsidRDefault="00CF7BD3">
      <w:pPr>
        <w:rPr>
          <w:rFonts w:hint="eastAsia"/>
        </w:rPr>
      </w:pPr>
      <w:r>
        <w:rPr>
          <w:rFonts w:hint="eastAsia"/>
        </w:rPr>
        <w:t>儿化指的是某些字后面加上一个“儿”字后，前面的字要卷舌发音的现象。像“花儿”、“鸟儿”，这些词不仅表达了小巧可爱的意思，还给词汇增添了一种亲切感。儿化的发音方法是在普通发音的基础上，将舌头轻轻上翘，使声音带有卷舌的效果。对于初学者来说，这可能是一个小小的挑战，但也是汉语发音的一大特色，体现了汉语丰富的表达力。</w:t>
      </w:r>
    </w:p>
    <w:p w14:paraId="49845C89" w14:textId="77777777" w:rsidR="00CF7BD3" w:rsidRDefault="00CF7BD3">
      <w:pPr>
        <w:rPr>
          <w:rFonts w:hint="eastAsia"/>
        </w:rPr>
      </w:pPr>
    </w:p>
    <w:p w14:paraId="7FE18713" w14:textId="77777777" w:rsidR="00CF7BD3" w:rsidRDefault="00CF7BD3">
      <w:pPr>
        <w:rPr>
          <w:rFonts w:hint="eastAsia"/>
        </w:rPr>
      </w:pPr>
      <w:r>
        <w:rPr>
          <w:rFonts w:hint="eastAsia"/>
        </w:rPr>
        <w:t xml:space="preserve"> </w:t>
      </w:r>
    </w:p>
    <w:p w14:paraId="68965648" w14:textId="77777777" w:rsidR="00CF7BD3" w:rsidRDefault="00CF7BD3">
      <w:pPr>
        <w:rPr>
          <w:rFonts w:hint="eastAsia"/>
        </w:rPr>
      </w:pPr>
      <w:r>
        <w:rPr>
          <w:rFonts w:hint="eastAsia"/>
        </w:rPr>
        <w:t>变调——音调的魔法</w:t>
      </w:r>
    </w:p>
    <w:p w14:paraId="3F49C926" w14:textId="77777777" w:rsidR="00CF7BD3" w:rsidRDefault="00CF7BD3">
      <w:pPr>
        <w:rPr>
          <w:rFonts w:hint="eastAsia"/>
        </w:rPr>
      </w:pPr>
      <w:r>
        <w:rPr>
          <w:rFonts w:hint="eastAsia"/>
        </w:rPr>
        <w:t>汉语中有四个基本声调：阴平（第一声）、阳平（第二声）、上声（第三声）和去声（第四声）。然而，在实际说话中，由于词语连读的影响，有些字的声调会发生变化，这就是所谓的“变调”。比如，“一”字本身是一声，但在不同的语境下会变成二声、三声或四声。同样地，“不”字也会根据后面的字进行相应的声调调整。变调规则有助于提高语言的清晰度和流畅度，是小学生必须掌握的重要技能之一。</w:t>
      </w:r>
    </w:p>
    <w:p w14:paraId="535655EC" w14:textId="77777777" w:rsidR="00CF7BD3" w:rsidRDefault="00CF7BD3">
      <w:pPr>
        <w:rPr>
          <w:rFonts w:hint="eastAsia"/>
        </w:rPr>
      </w:pPr>
    </w:p>
    <w:p w14:paraId="3BDBBFBF" w14:textId="77777777" w:rsidR="00CF7BD3" w:rsidRDefault="00CF7BD3">
      <w:pPr>
        <w:rPr>
          <w:rFonts w:hint="eastAsia"/>
        </w:rPr>
      </w:pPr>
      <w:r>
        <w:rPr>
          <w:rFonts w:hint="eastAsia"/>
        </w:rPr>
        <w:t xml:space="preserve"> </w:t>
      </w:r>
    </w:p>
    <w:p w14:paraId="5B5289A4" w14:textId="77777777" w:rsidR="00CF7BD3" w:rsidRDefault="00CF7BD3">
      <w:pPr>
        <w:rPr>
          <w:rFonts w:hint="eastAsia"/>
        </w:rPr>
      </w:pPr>
      <w:r>
        <w:rPr>
          <w:rFonts w:hint="eastAsia"/>
        </w:rPr>
        <w:t>介音——连接的桥梁</w:t>
      </w:r>
    </w:p>
    <w:p w14:paraId="47C84714" w14:textId="77777777" w:rsidR="00CF7BD3" w:rsidRDefault="00CF7BD3">
      <w:pPr>
        <w:rPr>
          <w:rFonts w:hint="eastAsia"/>
        </w:rPr>
      </w:pPr>
      <w:r>
        <w:rPr>
          <w:rFonts w:hint="eastAsia"/>
        </w:rPr>
        <w:t>介音是指位于声母和主要元音之间的音素，如“i”、“u”、“ü”。它们在发音时起到过渡的作用，使得从声母到主要元音之间的转换更加平滑。例如，“guo”（过）中的“u”就是一个介音，它连接了“g”和“o”。虽然介音在书写时不明显，但在发音过程中却非常重要，因为它直接影响到整个音节的准确性和美感。教师们通常会用一些形象的方法来帮助学生理解和记忆这些特殊的发音特点。</w:t>
      </w:r>
    </w:p>
    <w:p w14:paraId="7DDE3884" w14:textId="77777777" w:rsidR="00CF7BD3" w:rsidRDefault="00CF7BD3">
      <w:pPr>
        <w:rPr>
          <w:rFonts w:hint="eastAsia"/>
        </w:rPr>
      </w:pPr>
    </w:p>
    <w:p w14:paraId="7FF5FF68" w14:textId="77777777" w:rsidR="00CF7BD3" w:rsidRDefault="00CF7BD3">
      <w:pPr>
        <w:rPr>
          <w:rFonts w:hint="eastAsia"/>
        </w:rPr>
      </w:pPr>
      <w:r>
        <w:rPr>
          <w:rFonts w:hint="eastAsia"/>
        </w:rPr>
        <w:t xml:space="preserve"> </w:t>
      </w:r>
    </w:p>
    <w:p w14:paraId="0AB5FAE1" w14:textId="77777777" w:rsidR="00CF7BD3" w:rsidRDefault="00CF7BD3">
      <w:pPr>
        <w:rPr>
          <w:rFonts w:hint="eastAsia"/>
        </w:rPr>
      </w:pPr>
      <w:r>
        <w:rPr>
          <w:rFonts w:hint="eastAsia"/>
        </w:rPr>
        <w:t>整体认读音节——直接拼读的快捷键</w:t>
      </w:r>
    </w:p>
    <w:p w14:paraId="4AF5269B" w14:textId="77777777" w:rsidR="00CF7BD3" w:rsidRDefault="00CF7BD3">
      <w:pPr>
        <w:rPr>
          <w:rFonts w:hint="eastAsia"/>
        </w:rPr>
      </w:pPr>
      <w:r>
        <w:rPr>
          <w:rFonts w:hint="eastAsia"/>
        </w:rPr>
        <w:t>整体认读音节是指那些不需要拆分就能直接读出来的音节，如“zhi”、“chi”、“shi”、“ri”等。这类音节的特点是没有明显的声母和韵母之分，它们作为一个整体存在，拥有固定的发音模式。对于一年级的学生而言，掌握这些音节可以帮助他们更快地阅读课文，并为以后的学习打下坚实的基础。老师们常常通过游戏和歌曲等形式，让学生在轻松愉快的氛围中熟悉这些特殊音节。</w:t>
      </w:r>
    </w:p>
    <w:p w14:paraId="051BAD0E" w14:textId="77777777" w:rsidR="00CF7BD3" w:rsidRDefault="00CF7BD3">
      <w:pPr>
        <w:rPr>
          <w:rFonts w:hint="eastAsia"/>
        </w:rPr>
      </w:pPr>
    </w:p>
    <w:p w14:paraId="283B2018" w14:textId="77777777" w:rsidR="00CF7BD3" w:rsidRDefault="00CF7BD3">
      <w:pPr>
        <w:rPr>
          <w:rFonts w:hint="eastAsia"/>
        </w:rPr>
      </w:pPr>
      <w:r>
        <w:rPr>
          <w:rFonts w:hint="eastAsia"/>
        </w:rPr>
        <w:t xml:space="preserve"> </w:t>
      </w:r>
    </w:p>
    <w:p w14:paraId="7DEE6B4D" w14:textId="77777777" w:rsidR="00CF7BD3" w:rsidRDefault="00CF7BD3">
      <w:pPr>
        <w:rPr>
          <w:rFonts w:hint="eastAsia"/>
        </w:rPr>
      </w:pPr>
      <w:r>
        <w:rPr>
          <w:rFonts w:hint="eastAsia"/>
        </w:rPr>
        <w:t>最后的总结</w:t>
      </w:r>
    </w:p>
    <w:p w14:paraId="4E241DB4" w14:textId="77777777" w:rsidR="00CF7BD3" w:rsidRDefault="00CF7BD3">
      <w:pPr>
        <w:rPr>
          <w:rFonts w:hint="eastAsia"/>
        </w:rPr>
      </w:pPr>
      <w:r>
        <w:rPr>
          <w:rFonts w:hint="eastAsia"/>
        </w:rPr>
        <w:t>一年级的拼音学习充满了乐趣和挑战，特殊音节作为其中的一部分，更是为孩子们打开了通往汉语发音世界的大门。通过不断练习和探索，学生们不仅可以准确地发出每一个音节，还能感受到汉语的韵律之美。无论是轻声、儿化、变调、介音还是整体认读音节，都是构成汉语丰富多彩语音系统不可或缺的元素。希望每一位小朋友都能成为拼音小达人，在汉语学习的道路上越走越远！</w:t>
      </w:r>
    </w:p>
    <w:p w14:paraId="08107BB4" w14:textId="77777777" w:rsidR="00CF7BD3" w:rsidRDefault="00CF7BD3">
      <w:pPr>
        <w:rPr>
          <w:rFonts w:hint="eastAsia"/>
        </w:rPr>
      </w:pPr>
    </w:p>
    <w:p w14:paraId="238E266A" w14:textId="77777777" w:rsidR="00CF7BD3" w:rsidRDefault="00CF7BD3">
      <w:pPr>
        <w:rPr>
          <w:rFonts w:hint="eastAsia"/>
        </w:rPr>
      </w:pPr>
      <w:r>
        <w:rPr>
          <w:rFonts w:hint="eastAsia"/>
        </w:rPr>
        <w:t>本文是由每日作文网(2345lzwz.com)为大家创作</w:t>
      </w:r>
    </w:p>
    <w:p w14:paraId="7F352B6B" w14:textId="7B666DC5" w:rsidR="008A2D24" w:rsidRDefault="008A2D24"/>
    <w:sectPr w:rsidR="008A2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24"/>
    <w:rsid w:val="008A2D24"/>
    <w:rsid w:val="00997B12"/>
    <w:rsid w:val="00CF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EDB48-1D99-414E-B1C9-8C6DA37D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D24"/>
    <w:rPr>
      <w:rFonts w:cstheme="majorBidi"/>
      <w:color w:val="2F5496" w:themeColor="accent1" w:themeShade="BF"/>
      <w:sz w:val="28"/>
      <w:szCs w:val="28"/>
    </w:rPr>
  </w:style>
  <w:style w:type="character" w:customStyle="1" w:styleId="50">
    <w:name w:val="标题 5 字符"/>
    <w:basedOn w:val="a0"/>
    <w:link w:val="5"/>
    <w:uiPriority w:val="9"/>
    <w:semiHidden/>
    <w:rsid w:val="008A2D24"/>
    <w:rPr>
      <w:rFonts w:cstheme="majorBidi"/>
      <w:color w:val="2F5496" w:themeColor="accent1" w:themeShade="BF"/>
      <w:sz w:val="24"/>
    </w:rPr>
  </w:style>
  <w:style w:type="character" w:customStyle="1" w:styleId="60">
    <w:name w:val="标题 6 字符"/>
    <w:basedOn w:val="a0"/>
    <w:link w:val="6"/>
    <w:uiPriority w:val="9"/>
    <w:semiHidden/>
    <w:rsid w:val="008A2D24"/>
    <w:rPr>
      <w:rFonts w:cstheme="majorBidi"/>
      <w:b/>
      <w:bCs/>
      <w:color w:val="2F5496" w:themeColor="accent1" w:themeShade="BF"/>
    </w:rPr>
  </w:style>
  <w:style w:type="character" w:customStyle="1" w:styleId="70">
    <w:name w:val="标题 7 字符"/>
    <w:basedOn w:val="a0"/>
    <w:link w:val="7"/>
    <w:uiPriority w:val="9"/>
    <w:semiHidden/>
    <w:rsid w:val="008A2D24"/>
    <w:rPr>
      <w:rFonts w:cstheme="majorBidi"/>
      <w:b/>
      <w:bCs/>
      <w:color w:val="595959" w:themeColor="text1" w:themeTint="A6"/>
    </w:rPr>
  </w:style>
  <w:style w:type="character" w:customStyle="1" w:styleId="80">
    <w:name w:val="标题 8 字符"/>
    <w:basedOn w:val="a0"/>
    <w:link w:val="8"/>
    <w:uiPriority w:val="9"/>
    <w:semiHidden/>
    <w:rsid w:val="008A2D24"/>
    <w:rPr>
      <w:rFonts w:cstheme="majorBidi"/>
      <w:color w:val="595959" w:themeColor="text1" w:themeTint="A6"/>
    </w:rPr>
  </w:style>
  <w:style w:type="character" w:customStyle="1" w:styleId="90">
    <w:name w:val="标题 9 字符"/>
    <w:basedOn w:val="a0"/>
    <w:link w:val="9"/>
    <w:uiPriority w:val="9"/>
    <w:semiHidden/>
    <w:rsid w:val="008A2D24"/>
    <w:rPr>
      <w:rFonts w:eastAsiaTheme="majorEastAsia" w:cstheme="majorBidi"/>
      <w:color w:val="595959" w:themeColor="text1" w:themeTint="A6"/>
    </w:rPr>
  </w:style>
  <w:style w:type="paragraph" w:styleId="a3">
    <w:name w:val="Title"/>
    <w:basedOn w:val="a"/>
    <w:next w:val="a"/>
    <w:link w:val="a4"/>
    <w:uiPriority w:val="10"/>
    <w:qFormat/>
    <w:rsid w:val="008A2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D24"/>
    <w:pPr>
      <w:spacing w:before="160"/>
      <w:jc w:val="center"/>
    </w:pPr>
    <w:rPr>
      <w:i/>
      <w:iCs/>
      <w:color w:val="404040" w:themeColor="text1" w:themeTint="BF"/>
    </w:rPr>
  </w:style>
  <w:style w:type="character" w:customStyle="1" w:styleId="a8">
    <w:name w:val="引用 字符"/>
    <w:basedOn w:val="a0"/>
    <w:link w:val="a7"/>
    <w:uiPriority w:val="29"/>
    <w:rsid w:val="008A2D24"/>
    <w:rPr>
      <w:i/>
      <w:iCs/>
      <w:color w:val="404040" w:themeColor="text1" w:themeTint="BF"/>
    </w:rPr>
  </w:style>
  <w:style w:type="paragraph" w:styleId="a9">
    <w:name w:val="List Paragraph"/>
    <w:basedOn w:val="a"/>
    <w:uiPriority w:val="34"/>
    <w:qFormat/>
    <w:rsid w:val="008A2D24"/>
    <w:pPr>
      <w:ind w:left="720"/>
      <w:contextualSpacing/>
    </w:pPr>
  </w:style>
  <w:style w:type="character" w:styleId="aa">
    <w:name w:val="Intense Emphasis"/>
    <w:basedOn w:val="a0"/>
    <w:uiPriority w:val="21"/>
    <w:qFormat/>
    <w:rsid w:val="008A2D24"/>
    <w:rPr>
      <w:i/>
      <w:iCs/>
      <w:color w:val="2F5496" w:themeColor="accent1" w:themeShade="BF"/>
    </w:rPr>
  </w:style>
  <w:style w:type="paragraph" w:styleId="ab">
    <w:name w:val="Intense Quote"/>
    <w:basedOn w:val="a"/>
    <w:next w:val="a"/>
    <w:link w:val="ac"/>
    <w:uiPriority w:val="30"/>
    <w:qFormat/>
    <w:rsid w:val="008A2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D24"/>
    <w:rPr>
      <w:i/>
      <w:iCs/>
      <w:color w:val="2F5496" w:themeColor="accent1" w:themeShade="BF"/>
    </w:rPr>
  </w:style>
  <w:style w:type="character" w:styleId="ad">
    <w:name w:val="Intense Reference"/>
    <w:basedOn w:val="a0"/>
    <w:uiPriority w:val="32"/>
    <w:qFormat/>
    <w:rsid w:val="008A2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