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C009" w14:textId="77777777" w:rsidR="0048261E" w:rsidRDefault="0048261E">
      <w:pPr>
        <w:rPr>
          <w:rFonts w:hint="eastAsia"/>
        </w:rPr>
      </w:pPr>
      <w:r>
        <w:rPr>
          <w:rFonts w:hint="eastAsia"/>
        </w:rPr>
        <w:t>一年级的拼音照样子写一写</w:t>
      </w:r>
    </w:p>
    <w:p w14:paraId="2BAC2DE0" w14:textId="77777777" w:rsidR="0048261E" w:rsidRDefault="0048261E">
      <w:pPr>
        <w:rPr>
          <w:rFonts w:hint="eastAsia"/>
        </w:rPr>
      </w:pPr>
      <w:r>
        <w:rPr>
          <w:rFonts w:hint="eastAsia"/>
        </w:rPr>
        <w:t>当孩子们踏入小学一年级，他们开始接触一门新的语言学习工具——拼音。拼音是汉字的音节符号系统，它帮助学生认读和书写汉字。对于刚入学的孩子来说，学会正确地书写拼音是一项基础而重要的技能。</w:t>
      </w:r>
    </w:p>
    <w:p w14:paraId="58D4C84F" w14:textId="77777777" w:rsidR="0048261E" w:rsidRDefault="0048261E">
      <w:pPr>
        <w:rPr>
          <w:rFonts w:hint="eastAsia"/>
        </w:rPr>
      </w:pPr>
    </w:p>
    <w:p w14:paraId="2B1DC160" w14:textId="77777777" w:rsidR="0048261E" w:rsidRDefault="004826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2974A" w14:textId="77777777" w:rsidR="0048261E" w:rsidRDefault="0048261E">
      <w:pPr>
        <w:rPr>
          <w:rFonts w:hint="eastAsia"/>
        </w:rPr>
      </w:pPr>
      <w:r>
        <w:rPr>
          <w:rFonts w:hint="eastAsia"/>
        </w:rPr>
        <w:t>了解拼音的基本组成</w:t>
      </w:r>
    </w:p>
    <w:p w14:paraId="2660EDB0" w14:textId="77777777" w:rsidR="0048261E" w:rsidRDefault="0048261E">
      <w:pPr>
        <w:rPr>
          <w:rFonts w:hint="eastAsia"/>
        </w:rPr>
      </w:pPr>
      <w:r>
        <w:rPr>
          <w:rFonts w:hint="eastAsia"/>
        </w:rPr>
        <w:t>拼音由声母、韵母和声调三部分构成。声母位于拼音的开头，一般是由辅音担任；韵母则跟在声母之后，主要由元音或元音加辅音组成；而声调是指发音时声音的高低升降，汉语中通常有四个声调。孩子们需要通过不断地练习来熟悉这些基本组成部分，并掌握它们之间的组合规则。</w:t>
      </w:r>
    </w:p>
    <w:p w14:paraId="4C7B0A6B" w14:textId="77777777" w:rsidR="0048261E" w:rsidRDefault="0048261E">
      <w:pPr>
        <w:rPr>
          <w:rFonts w:hint="eastAsia"/>
        </w:rPr>
      </w:pPr>
    </w:p>
    <w:p w14:paraId="1507249F" w14:textId="77777777" w:rsidR="0048261E" w:rsidRDefault="004826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F5A70" w14:textId="77777777" w:rsidR="0048261E" w:rsidRDefault="0048261E">
      <w:pPr>
        <w:rPr>
          <w:rFonts w:hint="eastAsia"/>
        </w:rPr>
      </w:pPr>
      <w:r>
        <w:rPr>
          <w:rFonts w:hint="eastAsia"/>
        </w:rPr>
        <w:t>模仿与练习：照着样子写</w:t>
      </w:r>
    </w:p>
    <w:p w14:paraId="0904C05E" w14:textId="77777777" w:rsidR="0048261E" w:rsidRDefault="0048261E">
      <w:pPr>
        <w:rPr>
          <w:rFonts w:hint="eastAsia"/>
        </w:rPr>
      </w:pPr>
      <w:r>
        <w:rPr>
          <w:rFonts w:hint="eastAsia"/>
        </w:rPr>
        <w:t>在课堂上，老师会以示范的方式教导学生如何书写拼音字母。他们会先在黑板上写下标准的拼音字母样式，然后逐步指导学生如何一笔一划地仿照老师的笔画顺序进行书写。这个过程叫做“照样子写”，即让学生观察并模仿正确的书写模式。为了确保每个孩子都能正确地书写拼音，老师们常常会让学生反复练习，直到他们能够熟练地写出每一个拼音字母。</w:t>
      </w:r>
    </w:p>
    <w:p w14:paraId="441C71B4" w14:textId="77777777" w:rsidR="0048261E" w:rsidRDefault="0048261E">
      <w:pPr>
        <w:rPr>
          <w:rFonts w:hint="eastAsia"/>
        </w:rPr>
      </w:pPr>
    </w:p>
    <w:p w14:paraId="2922BA4F" w14:textId="77777777" w:rsidR="0048261E" w:rsidRDefault="004826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509C9" w14:textId="77777777" w:rsidR="0048261E" w:rsidRDefault="0048261E">
      <w:pPr>
        <w:rPr>
          <w:rFonts w:hint="eastAsia"/>
        </w:rPr>
      </w:pPr>
      <w:r>
        <w:rPr>
          <w:rFonts w:hint="eastAsia"/>
        </w:rPr>
        <w:t>使用拼音卡片加强记忆</w:t>
      </w:r>
    </w:p>
    <w:p w14:paraId="5B6A0977" w14:textId="77777777" w:rsidR="0048261E" w:rsidRDefault="0048261E">
      <w:pPr>
        <w:rPr>
          <w:rFonts w:hint="eastAsia"/>
        </w:rPr>
      </w:pPr>
      <w:r>
        <w:rPr>
          <w:rFonts w:hint="eastAsia"/>
        </w:rPr>
        <w:t>除了课堂上的书写练习，拼音卡片也是辅助学习的有效工具。每张卡片上都印有一个拼音字母以及相应的汉字和图画，这有助于将抽象的拼音与实际的物体联系起来，从而加深记忆。学生们可以在家中或是课外活动中利用拼音卡片进行自我测试，增强对拼音的记忆和理解。</w:t>
      </w:r>
    </w:p>
    <w:p w14:paraId="488B2E6B" w14:textId="77777777" w:rsidR="0048261E" w:rsidRDefault="0048261E">
      <w:pPr>
        <w:rPr>
          <w:rFonts w:hint="eastAsia"/>
        </w:rPr>
      </w:pPr>
    </w:p>
    <w:p w14:paraId="47440638" w14:textId="77777777" w:rsidR="0048261E" w:rsidRDefault="004826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F9629" w14:textId="77777777" w:rsidR="0048261E" w:rsidRDefault="0048261E">
      <w:pPr>
        <w:rPr>
          <w:rFonts w:hint="eastAsia"/>
        </w:rPr>
      </w:pPr>
      <w:r>
        <w:rPr>
          <w:rFonts w:hint="eastAsia"/>
        </w:rPr>
        <w:t>趣味活动激发学习兴趣</w:t>
      </w:r>
    </w:p>
    <w:p w14:paraId="79D25492" w14:textId="77777777" w:rsidR="0048261E" w:rsidRDefault="0048261E">
      <w:pPr>
        <w:rPr>
          <w:rFonts w:hint="eastAsia"/>
        </w:rPr>
      </w:pPr>
      <w:r>
        <w:rPr>
          <w:rFonts w:hint="eastAsia"/>
        </w:rPr>
        <w:t>为了让学习更加有趣，老师们还会组织各种与拼音相关的趣味活动。例如，拼音接龙游戏可以让孩子们轮流说出一个含有特定拼音的词语；拼音拼图比赛则是要求学生根据给定的拼音片段拼出完整的单词。这样的活动不仅增加了学习的乐趣，也提高了学生的参与度和主动性。</w:t>
      </w:r>
    </w:p>
    <w:p w14:paraId="3D24DAB8" w14:textId="77777777" w:rsidR="0048261E" w:rsidRDefault="0048261E">
      <w:pPr>
        <w:rPr>
          <w:rFonts w:hint="eastAsia"/>
        </w:rPr>
      </w:pPr>
    </w:p>
    <w:p w14:paraId="57B67A9D" w14:textId="77777777" w:rsidR="0048261E" w:rsidRDefault="004826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3E080" w14:textId="77777777" w:rsidR="0048261E" w:rsidRDefault="0048261E">
      <w:pPr>
        <w:rPr>
          <w:rFonts w:hint="eastAsia"/>
        </w:rPr>
      </w:pPr>
      <w:r>
        <w:rPr>
          <w:rFonts w:hint="eastAsia"/>
        </w:rPr>
        <w:t>持续评估与反馈</w:t>
      </w:r>
    </w:p>
    <w:p w14:paraId="1C7FD21C" w14:textId="77777777" w:rsidR="0048261E" w:rsidRDefault="0048261E">
      <w:pPr>
        <w:rPr>
          <w:rFonts w:hint="eastAsia"/>
        </w:rPr>
      </w:pPr>
      <w:r>
        <w:rPr>
          <w:rFonts w:hint="eastAsia"/>
        </w:rPr>
        <w:t>在学习过程中，定期的评估是非常必要的。教师会通过小测验、家庭作业等方式检查学生的学习进度，并提供及时的反馈。如果发现某些学生存在困难，教师会给予额外的帮助和支持，确保每一位学生都能够扎实地掌握拼音这一重要工具。</w:t>
      </w:r>
    </w:p>
    <w:p w14:paraId="6089EF82" w14:textId="77777777" w:rsidR="0048261E" w:rsidRDefault="0048261E">
      <w:pPr>
        <w:rPr>
          <w:rFonts w:hint="eastAsia"/>
        </w:rPr>
      </w:pPr>
    </w:p>
    <w:p w14:paraId="3611DB81" w14:textId="77777777" w:rsidR="0048261E" w:rsidRDefault="004826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55C27" w14:textId="77777777" w:rsidR="0048261E" w:rsidRDefault="0048261E">
      <w:pPr>
        <w:rPr>
          <w:rFonts w:hint="eastAsia"/>
        </w:rPr>
      </w:pPr>
      <w:r>
        <w:rPr>
          <w:rFonts w:hint="eastAsia"/>
        </w:rPr>
        <w:t>最后的总结</w:t>
      </w:r>
    </w:p>
    <w:p w14:paraId="25EE7143" w14:textId="77777777" w:rsidR="0048261E" w:rsidRDefault="0048261E">
      <w:pPr>
        <w:rPr>
          <w:rFonts w:hint="eastAsia"/>
        </w:rPr>
      </w:pPr>
      <w:r>
        <w:rPr>
          <w:rFonts w:hint="eastAsia"/>
        </w:rPr>
        <w:t>一年级的学生在学习拼音时，照样子写是一个不可或缺的过程。通过不断的练习、使用辅助工具以及参加有趣的活动，孩子们不仅能够提高自己的拼音书写能力，还能为今后的汉语学习打下坚实的基础。随着时间和经验的积累，他们会逐渐变得更加自信，更加熟练地运用拼音这一工具来探索丰富多彩的中文世界。</w:t>
      </w:r>
    </w:p>
    <w:p w14:paraId="73A4BFA5" w14:textId="77777777" w:rsidR="0048261E" w:rsidRDefault="0048261E">
      <w:pPr>
        <w:rPr>
          <w:rFonts w:hint="eastAsia"/>
        </w:rPr>
      </w:pPr>
    </w:p>
    <w:p w14:paraId="0004E317" w14:textId="77777777" w:rsidR="0048261E" w:rsidRDefault="004826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7399A" w14:textId="12591EF2" w:rsidR="009B4262" w:rsidRDefault="009B4262"/>
    <w:sectPr w:rsidR="009B4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62"/>
    <w:rsid w:val="0048261E"/>
    <w:rsid w:val="00997B12"/>
    <w:rsid w:val="009B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0C37D-E102-4B1E-B94B-9715CEF5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2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2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2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2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2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2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2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2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2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2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2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2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2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2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2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2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2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2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2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2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2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2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2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