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5F8D7" w14:textId="77777777" w:rsidR="002827C2" w:rsidRDefault="002827C2">
      <w:pPr>
        <w:rPr>
          <w:rFonts w:hint="eastAsia"/>
        </w:rPr>
      </w:pPr>
      <w:r>
        <w:rPr>
          <w:rFonts w:hint="eastAsia"/>
        </w:rPr>
        <w:t>一年级的拼音测试卷子：学习的基石</w:t>
      </w:r>
    </w:p>
    <w:p w14:paraId="1D7FC098" w14:textId="77777777" w:rsidR="002827C2" w:rsidRDefault="002827C2">
      <w:pPr>
        <w:rPr>
          <w:rFonts w:hint="eastAsia"/>
        </w:rPr>
      </w:pPr>
      <w:r>
        <w:rPr>
          <w:rFonts w:hint="eastAsia"/>
        </w:rPr>
        <w:t>当孩子们踏入小学的大门，他们开始了人生中一段全新的旅程。对于一年级的学生来说，拼音是开启汉字世界的一把关键钥匙。拼音测试卷子则是检测学生掌握这把钥匙熟练程度的重要工具。它不仅是教师评估学生学习成果的依据，也是家长了解孩子在新环境适应情况的一个窗口。通过这些小小的试卷，我们可以窥见教育工作者们为培养下一代所付出的心血。</w:t>
      </w:r>
    </w:p>
    <w:p w14:paraId="777EF5F3" w14:textId="77777777" w:rsidR="002827C2" w:rsidRDefault="002827C2">
      <w:pPr>
        <w:rPr>
          <w:rFonts w:hint="eastAsia"/>
        </w:rPr>
      </w:pPr>
    </w:p>
    <w:p w14:paraId="2ACB5A85" w14:textId="77777777" w:rsidR="002827C2" w:rsidRDefault="002827C2">
      <w:pPr>
        <w:rPr>
          <w:rFonts w:hint="eastAsia"/>
        </w:rPr>
      </w:pPr>
      <w:r>
        <w:rPr>
          <w:rFonts w:hint="eastAsia"/>
        </w:rPr>
        <w:t xml:space="preserve"> </w:t>
      </w:r>
    </w:p>
    <w:p w14:paraId="2F88BE99" w14:textId="77777777" w:rsidR="002827C2" w:rsidRDefault="002827C2">
      <w:pPr>
        <w:rPr>
          <w:rFonts w:hint="eastAsia"/>
        </w:rPr>
      </w:pPr>
      <w:r>
        <w:rPr>
          <w:rFonts w:hint="eastAsia"/>
        </w:rPr>
        <w:t>拼音测试的目的与意义</w:t>
      </w:r>
    </w:p>
    <w:p w14:paraId="58914008" w14:textId="77777777" w:rsidR="002827C2" w:rsidRDefault="002827C2">
      <w:pPr>
        <w:rPr>
          <w:rFonts w:hint="eastAsia"/>
        </w:rPr>
      </w:pPr>
      <w:r>
        <w:rPr>
          <w:rFonts w:hint="eastAsia"/>
        </w:rPr>
        <w:t>拼音作为汉语的注音符号系统，在儿童早期的语言学习中扮演着不可或缺的角色。一年级的拼音测试旨在帮助学生建立起准确的发音习惯，增强他们的语言表达能力，并为后续识字和阅读打下坚实的基础。这样的测试也有助于发现那些可能需要额外关注和支持的孩子，确保每一位同学都能跟上教学进度，不被落下。因此，拼音测试不仅仅是对知识的记忆考核，更是对学生综合语言技能的一种检验。</w:t>
      </w:r>
    </w:p>
    <w:p w14:paraId="0E08EE06" w14:textId="77777777" w:rsidR="002827C2" w:rsidRDefault="002827C2">
      <w:pPr>
        <w:rPr>
          <w:rFonts w:hint="eastAsia"/>
        </w:rPr>
      </w:pPr>
    </w:p>
    <w:p w14:paraId="23B623FF" w14:textId="77777777" w:rsidR="002827C2" w:rsidRDefault="002827C2">
      <w:pPr>
        <w:rPr>
          <w:rFonts w:hint="eastAsia"/>
        </w:rPr>
      </w:pPr>
      <w:r>
        <w:rPr>
          <w:rFonts w:hint="eastAsia"/>
        </w:rPr>
        <w:t xml:space="preserve"> </w:t>
      </w:r>
    </w:p>
    <w:p w14:paraId="2D99FF60" w14:textId="77777777" w:rsidR="002827C2" w:rsidRDefault="002827C2">
      <w:pPr>
        <w:rPr>
          <w:rFonts w:hint="eastAsia"/>
        </w:rPr>
      </w:pPr>
      <w:r>
        <w:rPr>
          <w:rFonts w:hint="eastAsia"/>
        </w:rPr>
        <w:t>设计合理的测试内容</w:t>
      </w:r>
    </w:p>
    <w:p w14:paraId="700CA006" w14:textId="77777777" w:rsidR="002827C2" w:rsidRDefault="002827C2">
      <w:pPr>
        <w:rPr>
          <w:rFonts w:hint="eastAsia"/>
        </w:rPr>
      </w:pPr>
      <w:r>
        <w:rPr>
          <w:rFonts w:hint="eastAsia"/>
        </w:rPr>
        <w:t>一份优秀的拼音测试卷应该涵盖广泛而有针对性的内容。从基本的声母、韵母到整体认读音节，再到简单的词语拼写，每个环节都精心设计，以满足不同层次学生的需要。例如，有些题目可能会要求学生们根据给出的图画选择正确的拼音，或者写出带有特定声调的音节；还有些题目会考验学生能否正确区分平舌音和翘舌音等容易混淆的概念。所有这一切都是为了使测试既具挑战性又不失趣味性，激发学生们的学习兴趣。</w:t>
      </w:r>
    </w:p>
    <w:p w14:paraId="26C983CD" w14:textId="77777777" w:rsidR="002827C2" w:rsidRDefault="002827C2">
      <w:pPr>
        <w:rPr>
          <w:rFonts w:hint="eastAsia"/>
        </w:rPr>
      </w:pPr>
    </w:p>
    <w:p w14:paraId="67B5DD2C" w14:textId="77777777" w:rsidR="002827C2" w:rsidRDefault="002827C2">
      <w:pPr>
        <w:rPr>
          <w:rFonts w:hint="eastAsia"/>
        </w:rPr>
      </w:pPr>
      <w:r>
        <w:rPr>
          <w:rFonts w:hint="eastAsia"/>
        </w:rPr>
        <w:t xml:space="preserve"> </w:t>
      </w:r>
    </w:p>
    <w:p w14:paraId="6DBBAB5C" w14:textId="77777777" w:rsidR="002827C2" w:rsidRDefault="002827C2">
      <w:pPr>
        <w:rPr>
          <w:rFonts w:hint="eastAsia"/>
        </w:rPr>
      </w:pPr>
      <w:r>
        <w:rPr>
          <w:rFonts w:hint="eastAsia"/>
        </w:rPr>
        <w:t>采用多样的题型形式</w:t>
      </w:r>
    </w:p>
    <w:p w14:paraId="3479E00C" w14:textId="77777777" w:rsidR="002827C2" w:rsidRDefault="002827C2">
      <w:pPr>
        <w:rPr>
          <w:rFonts w:hint="eastAsia"/>
        </w:rPr>
      </w:pPr>
      <w:r>
        <w:rPr>
          <w:rFonts w:hint="eastAsia"/>
        </w:rPr>
        <w:t>为了让测试过程更加生动有趣，同时也能够全面考察学生的拼音水平，一年级的拼音测试通常包含多种形式的题目。除了传统的选择题、填空题外，还会设置连线题、排序题甚至是小故事中的拼音补全任务。这样的多样化设计不仅增加了考试的新鲜感，也让学生们能够在轻松愉快的氛围中完成测试，减少紧张情绪的影响。丰富的题型也促使教师不断探索创新的教学方法，提高课堂效率。</w:t>
      </w:r>
    </w:p>
    <w:p w14:paraId="6A01C55C" w14:textId="77777777" w:rsidR="002827C2" w:rsidRDefault="002827C2">
      <w:pPr>
        <w:rPr>
          <w:rFonts w:hint="eastAsia"/>
        </w:rPr>
      </w:pPr>
    </w:p>
    <w:p w14:paraId="724860C5" w14:textId="77777777" w:rsidR="002827C2" w:rsidRDefault="002827C2">
      <w:pPr>
        <w:rPr>
          <w:rFonts w:hint="eastAsia"/>
        </w:rPr>
      </w:pPr>
      <w:r>
        <w:rPr>
          <w:rFonts w:hint="eastAsia"/>
        </w:rPr>
        <w:t xml:space="preserve"> </w:t>
      </w:r>
    </w:p>
    <w:p w14:paraId="0FF1CC37" w14:textId="77777777" w:rsidR="002827C2" w:rsidRDefault="002827C2">
      <w:pPr>
        <w:rPr>
          <w:rFonts w:hint="eastAsia"/>
        </w:rPr>
      </w:pPr>
      <w:r>
        <w:rPr>
          <w:rFonts w:hint="eastAsia"/>
        </w:rPr>
        <w:t>重视反馈与改进</w:t>
      </w:r>
    </w:p>
    <w:p w14:paraId="0B0E3EBA" w14:textId="77777777" w:rsidR="002827C2" w:rsidRDefault="002827C2">
      <w:pPr>
        <w:rPr>
          <w:rFonts w:hint="eastAsia"/>
        </w:rPr>
      </w:pPr>
      <w:r>
        <w:rPr>
          <w:rFonts w:hint="eastAsia"/>
        </w:rPr>
        <w:t>每一次拼音测试结束后，及时且有效的反馈至关重要。教师应认真批改每一份试卷，并针对普遍存在的问题进行集体讲解；对于个别存在困难的同学，则提供个性化的辅导方案。更重要的是，要鼓励孩子们从错误中吸取教训，树立积极向上的学习态度。随着经验的积累和技术手段的发展，未来的拼音测试或许还将引入更多先进的元素，如智能评测系统、在线互动平台等，进一步提升教学质量，助力每一个孩子健康成长。</w:t>
      </w:r>
    </w:p>
    <w:p w14:paraId="73EBA382" w14:textId="77777777" w:rsidR="002827C2" w:rsidRDefault="002827C2">
      <w:pPr>
        <w:rPr>
          <w:rFonts w:hint="eastAsia"/>
        </w:rPr>
      </w:pPr>
    </w:p>
    <w:p w14:paraId="6115B13D" w14:textId="77777777" w:rsidR="002827C2" w:rsidRDefault="002827C2">
      <w:pPr>
        <w:rPr>
          <w:rFonts w:hint="eastAsia"/>
        </w:rPr>
      </w:pPr>
      <w:r>
        <w:rPr>
          <w:rFonts w:hint="eastAsia"/>
        </w:rPr>
        <w:t xml:space="preserve"> </w:t>
      </w:r>
    </w:p>
    <w:p w14:paraId="070ABBC8" w14:textId="77777777" w:rsidR="002827C2" w:rsidRDefault="002827C2">
      <w:pPr>
        <w:rPr>
          <w:rFonts w:hint="eastAsia"/>
        </w:rPr>
      </w:pPr>
      <w:r>
        <w:rPr>
          <w:rFonts w:hint="eastAsia"/>
        </w:rPr>
        <w:t>最后的总结</w:t>
      </w:r>
    </w:p>
    <w:p w14:paraId="0A839F9F" w14:textId="77777777" w:rsidR="002827C2" w:rsidRDefault="002827C2">
      <w:pPr>
        <w:rPr>
          <w:rFonts w:hint="eastAsia"/>
        </w:rPr>
      </w:pPr>
      <w:r>
        <w:rPr>
          <w:rFonts w:hint="eastAsia"/>
        </w:rPr>
        <w:t>一年级的拼音测试卷子虽小，却蕴含着大大的智慧。它是连接学校与家庭之间的桥梁，承载着无数人的期望。通过对拼音这一基础学科的严格训练，我们希望每一个孩子都能够自信满满地迈出走向文字海洋的第一步，享受阅读带来的无限乐趣。未来，随着教育理念的不断更新和完善，相信拼音测试也将继续发挥其重要作用，陪伴一代又一代学子茁壮成长。</w:t>
      </w:r>
    </w:p>
    <w:p w14:paraId="71E65A6A" w14:textId="77777777" w:rsidR="002827C2" w:rsidRDefault="002827C2">
      <w:pPr>
        <w:rPr>
          <w:rFonts w:hint="eastAsia"/>
        </w:rPr>
      </w:pPr>
    </w:p>
    <w:p w14:paraId="634FD28D" w14:textId="77777777" w:rsidR="002827C2" w:rsidRDefault="002827C2">
      <w:pPr>
        <w:rPr>
          <w:rFonts w:hint="eastAsia"/>
        </w:rPr>
      </w:pPr>
      <w:r>
        <w:rPr>
          <w:rFonts w:hint="eastAsia"/>
        </w:rPr>
        <w:t>本文是由每日作文网(2345lzwz.com)为大家创作</w:t>
      </w:r>
    </w:p>
    <w:p w14:paraId="21ED56D6" w14:textId="2D279A1B" w:rsidR="008C7DC1" w:rsidRDefault="008C7DC1"/>
    <w:sectPr w:rsidR="008C7D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C1"/>
    <w:rsid w:val="002827C2"/>
    <w:rsid w:val="008C7DC1"/>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4195C4-2F0E-4028-BE91-626BAD43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7D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7D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7D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7D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7D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7D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7D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7D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7D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7D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7D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7D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7DC1"/>
    <w:rPr>
      <w:rFonts w:cstheme="majorBidi"/>
      <w:color w:val="2F5496" w:themeColor="accent1" w:themeShade="BF"/>
      <w:sz w:val="28"/>
      <w:szCs w:val="28"/>
    </w:rPr>
  </w:style>
  <w:style w:type="character" w:customStyle="1" w:styleId="50">
    <w:name w:val="标题 5 字符"/>
    <w:basedOn w:val="a0"/>
    <w:link w:val="5"/>
    <w:uiPriority w:val="9"/>
    <w:semiHidden/>
    <w:rsid w:val="008C7DC1"/>
    <w:rPr>
      <w:rFonts w:cstheme="majorBidi"/>
      <w:color w:val="2F5496" w:themeColor="accent1" w:themeShade="BF"/>
      <w:sz w:val="24"/>
    </w:rPr>
  </w:style>
  <w:style w:type="character" w:customStyle="1" w:styleId="60">
    <w:name w:val="标题 6 字符"/>
    <w:basedOn w:val="a0"/>
    <w:link w:val="6"/>
    <w:uiPriority w:val="9"/>
    <w:semiHidden/>
    <w:rsid w:val="008C7DC1"/>
    <w:rPr>
      <w:rFonts w:cstheme="majorBidi"/>
      <w:b/>
      <w:bCs/>
      <w:color w:val="2F5496" w:themeColor="accent1" w:themeShade="BF"/>
    </w:rPr>
  </w:style>
  <w:style w:type="character" w:customStyle="1" w:styleId="70">
    <w:name w:val="标题 7 字符"/>
    <w:basedOn w:val="a0"/>
    <w:link w:val="7"/>
    <w:uiPriority w:val="9"/>
    <w:semiHidden/>
    <w:rsid w:val="008C7DC1"/>
    <w:rPr>
      <w:rFonts w:cstheme="majorBidi"/>
      <w:b/>
      <w:bCs/>
      <w:color w:val="595959" w:themeColor="text1" w:themeTint="A6"/>
    </w:rPr>
  </w:style>
  <w:style w:type="character" w:customStyle="1" w:styleId="80">
    <w:name w:val="标题 8 字符"/>
    <w:basedOn w:val="a0"/>
    <w:link w:val="8"/>
    <w:uiPriority w:val="9"/>
    <w:semiHidden/>
    <w:rsid w:val="008C7DC1"/>
    <w:rPr>
      <w:rFonts w:cstheme="majorBidi"/>
      <w:color w:val="595959" w:themeColor="text1" w:themeTint="A6"/>
    </w:rPr>
  </w:style>
  <w:style w:type="character" w:customStyle="1" w:styleId="90">
    <w:name w:val="标题 9 字符"/>
    <w:basedOn w:val="a0"/>
    <w:link w:val="9"/>
    <w:uiPriority w:val="9"/>
    <w:semiHidden/>
    <w:rsid w:val="008C7DC1"/>
    <w:rPr>
      <w:rFonts w:eastAsiaTheme="majorEastAsia" w:cstheme="majorBidi"/>
      <w:color w:val="595959" w:themeColor="text1" w:themeTint="A6"/>
    </w:rPr>
  </w:style>
  <w:style w:type="paragraph" w:styleId="a3">
    <w:name w:val="Title"/>
    <w:basedOn w:val="a"/>
    <w:next w:val="a"/>
    <w:link w:val="a4"/>
    <w:uiPriority w:val="10"/>
    <w:qFormat/>
    <w:rsid w:val="008C7D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7D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D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7D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DC1"/>
    <w:pPr>
      <w:spacing w:before="160"/>
      <w:jc w:val="center"/>
    </w:pPr>
    <w:rPr>
      <w:i/>
      <w:iCs/>
      <w:color w:val="404040" w:themeColor="text1" w:themeTint="BF"/>
    </w:rPr>
  </w:style>
  <w:style w:type="character" w:customStyle="1" w:styleId="a8">
    <w:name w:val="引用 字符"/>
    <w:basedOn w:val="a0"/>
    <w:link w:val="a7"/>
    <w:uiPriority w:val="29"/>
    <w:rsid w:val="008C7DC1"/>
    <w:rPr>
      <w:i/>
      <w:iCs/>
      <w:color w:val="404040" w:themeColor="text1" w:themeTint="BF"/>
    </w:rPr>
  </w:style>
  <w:style w:type="paragraph" w:styleId="a9">
    <w:name w:val="List Paragraph"/>
    <w:basedOn w:val="a"/>
    <w:uiPriority w:val="34"/>
    <w:qFormat/>
    <w:rsid w:val="008C7DC1"/>
    <w:pPr>
      <w:ind w:left="720"/>
      <w:contextualSpacing/>
    </w:pPr>
  </w:style>
  <w:style w:type="character" w:styleId="aa">
    <w:name w:val="Intense Emphasis"/>
    <w:basedOn w:val="a0"/>
    <w:uiPriority w:val="21"/>
    <w:qFormat/>
    <w:rsid w:val="008C7DC1"/>
    <w:rPr>
      <w:i/>
      <w:iCs/>
      <w:color w:val="2F5496" w:themeColor="accent1" w:themeShade="BF"/>
    </w:rPr>
  </w:style>
  <w:style w:type="paragraph" w:styleId="ab">
    <w:name w:val="Intense Quote"/>
    <w:basedOn w:val="a"/>
    <w:next w:val="a"/>
    <w:link w:val="ac"/>
    <w:uiPriority w:val="30"/>
    <w:qFormat/>
    <w:rsid w:val="008C7D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7DC1"/>
    <w:rPr>
      <w:i/>
      <w:iCs/>
      <w:color w:val="2F5496" w:themeColor="accent1" w:themeShade="BF"/>
    </w:rPr>
  </w:style>
  <w:style w:type="character" w:styleId="ad">
    <w:name w:val="Intense Reference"/>
    <w:basedOn w:val="a0"/>
    <w:uiPriority w:val="32"/>
    <w:qFormat/>
    <w:rsid w:val="008C7D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2025-05-01T15:04:00Z</dcterms:created>
  <dcterms:modified xsi:type="dcterms:W3CDTF">2025-05-01T15:04:00Z</dcterms:modified>
</cp:coreProperties>
</file>