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9A0C" w14:textId="77777777" w:rsidR="00E17828" w:rsidRDefault="00E17828">
      <w:pPr>
        <w:rPr>
          <w:rFonts w:hint="eastAsia"/>
        </w:rPr>
      </w:pPr>
      <w:r>
        <w:rPr>
          <w:rFonts w:hint="eastAsia"/>
        </w:rPr>
        <w:t>一年级的拼音本图片：开启语言学习之旅</w:t>
      </w:r>
    </w:p>
    <w:p w14:paraId="48BDF8B1" w14:textId="77777777" w:rsidR="00E17828" w:rsidRDefault="00E17828">
      <w:pPr>
        <w:rPr>
          <w:rFonts w:hint="eastAsia"/>
        </w:rPr>
      </w:pPr>
      <w:r>
        <w:rPr>
          <w:rFonts w:hint="eastAsia"/>
        </w:rPr>
        <w:t>当孩子们踏入小学一年级的大门，他们即将开始一段充满新奇与挑战的学习旅程。其中，拼音教学是语文学习的重要组成部分，而一年级的拼音本则是孩子们学习汉语拼音的好帮手。拼音本上的每一张图片都像是一个小小的故事窗口，它以直观、生动的方式帮助孩子们理解并记忆抽象的拼音符号。</w:t>
      </w:r>
    </w:p>
    <w:p w14:paraId="3889101A" w14:textId="77777777" w:rsidR="00E17828" w:rsidRDefault="00E17828">
      <w:pPr>
        <w:rPr>
          <w:rFonts w:hint="eastAsia"/>
        </w:rPr>
      </w:pPr>
    </w:p>
    <w:p w14:paraId="6E3FF45B" w14:textId="77777777" w:rsidR="00E17828" w:rsidRDefault="00E17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E6F1B" w14:textId="77777777" w:rsidR="00E17828" w:rsidRDefault="00E17828">
      <w:pPr>
        <w:rPr>
          <w:rFonts w:hint="eastAsia"/>
        </w:rPr>
      </w:pPr>
      <w:r>
        <w:rPr>
          <w:rFonts w:hint="eastAsia"/>
        </w:rPr>
        <w:t>拼音本中的图文世界</w:t>
      </w:r>
    </w:p>
    <w:p w14:paraId="136098CD" w14:textId="77777777" w:rsidR="00E17828" w:rsidRDefault="00E17828">
      <w:pPr>
        <w:rPr>
          <w:rFonts w:hint="eastAsia"/>
        </w:rPr>
      </w:pPr>
      <w:r>
        <w:rPr>
          <w:rFonts w:hint="eastAsia"/>
        </w:rPr>
        <w:t>翻开一年级的拼音课本，你会看到一幅幅色彩斑斓的画面。这些图片不仅仅是为了吸引孩子的注意力，它们更是经过精心设计的教学工具。例如，在教授声母“b”的时候，图片上可能会有一只可爱的小熊（Bear），正在吹泡泡，通过这个动作来形象地展示发音时气流的流动方式。这样的设计让孩子们在轻松愉快的氛围中，自然而然地掌握了拼音知识。</w:t>
      </w:r>
    </w:p>
    <w:p w14:paraId="5B139102" w14:textId="77777777" w:rsidR="00E17828" w:rsidRDefault="00E17828">
      <w:pPr>
        <w:rPr>
          <w:rFonts w:hint="eastAsia"/>
        </w:rPr>
      </w:pPr>
    </w:p>
    <w:p w14:paraId="0824DA43" w14:textId="77777777" w:rsidR="00E17828" w:rsidRDefault="00E17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86CC6" w14:textId="77777777" w:rsidR="00E17828" w:rsidRDefault="00E17828">
      <w:pPr>
        <w:rPr>
          <w:rFonts w:hint="eastAsia"/>
        </w:rPr>
      </w:pPr>
      <w:r>
        <w:rPr>
          <w:rFonts w:hint="eastAsia"/>
        </w:rPr>
        <w:t>从图画到文字：构建认知桥梁</w:t>
      </w:r>
    </w:p>
    <w:p w14:paraId="15A10218" w14:textId="77777777" w:rsidR="00E17828" w:rsidRDefault="00E17828">
      <w:pPr>
        <w:rPr>
          <w:rFonts w:hint="eastAsia"/>
        </w:rPr>
      </w:pPr>
      <w:r>
        <w:rPr>
          <w:rFonts w:hint="eastAsia"/>
        </w:rPr>
        <w:t>拼音本里的每一课都是由简单到复杂逐步推进的。最初几页可能充满了大量的图画，随着课程的深入，文字的比例逐渐增加。这种编排有助于孩子建立起图画与文字之间的联系，促进他们的识字能力发展。这也是一种无声的语言，教导着孩子们如何观察世界，并用汉语表达出来。孩子们通过反复练习书写和认读拼音字母，为将来独立阅读打下了坚实的基础。</w:t>
      </w:r>
    </w:p>
    <w:p w14:paraId="36F25262" w14:textId="77777777" w:rsidR="00E17828" w:rsidRDefault="00E17828">
      <w:pPr>
        <w:rPr>
          <w:rFonts w:hint="eastAsia"/>
        </w:rPr>
      </w:pPr>
    </w:p>
    <w:p w14:paraId="42A5AEB5" w14:textId="77777777" w:rsidR="00E17828" w:rsidRDefault="00E17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439DB" w14:textId="77777777" w:rsidR="00E17828" w:rsidRDefault="00E17828">
      <w:pPr>
        <w:rPr>
          <w:rFonts w:hint="eastAsia"/>
        </w:rPr>
      </w:pPr>
      <w:r>
        <w:rPr>
          <w:rFonts w:hint="eastAsia"/>
        </w:rPr>
        <w:t>互动式学习体验</w:t>
      </w:r>
    </w:p>
    <w:p w14:paraId="5F4F13AB" w14:textId="77777777" w:rsidR="00E17828" w:rsidRDefault="00E17828">
      <w:pPr>
        <w:rPr>
          <w:rFonts w:hint="eastAsia"/>
        </w:rPr>
      </w:pPr>
      <w:r>
        <w:rPr>
          <w:rFonts w:hint="eastAsia"/>
        </w:rPr>
        <w:t>一年级的拼音本不仅仅是静态的知识载体，它还鼓励师生之间、同学之间的互动交流。教师可以通过提问、游戏等方式引导学生参与到课堂活动中；学生们也可以在小组讨论或一对一的帮助下加深对拼音规则的理解。拼音本中常常设有空白区域供学生自己创作插画或注释，这不仅增加了趣味性，也提高了学生的参与度和创造力。</w:t>
      </w:r>
    </w:p>
    <w:p w14:paraId="14636AD5" w14:textId="77777777" w:rsidR="00E17828" w:rsidRDefault="00E17828">
      <w:pPr>
        <w:rPr>
          <w:rFonts w:hint="eastAsia"/>
        </w:rPr>
      </w:pPr>
    </w:p>
    <w:p w14:paraId="16A8C8EC" w14:textId="77777777" w:rsidR="00E17828" w:rsidRDefault="00E17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A2EF5" w14:textId="77777777" w:rsidR="00E17828" w:rsidRDefault="00E17828">
      <w:pPr>
        <w:rPr>
          <w:rFonts w:hint="eastAsia"/>
        </w:rPr>
      </w:pPr>
      <w:r>
        <w:rPr>
          <w:rFonts w:hint="eastAsia"/>
        </w:rPr>
        <w:t>传承文化，启迪智慧</w:t>
      </w:r>
    </w:p>
    <w:p w14:paraId="525426D6" w14:textId="77777777" w:rsidR="00E17828" w:rsidRDefault="00E17828">
      <w:pPr>
        <w:rPr>
          <w:rFonts w:hint="eastAsia"/>
        </w:rPr>
      </w:pPr>
      <w:r>
        <w:rPr>
          <w:rFonts w:hint="eastAsia"/>
        </w:rPr>
        <w:t>拼音本作为启蒙教育的一部分，承载着传递中华文化精髓的任务。书中的插图往往蕴含着丰富的传统文化元素，如节日习俗、民间故事等，潜移默化地影响着孩子们的价值观形成。通过系统化的拼音学习，孩子们能够更早地接触到广袤的文学作品海洋，激发他们对未来探索未知世界的渴望。一年级的拼音本图片不仅是学习工具，更是开启未来无限可能的一把钥匙。</w:t>
      </w:r>
    </w:p>
    <w:p w14:paraId="43C9B70D" w14:textId="77777777" w:rsidR="00E17828" w:rsidRDefault="00E17828">
      <w:pPr>
        <w:rPr>
          <w:rFonts w:hint="eastAsia"/>
        </w:rPr>
      </w:pPr>
    </w:p>
    <w:p w14:paraId="4F8B64DB" w14:textId="77777777" w:rsidR="00E17828" w:rsidRDefault="00E178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B4FD3" w14:textId="2C8042B2" w:rsidR="004333F7" w:rsidRDefault="004333F7"/>
    <w:sectPr w:rsidR="00433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F7"/>
    <w:rsid w:val="004333F7"/>
    <w:rsid w:val="00997B12"/>
    <w:rsid w:val="00E1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882FC-9027-4FD0-95E6-4BB70211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3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3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3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3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3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3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3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3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3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3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3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3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3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3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3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3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3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