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C42C" w14:textId="77777777" w:rsidR="00C56C0A" w:rsidRDefault="00C56C0A">
      <w:pPr>
        <w:rPr>
          <w:rFonts w:hint="eastAsia"/>
        </w:rPr>
      </w:pPr>
      <w:r>
        <w:rPr>
          <w:rFonts w:hint="eastAsia"/>
        </w:rPr>
        <w:t>一年级的拼音手抄报简单又漂亮</w:t>
      </w:r>
    </w:p>
    <w:p w14:paraId="1B314979" w14:textId="77777777" w:rsidR="00C56C0A" w:rsidRDefault="00C56C0A">
      <w:pPr>
        <w:rPr>
          <w:rFonts w:hint="eastAsia"/>
        </w:rPr>
      </w:pPr>
      <w:r>
        <w:rPr>
          <w:rFonts w:hint="eastAsia"/>
        </w:rPr>
        <w:t>对于刚刚踏入小学大门的一年级小朋友来说，学习拼音是开启汉字世界的第一把钥匙。为了帮助孩子们更好地记忆和理解拼音，很多家长和老师会选择制作拼音手抄报，通过这种有趣的方式，让孩子们在玩乐中学习。今天，我们就来聊聊如何设计一份既简单又漂亮的拼音手抄报。</w:t>
      </w:r>
    </w:p>
    <w:p w14:paraId="40DE93F2" w14:textId="77777777" w:rsidR="00C56C0A" w:rsidRDefault="00C56C0A">
      <w:pPr>
        <w:rPr>
          <w:rFonts w:hint="eastAsia"/>
        </w:rPr>
      </w:pPr>
    </w:p>
    <w:p w14:paraId="36FBF63D" w14:textId="77777777" w:rsidR="00C56C0A" w:rsidRDefault="00C56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E568E" w14:textId="77777777" w:rsidR="00C56C0A" w:rsidRDefault="00C56C0A">
      <w:pPr>
        <w:rPr>
          <w:rFonts w:hint="eastAsia"/>
        </w:rPr>
      </w:pPr>
      <w:r>
        <w:rPr>
          <w:rFonts w:hint="eastAsia"/>
        </w:rPr>
        <w:t>选择合适的主题颜色</w:t>
      </w:r>
    </w:p>
    <w:p w14:paraId="553CF9C1" w14:textId="77777777" w:rsidR="00C56C0A" w:rsidRDefault="00C56C0A">
      <w:pPr>
        <w:rPr>
          <w:rFonts w:hint="eastAsia"/>
        </w:rPr>
      </w:pPr>
      <w:r>
        <w:rPr>
          <w:rFonts w:hint="eastAsia"/>
        </w:rPr>
        <w:t>色彩可以极大地影响孩子的注意力和兴趣。因此，在设计手抄报时，选择一到两种主色调非常重要。例如，可以选择明亮而柔和的颜色，像淡蓝色或浅粉色作为背景色，再用对比度较高的颜色，如黄色或橙色，来突出重要的拼音元素。这样的搭配不仅能够吸引孩子们的目光，还能让他们更容易记住所学的内容。</w:t>
      </w:r>
    </w:p>
    <w:p w14:paraId="64507450" w14:textId="77777777" w:rsidR="00C56C0A" w:rsidRDefault="00C56C0A">
      <w:pPr>
        <w:rPr>
          <w:rFonts w:hint="eastAsia"/>
        </w:rPr>
      </w:pPr>
    </w:p>
    <w:p w14:paraId="57B7025D" w14:textId="77777777" w:rsidR="00C56C0A" w:rsidRDefault="00C56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B8E5" w14:textId="77777777" w:rsidR="00C56C0A" w:rsidRDefault="00C56C0A">
      <w:pPr>
        <w:rPr>
          <w:rFonts w:hint="eastAsia"/>
        </w:rPr>
      </w:pPr>
      <w:r>
        <w:rPr>
          <w:rFonts w:hint="eastAsia"/>
        </w:rPr>
        <w:t>精心设计布局</w:t>
      </w:r>
    </w:p>
    <w:p w14:paraId="24E44F6C" w14:textId="77777777" w:rsidR="00C56C0A" w:rsidRDefault="00C56C0A">
      <w:pPr>
        <w:rPr>
          <w:rFonts w:hint="eastAsia"/>
        </w:rPr>
      </w:pPr>
      <w:r>
        <w:rPr>
          <w:rFonts w:hint="eastAsia"/>
        </w:rPr>
        <w:t>一个好的布局能够让信息更加清晰明了。手抄报上部可以留出空间用来写标题“一年级拼音乐园”，字体可以采用卡通风格，增添趣味性。接下来，将手抄报分为几个区域，每个区域对应不同的拼音类型，比如声母、韵母、整体认读音节等。这样分门别类地展示，有助于孩子理解和记忆。</w:t>
      </w:r>
    </w:p>
    <w:p w14:paraId="39E5FDD1" w14:textId="77777777" w:rsidR="00C56C0A" w:rsidRDefault="00C56C0A">
      <w:pPr>
        <w:rPr>
          <w:rFonts w:hint="eastAsia"/>
        </w:rPr>
      </w:pPr>
    </w:p>
    <w:p w14:paraId="0CFA349F" w14:textId="77777777" w:rsidR="00C56C0A" w:rsidRDefault="00C56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63D6" w14:textId="77777777" w:rsidR="00C56C0A" w:rsidRDefault="00C56C0A">
      <w:pPr>
        <w:rPr>
          <w:rFonts w:hint="eastAsia"/>
        </w:rPr>
      </w:pPr>
      <w:r>
        <w:rPr>
          <w:rFonts w:hint="eastAsia"/>
        </w:rPr>
        <w:t>加入有趣的插图</w:t>
      </w:r>
    </w:p>
    <w:p w14:paraId="2F2DA37A" w14:textId="77777777" w:rsidR="00C56C0A" w:rsidRDefault="00C56C0A">
      <w:pPr>
        <w:rPr>
          <w:rFonts w:hint="eastAsia"/>
        </w:rPr>
      </w:pPr>
      <w:r>
        <w:rPr>
          <w:rFonts w:hint="eastAsia"/>
        </w:rPr>
        <w:t>生动的插图可以使手抄报更加活泼可爱。可以在各个拼音旁边画上与之相关的小动物或物品，例如，在b、p、m、f旁边画上小熊（bear）、苹果（apple）、猫（meow）和旗帜（flag）。通过这种方式，孩子们不仅能记住拼音的形状，还能联想到对应的发音，一举两得。</w:t>
      </w:r>
    </w:p>
    <w:p w14:paraId="6D668DE4" w14:textId="77777777" w:rsidR="00C56C0A" w:rsidRDefault="00C56C0A">
      <w:pPr>
        <w:rPr>
          <w:rFonts w:hint="eastAsia"/>
        </w:rPr>
      </w:pPr>
    </w:p>
    <w:p w14:paraId="49BD5DD3" w14:textId="77777777" w:rsidR="00C56C0A" w:rsidRDefault="00C56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518A" w14:textId="77777777" w:rsidR="00C56C0A" w:rsidRDefault="00C56C0A">
      <w:pPr>
        <w:rPr>
          <w:rFonts w:hint="eastAsia"/>
        </w:rPr>
      </w:pPr>
      <w:r>
        <w:rPr>
          <w:rFonts w:hint="eastAsia"/>
        </w:rPr>
        <w:t>使用简单的装饰元素</w:t>
      </w:r>
    </w:p>
    <w:p w14:paraId="6C4ADF05" w14:textId="77777777" w:rsidR="00C56C0A" w:rsidRDefault="00C56C0A">
      <w:pPr>
        <w:rPr>
          <w:rFonts w:hint="eastAsia"/>
        </w:rPr>
      </w:pPr>
      <w:r>
        <w:rPr>
          <w:rFonts w:hint="eastAsia"/>
        </w:rPr>
        <w:t>除了图文并茂的内容外，适当添加一些简单的装饰元素可以让手抄报看起来更精致。可以用彩笔绘制一些边框，或者剪贴彩色纸条作为分隔线。还可以贴上一些亮晶晶的星星或花朵贴纸，但要避免过多装饰分散了孩子们对主要内容的关注。</w:t>
      </w:r>
    </w:p>
    <w:p w14:paraId="28688399" w14:textId="77777777" w:rsidR="00C56C0A" w:rsidRDefault="00C56C0A">
      <w:pPr>
        <w:rPr>
          <w:rFonts w:hint="eastAsia"/>
        </w:rPr>
      </w:pPr>
    </w:p>
    <w:p w14:paraId="619AFE63" w14:textId="77777777" w:rsidR="00C56C0A" w:rsidRDefault="00C56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60CBA" w14:textId="77777777" w:rsidR="00C56C0A" w:rsidRDefault="00C56C0A">
      <w:pPr>
        <w:rPr>
          <w:rFonts w:hint="eastAsia"/>
        </w:rPr>
      </w:pPr>
      <w:r>
        <w:rPr>
          <w:rFonts w:hint="eastAsia"/>
        </w:rPr>
        <w:t>互动环节的设计</w:t>
      </w:r>
    </w:p>
    <w:p w14:paraId="5EAEFE87" w14:textId="77777777" w:rsidR="00C56C0A" w:rsidRDefault="00C56C0A">
      <w:pPr>
        <w:rPr>
          <w:rFonts w:hint="eastAsia"/>
        </w:rPr>
      </w:pPr>
      <w:r>
        <w:rPr>
          <w:rFonts w:hint="eastAsia"/>
        </w:rPr>
        <w:t>为了让孩子们更加投入，可以在手抄报的一角设计一个互动环节，比如一个小游戏或谜语。这不仅增加了手抄报的趣味性，也鼓励孩子们积极参与其中，从而加深对拼音的记忆。</w:t>
      </w:r>
    </w:p>
    <w:p w14:paraId="6E7D2F13" w14:textId="77777777" w:rsidR="00C56C0A" w:rsidRDefault="00C56C0A">
      <w:pPr>
        <w:rPr>
          <w:rFonts w:hint="eastAsia"/>
        </w:rPr>
      </w:pPr>
    </w:p>
    <w:p w14:paraId="06592152" w14:textId="77777777" w:rsidR="00C56C0A" w:rsidRDefault="00C56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A8DDB" w14:textId="77777777" w:rsidR="00C56C0A" w:rsidRDefault="00C56C0A">
      <w:pPr>
        <w:rPr>
          <w:rFonts w:hint="eastAsia"/>
        </w:rPr>
      </w:pPr>
      <w:r>
        <w:rPr>
          <w:rFonts w:hint="eastAsia"/>
        </w:rPr>
        <w:t>最后的总结</w:t>
      </w:r>
    </w:p>
    <w:p w14:paraId="73E486FB" w14:textId="77777777" w:rsidR="00C56C0A" w:rsidRDefault="00C56C0A">
      <w:pPr>
        <w:rPr>
          <w:rFonts w:hint="eastAsia"/>
        </w:rPr>
      </w:pPr>
      <w:r>
        <w:rPr>
          <w:rFonts w:hint="eastAsia"/>
        </w:rPr>
        <w:t>制作一份简单又漂亮的拼音手抄报并不复杂，只要我们用心去构思，注重细节，就能为孩子们创造出一个充满乐趣的学习环境。希望以上建议能给各位家长和老师带来灵感，让我们一起陪伴孩子们快乐成长吧！</w:t>
      </w:r>
    </w:p>
    <w:p w14:paraId="2D89F956" w14:textId="77777777" w:rsidR="00C56C0A" w:rsidRDefault="00C56C0A">
      <w:pPr>
        <w:rPr>
          <w:rFonts w:hint="eastAsia"/>
        </w:rPr>
      </w:pPr>
    </w:p>
    <w:p w14:paraId="288D593A" w14:textId="77777777" w:rsidR="00C56C0A" w:rsidRDefault="00C56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E2BE5" w14:textId="212F2439" w:rsidR="00604039" w:rsidRDefault="00604039"/>
    <w:sectPr w:rsidR="0060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39"/>
    <w:rsid w:val="00604039"/>
    <w:rsid w:val="00997B12"/>
    <w:rsid w:val="00C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378DC-94DC-47C5-9263-BDD1CBE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