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D8B2" w14:textId="77777777" w:rsidR="00336CF5" w:rsidRDefault="00336CF5">
      <w:pPr>
        <w:rPr>
          <w:rFonts w:hint="eastAsia"/>
        </w:rPr>
      </w:pPr>
      <w:r>
        <w:rPr>
          <w:rFonts w:hint="eastAsia"/>
        </w:rPr>
        <w:t>一年级的拼音怎么拼写：基础入门</w:t>
      </w:r>
    </w:p>
    <w:p w14:paraId="19469D2A" w14:textId="77777777" w:rsidR="00336CF5" w:rsidRDefault="00336CF5">
      <w:pPr>
        <w:rPr>
          <w:rFonts w:hint="eastAsia"/>
        </w:rPr>
      </w:pPr>
      <w:r>
        <w:rPr>
          <w:rFonts w:hint="eastAsia"/>
        </w:rPr>
        <w:t>当孩子们进入一年级，他们开始接触一门新的语言工具——汉语拼音。拼音是汉字的音译系统，它帮助学生学习汉字的发音和读法。对于一年级的学生来说，掌握正确的拼音拼写规则是学习汉字和提高阅读能力的重要一步。拼音由声母、韵母和声调组成，三者共同作用来表达一个汉字的完整发音。</w:t>
      </w:r>
    </w:p>
    <w:p w14:paraId="624B2FE1" w14:textId="77777777" w:rsidR="00336CF5" w:rsidRDefault="00336CF5">
      <w:pPr>
        <w:rPr>
          <w:rFonts w:hint="eastAsia"/>
        </w:rPr>
      </w:pPr>
    </w:p>
    <w:p w14:paraId="2529099C" w14:textId="77777777" w:rsidR="00336CF5" w:rsidRDefault="00336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5A1A5" w14:textId="77777777" w:rsidR="00336CF5" w:rsidRDefault="00336CF5">
      <w:pPr>
        <w:rPr>
          <w:rFonts w:hint="eastAsia"/>
        </w:rPr>
      </w:pPr>
      <w:r>
        <w:rPr>
          <w:rFonts w:hint="eastAsia"/>
        </w:rPr>
        <w:t>声母与韵母的认识</w:t>
      </w:r>
    </w:p>
    <w:p w14:paraId="16A2152E" w14:textId="77777777" w:rsidR="00336CF5" w:rsidRDefault="00336CF5">
      <w:pPr>
        <w:rPr>
          <w:rFonts w:hint="eastAsia"/>
        </w:rPr>
      </w:pPr>
      <w:r>
        <w:rPr>
          <w:rFonts w:hint="eastAsia"/>
        </w:rPr>
        <w:t>拼音的基础在于理解和记忆声母和韵母。声母是音节开头的辅音部分，如“b”、“p”、“m”等。韵母则包含了音节中的元音以及可能跟随其后的辅音，像“a”、“o”、“e”等。一年级的孩子们首先要学会识别这些基本元素，并练习它们的发音。在课堂上，老师会通过各种有趣的方式，如歌曲、游戏和互动活动，帮助学生们记住声母和韵母。</w:t>
      </w:r>
    </w:p>
    <w:p w14:paraId="72F8DE72" w14:textId="77777777" w:rsidR="00336CF5" w:rsidRDefault="00336CF5">
      <w:pPr>
        <w:rPr>
          <w:rFonts w:hint="eastAsia"/>
        </w:rPr>
      </w:pPr>
    </w:p>
    <w:p w14:paraId="0B2F7F9B" w14:textId="77777777" w:rsidR="00336CF5" w:rsidRDefault="00336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5806" w14:textId="77777777" w:rsidR="00336CF5" w:rsidRDefault="00336CF5">
      <w:pPr>
        <w:rPr>
          <w:rFonts w:hint="eastAsia"/>
        </w:rPr>
      </w:pPr>
      <w:r>
        <w:rPr>
          <w:rFonts w:hint="eastAsia"/>
        </w:rPr>
        <w:t>声调的重要性</w:t>
      </w:r>
    </w:p>
    <w:p w14:paraId="5329951C" w14:textId="77777777" w:rsidR="00336CF5" w:rsidRDefault="00336CF5">
      <w:pPr>
        <w:rPr>
          <w:rFonts w:hint="eastAsia"/>
        </w:rPr>
      </w:pPr>
      <w:r>
        <w:rPr>
          <w:rFonts w:hint="eastAsia"/>
        </w:rPr>
        <w:t>汉语是一门有声调的语言，同一个音节配上不同的声调可以改变词义。例如，“ma”这个音节加上四个不同的声调可以分别表示“妈”（母亲）、“麻”（麻木）、“马”（动物）和“骂”（责备）。因此，了解并正确使用声调对于一年级的小朋友来说至关重要。学校里，教师会用直观的方法教孩子们区分四声，比如用手势或图画来表示每个声调的升降变化。</w:t>
      </w:r>
    </w:p>
    <w:p w14:paraId="24739DD2" w14:textId="77777777" w:rsidR="00336CF5" w:rsidRDefault="00336CF5">
      <w:pPr>
        <w:rPr>
          <w:rFonts w:hint="eastAsia"/>
        </w:rPr>
      </w:pPr>
    </w:p>
    <w:p w14:paraId="27E7B69D" w14:textId="77777777" w:rsidR="00336CF5" w:rsidRDefault="00336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6C9E2" w14:textId="77777777" w:rsidR="00336CF5" w:rsidRDefault="00336CF5">
      <w:pPr>
        <w:rPr>
          <w:rFonts w:hint="eastAsia"/>
        </w:rPr>
      </w:pPr>
      <w:r>
        <w:rPr>
          <w:rFonts w:hint="eastAsia"/>
        </w:rPr>
        <w:t>拼音的实际应用</w:t>
      </w:r>
    </w:p>
    <w:p w14:paraId="3237ABAC" w14:textId="77777777" w:rsidR="00336CF5" w:rsidRDefault="00336CF5">
      <w:pPr>
        <w:rPr>
          <w:rFonts w:hint="eastAsia"/>
        </w:rPr>
      </w:pPr>
      <w:r>
        <w:rPr>
          <w:rFonts w:hint="eastAsia"/>
        </w:rPr>
        <w:t>学习了声母、韵母和声调之后，一年级的学生将开始尝试拼写简单的词语。他们会从最常用的单音节字开始，然后逐渐过渡到双音节或多音节词汇。在这个过程中，孩子们不仅提高了自己的拼写技巧，还增强了对汉字的理解。拼音也用于辅助识字教学，使得孩子们能够更轻松地认读新学的汉字。</w:t>
      </w:r>
    </w:p>
    <w:p w14:paraId="4BBF53E6" w14:textId="77777777" w:rsidR="00336CF5" w:rsidRDefault="00336CF5">
      <w:pPr>
        <w:rPr>
          <w:rFonts w:hint="eastAsia"/>
        </w:rPr>
      </w:pPr>
    </w:p>
    <w:p w14:paraId="2855C66B" w14:textId="77777777" w:rsidR="00336CF5" w:rsidRDefault="00336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DE6E6" w14:textId="77777777" w:rsidR="00336CF5" w:rsidRDefault="00336CF5">
      <w:pPr>
        <w:rPr>
          <w:rFonts w:hint="eastAsia"/>
        </w:rPr>
      </w:pPr>
      <w:r>
        <w:rPr>
          <w:rFonts w:hint="eastAsia"/>
        </w:rPr>
        <w:t>持续练习与进步</w:t>
      </w:r>
    </w:p>
    <w:p w14:paraId="46A614F1" w14:textId="77777777" w:rsidR="00336CF5" w:rsidRDefault="00336CF5">
      <w:pPr>
        <w:rPr>
          <w:rFonts w:hint="eastAsia"/>
        </w:rPr>
      </w:pPr>
      <w:r>
        <w:rPr>
          <w:rFonts w:hint="eastAsia"/>
        </w:rPr>
        <w:t>为了巩固所学的知识，一年级的学生需要不断地进行练习。这可以通过完成家庭作业、参与课堂活动或是借助多媒体资源来实现。随着经验的积累，孩子们会越来越熟练地运用拼音。最终，他们会发现拼音不仅仅是一个学习工具，而且成为了他们日常生活中不可或缺的一部分，帮助他们更好地理解和使用中文。</w:t>
      </w:r>
    </w:p>
    <w:p w14:paraId="40D0677A" w14:textId="77777777" w:rsidR="00336CF5" w:rsidRDefault="00336CF5">
      <w:pPr>
        <w:rPr>
          <w:rFonts w:hint="eastAsia"/>
        </w:rPr>
      </w:pPr>
    </w:p>
    <w:p w14:paraId="2B540400" w14:textId="77777777" w:rsidR="00336CF5" w:rsidRDefault="00336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34FAD" w14:textId="161E8153" w:rsidR="00673CF7" w:rsidRDefault="00673CF7"/>
    <w:sectPr w:rsidR="0067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F7"/>
    <w:rsid w:val="00336CF5"/>
    <w:rsid w:val="00673CF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61FBA-9580-401B-9CFD-16CF2F0B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