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0031" w14:textId="77777777" w:rsidR="004A4E98" w:rsidRDefault="004A4E98">
      <w:pPr>
        <w:rPr>
          <w:rFonts w:hint="eastAsia"/>
        </w:rPr>
      </w:pPr>
      <w:r>
        <w:rPr>
          <w:rFonts w:hint="eastAsia"/>
        </w:rPr>
        <w:t>一年级的拼音大闯关</w:t>
      </w:r>
    </w:p>
    <w:p w14:paraId="1FCEBC40" w14:textId="77777777" w:rsidR="004A4E98" w:rsidRDefault="004A4E98">
      <w:pPr>
        <w:rPr>
          <w:rFonts w:hint="eastAsia"/>
        </w:rPr>
      </w:pPr>
      <w:r>
        <w:rPr>
          <w:rFonts w:hint="eastAsia"/>
        </w:rPr>
        <w:t>欢迎来到“一年级的拼音大闯关”，一个充满乐趣和挑战的世界，这里是为了所有刚开始学习汉语拼音的小朋友们准备的。在这一段奇妙的学习旅程中，孩子们将通过各种有趣的活动来掌握汉语拼音的基本规则和发音技巧，为将来更深入地学习中文打下坚实的基础。</w:t>
      </w:r>
    </w:p>
    <w:p w14:paraId="228B8A84" w14:textId="77777777" w:rsidR="004A4E98" w:rsidRDefault="004A4E98">
      <w:pPr>
        <w:rPr>
          <w:rFonts w:hint="eastAsia"/>
        </w:rPr>
      </w:pPr>
    </w:p>
    <w:p w14:paraId="656076D1" w14:textId="77777777" w:rsidR="004A4E98" w:rsidRDefault="004A4E98">
      <w:pPr>
        <w:rPr>
          <w:rFonts w:hint="eastAsia"/>
        </w:rPr>
      </w:pPr>
      <w:r>
        <w:rPr>
          <w:rFonts w:hint="eastAsia"/>
        </w:rPr>
        <w:t xml:space="preserve"> </w:t>
      </w:r>
    </w:p>
    <w:p w14:paraId="65AE50A1" w14:textId="77777777" w:rsidR="004A4E98" w:rsidRDefault="004A4E98">
      <w:pPr>
        <w:rPr>
          <w:rFonts w:hint="eastAsia"/>
        </w:rPr>
      </w:pPr>
      <w:r>
        <w:rPr>
          <w:rFonts w:hint="eastAsia"/>
        </w:rPr>
        <w:t>拼音基础：声母与韵母的相遇</w:t>
      </w:r>
    </w:p>
    <w:p w14:paraId="29676DFC" w14:textId="77777777" w:rsidR="004A4E98" w:rsidRDefault="004A4E98">
      <w:pPr>
        <w:rPr>
          <w:rFonts w:hint="eastAsia"/>
        </w:rPr>
      </w:pPr>
      <w:r>
        <w:rPr>
          <w:rFonts w:hint="eastAsia"/>
        </w:rPr>
        <w:t>拼音就像是汉字的密码，而这个密码是由声母和韵母构成的。声母是每个音节开始的部分，它们像是钥匙的齿纹，决定了我们发出的声音。韵母则更像是声音的旋律部分，它让我们的发音变得丰富多彩。在“拼音大闯关”里，孩子们会首先学会这些基本的拼音构件，就像搭积木一样，一块一块地搭建出完整的拼音大厦。</w:t>
      </w:r>
    </w:p>
    <w:p w14:paraId="303268DF" w14:textId="77777777" w:rsidR="004A4E98" w:rsidRDefault="004A4E98">
      <w:pPr>
        <w:rPr>
          <w:rFonts w:hint="eastAsia"/>
        </w:rPr>
      </w:pPr>
    </w:p>
    <w:p w14:paraId="7D92AE55" w14:textId="77777777" w:rsidR="004A4E98" w:rsidRDefault="004A4E98">
      <w:pPr>
        <w:rPr>
          <w:rFonts w:hint="eastAsia"/>
        </w:rPr>
      </w:pPr>
      <w:r>
        <w:rPr>
          <w:rFonts w:hint="eastAsia"/>
        </w:rPr>
        <w:t xml:space="preserve"> </w:t>
      </w:r>
    </w:p>
    <w:p w14:paraId="790FCA45" w14:textId="77777777" w:rsidR="004A4E98" w:rsidRDefault="004A4E98">
      <w:pPr>
        <w:rPr>
          <w:rFonts w:hint="eastAsia"/>
        </w:rPr>
      </w:pPr>
      <w:r>
        <w:rPr>
          <w:rFonts w:hint="eastAsia"/>
        </w:rPr>
        <w:t>闯关游戏：从简单到复杂</w:t>
      </w:r>
    </w:p>
    <w:p w14:paraId="5553DA31" w14:textId="77777777" w:rsidR="004A4E98" w:rsidRDefault="004A4E98">
      <w:pPr>
        <w:rPr>
          <w:rFonts w:hint="eastAsia"/>
        </w:rPr>
      </w:pPr>
      <w:r>
        <w:rPr>
          <w:rFonts w:hint="eastAsia"/>
        </w:rPr>
        <w:t>为了帮助小朋友们更好地理解和记忆拼音，我们会设计一系列由易到难的闯关游戏。从最简单的单个声母、韵母的认知开始，逐步过渡到组合成词，甚至句子的练习。每一个关卡都是一个小挑战，成功完成之后都会获得奖励，这不仅增强了孩子们的成就感，也让他们更加自信地面对接下来的学习任务。</w:t>
      </w:r>
    </w:p>
    <w:p w14:paraId="7E7AD162" w14:textId="77777777" w:rsidR="004A4E98" w:rsidRDefault="004A4E98">
      <w:pPr>
        <w:rPr>
          <w:rFonts w:hint="eastAsia"/>
        </w:rPr>
      </w:pPr>
    </w:p>
    <w:p w14:paraId="79BB9EE8" w14:textId="77777777" w:rsidR="004A4E98" w:rsidRDefault="004A4E98">
      <w:pPr>
        <w:rPr>
          <w:rFonts w:hint="eastAsia"/>
        </w:rPr>
      </w:pPr>
      <w:r>
        <w:rPr>
          <w:rFonts w:hint="eastAsia"/>
        </w:rPr>
        <w:t xml:space="preserve"> </w:t>
      </w:r>
    </w:p>
    <w:p w14:paraId="0D1F01DE" w14:textId="77777777" w:rsidR="004A4E98" w:rsidRDefault="004A4E98">
      <w:pPr>
        <w:rPr>
          <w:rFonts w:hint="eastAsia"/>
        </w:rPr>
      </w:pPr>
      <w:r>
        <w:rPr>
          <w:rFonts w:hint="eastAsia"/>
        </w:rPr>
        <w:t>趣味互动：让学习不再枯燥</w:t>
      </w:r>
    </w:p>
    <w:p w14:paraId="35E77891" w14:textId="77777777" w:rsidR="004A4E98" w:rsidRDefault="004A4E98">
      <w:pPr>
        <w:rPr>
          <w:rFonts w:hint="eastAsia"/>
        </w:rPr>
      </w:pPr>
      <w:r>
        <w:rPr>
          <w:rFonts w:hint="eastAsia"/>
        </w:rPr>
        <w:t>为了让学习过程变得更加有趣，“拼音大闯关”还引入了许多互动元素。比如，利用色彩鲜艳的卡片、生动形象的动画人物，以及充满节奏感的儿歌等，来吸引孩子们的注意力。我们还会组织小组竞赛，鼓励孩子们之间互相帮助，共同进步。这样的环境有助于培养孩子们的合作精神和团队意识。</w:t>
      </w:r>
    </w:p>
    <w:p w14:paraId="5346206E" w14:textId="77777777" w:rsidR="004A4E98" w:rsidRDefault="004A4E98">
      <w:pPr>
        <w:rPr>
          <w:rFonts w:hint="eastAsia"/>
        </w:rPr>
      </w:pPr>
    </w:p>
    <w:p w14:paraId="5A428710" w14:textId="77777777" w:rsidR="004A4E98" w:rsidRDefault="004A4E98">
      <w:pPr>
        <w:rPr>
          <w:rFonts w:hint="eastAsia"/>
        </w:rPr>
      </w:pPr>
      <w:r>
        <w:rPr>
          <w:rFonts w:hint="eastAsia"/>
        </w:rPr>
        <w:t xml:space="preserve"> </w:t>
      </w:r>
    </w:p>
    <w:p w14:paraId="680A992C" w14:textId="77777777" w:rsidR="004A4E98" w:rsidRDefault="004A4E98">
      <w:pPr>
        <w:rPr>
          <w:rFonts w:hint="eastAsia"/>
        </w:rPr>
      </w:pPr>
      <w:r>
        <w:rPr>
          <w:rFonts w:hint="eastAsia"/>
        </w:rPr>
        <w:t>家庭参与：一起成长</w:t>
      </w:r>
    </w:p>
    <w:p w14:paraId="0428FAB1" w14:textId="77777777" w:rsidR="004A4E98" w:rsidRDefault="004A4E98">
      <w:pPr>
        <w:rPr>
          <w:rFonts w:hint="eastAsia"/>
        </w:rPr>
      </w:pPr>
      <w:r>
        <w:rPr>
          <w:rFonts w:hint="eastAsia"/>
        </w:rPr>
        <w:t>我们知道，孩子最好的老师往往是父母。因此，在“拼音大闯关”的过程中，我们也非常重视家长的角色。我们会定期举办家长讲座，介绍如何在家里创造一个有利于孩子学习拼音的环境；也会分享一些亲子互动的小窍门，比如一起玩拼音接龙、制作拼音故事书等，使学习成为家庭生活中的一部分。</w:t>
      </w:r>
    </w:p>
    <w:p w14:paraId="5484EFA3" w14:textId="77777777" w:rsidR="004A4E98" w:rsidRDefault="004A4E98">
      <w:pPr>
        <w:rPr>
          <w:rFonts w:hint="eastAsia"/>
        </w:rPr>
      </w:pPr>
    </w:p>
    <w:p w14:paraId="54ED3A9D" w14:textId="77777777" w:rsidR="004A4E98" w:rsidRDefault="004A4E98">
      <w:pPr>
        <w:rPr>
          <w:rFonts w:hint="eastAsia"/>
        </w:rPr>
      </w:pPr>
      <w:r>
        <w:rPr>
          <w:rFonts w:hint="eastAsia"/>
        </w:rPr>
        <w:t xml:space="preserve"> </w:t>
      </w:r>
    </w:p>
    <w:p w14:paraId="79576367" w14:textId="77777777" w:rsidR="004A4E98" w:rsidRDefault="004A4E98">
      <w:pPr>
        <w:rPr>
          <w:rFonts w:hint="eastAsia"/>
        </w:rPr>
      </w:pPr>
      <w:r>
        <w:rPr>
          <w:rFonts w:hint="eastAsia"/>
        </w:rPr>
        <w:t>最后的总结：收获满满的拼音之旅</w:t>
      </w:r>
    </w:p>
    <w:p w14:paraId="1089FC43" w14:textId="77777777" w:rsidR="004A4E98" w:rsidRDefault="004A4E98">
      <w:pPr>
        <w:rPr>
          <w:rFonts w:hint="eastAsia"/>
        </w:rPr>
      </w:pPr>
      <w:r>
        <w:rPr>
          <w:rFonts w:hint="eastAsia"/>
        </w:rPr>
        <w:t>通过“一年级的拼音大闯关”，孩子们不仅学会了拼音，更重要的是他们在这个过程中找到了学习的乐趣。每一次的成功闯关都是一次小小的胜利，每一个新知识的掌握都是向着未来迈出的一大步。愿每一位参与的孩子都能在这里找到自己的光芒，开启一段充满无限可能的语言探索之旅。</w:t>
      </w:r>
    </w:p>
    <w:p w14:paraId="3538420F" w14:textId="77777777" w:rsidR="004A4E98" w:rsidRDefault="004A4E98">
      <w:pPr>
        <w:rPr>
          <w:rFonts w:hint="eastAsia"/>
        </w:rPr>
      </w:pPr>
    </w:p>
    <w:p w14:paraId="3D0D511B" w14:textId="77777777" w:rsidR="004A4E98" w:rsidRDefault="004A4E98">
      <w:pPr>
        <w:rPr>
          <w:rFonts w:hint="eastAsia"/>
        </w:rPr>
      </w:pPr>
      <w:r>
        <w:rPr>
          <w:rFonts w:hint="eastAsia"/>
        </w:rPr>
        <w:t>本文是由每日作文网(2345lzwz.com)为大家创作</w:t>
      </w:r>
    </w:p>
    <w:p w14:paraId="29FF32BF" w14:textId="4A4B1264" w:rsidR="00C55F3B" w:rsidRDefault="00C55F3B"/>
    <w:sectPr w:rsidR="00C55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3B"/>
    <w:rsid w:val="004A4E98"/>
    <w:rsid w:val="00997B12"/>
    <w:rsid w:val="00C5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D8C64C-E2C4-4DD7-A81F-93A70EEE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F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F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F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F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F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F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F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F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F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F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F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F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F3B"/>
    <w:rPr>
      <w:rFonts w:cstheme="majorBidi"/>
      <w:color w:val="2F5496" w:themeColor="accent1" w:themeShade="BF"/>
      <w:sz w:val="28"/>
      <w:szCs w:val="28"/>
    </w:rPr>
  </w:style>
  <w:style w:type="character" w:customStyle="1" w:styleId="50">
    <w:name w:val="标题 5 字符"/>
    <w:basedOn w:val="a0"/>
    <w:link w:val="5"/>
    <w:uiPriority w:val="9"/>
    <w:semiHidden/>
    <w:rsid w:val="00C55F3B"/>
    <w:rPr>
      <w:rFonts w:cstheme="majorBidi"/>
      <w:color w:val="2F5496" w:themeColor="accent1" w:themeShade="BF"/>
      <w:sz w:val="24"/>
    </w:rPr>
  </w:style>
  <w:style w:type="character" w:customStyle="1" w:styleId="60">
    <w:name w:val="标题 6 字符"/>
    <w:basedOn w:val="a0"/>
    <w:link w:val="6"/>
    <w:uiPriority w:val="9"/>
    <w:semiHidden/>
    <w:rsid w:val="00C55F3B"/>
    <w:rPr>
      <w:rFonts w:cstheme="majorBidi"/>
      <w:b/>
      <w:bCs/>
      <w:color w:val="2F5496" w:themeColor="accent1" w:themeShade="BF"/>
    </w:rPr>
  </w:style>
  <w:style w:type="character" w:customStyle="1" w:styleId="70">
    <w:name w:val="标题 7 字符"/>
    <w:basedOn w:val="a0"/>
    <w:link w:val="7"/>
    <w:uiPriority w:val="9"/>
    <w:semiHidden/>
    <w:rsid w:val="00C55F3B"/>
    <w:rPr>
      <w:rFonts w:cstheme="majorBidi"/>
      <w:b/>
      <w:bCs/>
      <w:color w:val="595959" w:themeColor="text1" w:themeTint="A6"/>
    </w:rPr>
  </w:style>
  <w:style w:type="character" w:customStyle="1" w:styleId="80">
    <w:name w:val="标题 8 字符"/>
    <w:basedOn w:val="a0"/>
    <w:link w:val="8"/>
    <w:uiPriority w:val="9"/>
    <w:semiHidden/>
    <w:rsid w:val="00C55F3B"/>
    <w:rPr>
      <w:rFonts w:cstheme="majorBidi"/>
      <w:color w:val="595959" w:themeColor="text1" w:themeTint="A6"/>
    </w:rPr>
  </w:style>
  <w:style w:type="character" w:customStyle="1" w:styleId="90">
    <w:name w:val="标题 9 字符"/>
    <w:basedOn w:val="a0"/>
    <w:link w:val="9"/>
    <w:uiPriority w:val="9"/>
    <w:semiHidden/>
    <w:rsid w:val="00C55F3B"/>
    <w:rPr>
      <w:rFonts w:eastAsiaTheme="majorEastAsia" w:cstheme="majorBidi"/>
      <w:color w:val="595959" w:themeColor="text1" w:themeTint="A6"/>
    </w:rPr>
  </w:style>
  <w:style w:type="paragraph" w:styleId="a3">
    <w:name w:val="Title"/>
    <w:basedOn w:val="a"/>
    <w:next w:val="a"/>
    <w:link w:val="a4"/>
    <w:uiPriority w:val="10"/>
    <w:qFormat/>
    <w:rsid w:val="00C55F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F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F3B"/>
    <w:pPr>
      <w:spacing w:before="160"/>
      <w:jc w:val="center"/>
    </w:pPr>
    <w:rPr>
      <w:i/>
      <w:iCs/>
      <w:color w:val="404040" w:themeColor="text1" w:themeTint="BF"/>
    </w:rPr>
  </w:style>
  <w:style w:type="character" w:customStyle="1" w:styleId="a8">
    <w:name w:val="引用 字符"/>
    <w:basedOn w:val="a0"/>
    <w:link w:val="a7"/>
    <w:uiPriority w:val="29"/>
    <w:rsid w:val="00C55F3B"/>
    <w:rPr>
      <w:i/>
      <w:iCs/>
      <w:color w:val="404040" w:themeColor="text1" w:themeTint="BF"/>
    </w:rPr>
  </w:style>
  <w:style w:type="paragraph" w:styleId="a9">
    <w:name w:val="List Paragraph"/>
    <w:basedOn w:val="a"/>
    <w:uiPriority w:val="34"/>
    <w:qFormat/>
    <w:rsid w:val="00C55F3B"/>
    <w:pPr>
      <w:ind w:left="720"/>
      <w:contextualSpacing/>
    </w:pPr>
  </w:style>
  <w:style w:type="character" w:styleId="aa">
    <w:name w:val="Intense Emphasis"/>
    <w:basedOn w:val="a0"/>
    <w:uiPriority w:val="21"/>
    <w:qFormat/>
    <w:rsid w:val="00C55F3B"/>
    <w:rPr>
      <w:i/>
      <w:iCs/>
      <w:color w:val="2F5496" w:themeColor="accent1" w:themeShade="BF"/>
    </w:rPr>
  </w:style>
  <w:style w:type="paragraph" w:styleId="ab">
    <w:name w:val="Intense Quote"/>
    <w:basedOn w:val="a"/>
    <w:next w:val="a"/>
    <w:link w:val="ac"/>
    <w:uiPriority w:val="30"/>
    <w:qFormat/>
    <w:rsid w:val="00C55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F3B"/>
    <w:rPr>
      <w:i/>
      <w:iCs/>
      <w:color w:val="2F5496" w:themeColor="accent1" w:themeShade="BF"/>
    </w:rPr>
  </w:style>
  <w:style w:type="character" w:styleId="ad">
    <w:name w:val="Intense Reference"/>
    <w:basedOn w:val="a0"/>
    <w:uiPriority w:val="32"/>
    <w:qFormat/>
    <w:rsid w:val="00C55F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