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636B" w14:textId="77777777" w:rsidR="009122D5" w:rsidRDefault="009122D5">
      <w:pPr>
        <w:rPr>
          <w:rFonts w:hint="eastAsia"/>
        </w:rPr>
      </w:pPr>
      <w:r>
        <w:rPr>
          <w:rFonts w:hint="eastAsia"/>
        </w:rPr>
        <w:t>一年级的拼音声母和韵母表</w:t>
      </w:r>
    </w:p>
    <w:p w14:paraId="7D6C5133" w14:textId="77777777" w:rsidR="009122D5" w:rsidRDefault="009122D5">
      <w:pPr>
        <w:rPr>
          <w:rFonts w:hint="eastAsia"/>
        </w:rPr>
      </w:pPr>
      <w:r>
        <w:rPr>
          <w:rFonts w:hint="eastAsia"/>
        </w:rPr>
        <w:t>在孩子们踏入小学一年级的门槛时，他们开始学习一门新的语言技能——汉语拼音。汉语拼音是现代汉语的音标系统，它帮助孩子们正确发音汉字，并且为将来学习书写打下坚实的基础。拼音由声母和韵母两大部分组成，下面我们就来深入了解这两者的奥秘。</w:t>
      </w:r>
    </w:p>
    <w:p w14:paraId="61C7F0E4" w14:textId="77777777" w:rsidR="009122D5" w:rsidRDefault="009122D5">
      <w:pPr>
        <w:rPr>
          <w:rFonts w:hint="eastAsia"/>
        </w:rPr>
      </w:pPr>
    </w:p>
    <w:p w14:paraId="691AE8FD" w14:textId="77777777" w:rsidR="009122D5" w:rsidRDefault="0091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CDF05" w14:textId="77777777" w:rsidR="009122D5" w:rsidRDefault="009122D5">
      <w:pPr>
        <w:rPr>
          <w:rFonts w:hint="eastAsia"/>
        </w:rPr>
      </w:pPr>
      <w:r>
        <w:rPr>
          <w:rFonts w:hint="eastAsia"/>
        </w:rPr>
        <w:t>声母：拼音的起始音</w:t>
      </w:r>
    </w:p>
    <w:p w14:paraId="0989833E" w14:textId="77777777" w:rsidR="009122D5" w:rsidRDefault="009122D5">
      <w:pPr>
        <w:rPr>
          <w:rFonts w:hint="eastAsia"/>
        </w:rPr>
      </w:pPr>
      <w:r>
        <w:rPr>
          <w:rFonts w:hint="eastAsia"/>
        </w:rPr>
        <w:t>声母是拼音中的第一个音节部分，通常是一个辅音或辅音组合。它们就像是每个单词的“开头”，引导着整个拼音的发声。例如，“b”、“p”、“m”、“f”等都是常见的声母。在教科书中，一年级的小朋友会首先接触这些简单的声母，通过老师的指导和反复练习，逐步掌握如何清晰地发出每一个声母。声母的数量有限，但却是构成汉语拼音不可或缺的一部分。</w:t>
      </w:r>
    </w:p>
    <w:p w14:paraId="767E0662" w14:textId="77777777" w:rsidR="009122D5" w:rsidRDefault="009122D5">
      <w:pPr>
        <w:rPr>
          <w:rFonts w:hint="eastAsia"/>
        </w:rPr>
      </w:pPr>
    </w:p>
    <w:p w14:paraId="1C58C7D0" w14:textId="77777777" w:rsidR="009122D5" w:rsidRDefault="0091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37436" w14:textId="77777777" w:rsidR="009122D5" w:rsidRDefault="009122D5">
      <w:pPr>
        <w:rPr>
          <w:rFonts w:hint="eastAsia"/>
        </w:rPr>
      </w:pPr>
      <w:r>
        <w:rPr>
          <w:rFonts w:hint="eastAsia"/>
        </w:rPr>
        <w:t>韵母：拼音的旋律音</w:t>
      </w:r>
    </w:p>
    <w:p w14:paraId="16FBAC61" w14:textId="77777777" w:rsidR="009122D5" w:rsidRDefault="009122D5">
      <w:pPr>
        <w:rPr>
          <w:rFonts w:hint="eastAsia"/>
        </w:rPr>
      </w:pPr>
      <w:r>
        <w:rPr>
          <w:rFonts w:hint="eastAsia"/>
        </w:rPr>
        <w:t>韵母是拼音中跟随声母之后的部分，可以是单个元音、多个元音的组合或者是元音加上鼻音或边音。韵母赋予了汉语拼音美妙的“旋律”。比如，“a”、“o”、“e”、“i”、“u”、“ü”等就是基本的韵母。随着学习的深入，孩子们还会接触到复合韵母，如“ai”、“ei”、“ao”、“ou”等。韵母不仅决定了拼音的音调，也影响了整个词的发音质感。</w:t>
      </w:r>
    </w:p>
    <w:p w14:paraId="2E2063EB" w14:textId="77777777" w:rsidR="009122D5" w:rsidRDefault="009122D5">
      <w:pPr>
        <w:rPr>
          <w:rFonts w:hint="eastAsia"/>
        </w:rPr>
      </w:pPr>
    </w:p>
    <w:p w14:paraId="1AACFBC4" w14:textId="77777777" w:rsidR="009122D5" w:rsidRDefault="0091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2343C" w14:textId="77777777" w:rsidR="009122D5" w:rsidRDefault="009122D5">
      <w:pPr>
        <w:rPr>
          <w:rFonts w:hint="eastAsia"/>
        </w:rPr>
      </w:pPr>
      <w:r>
        <w:rPr>
          <w:rFonts w:hint="eastAsia"/>
        </w:rPr>
        <w:t>声调：拼音的抑扬顿挫</w:t>
      </w:r>
    </w:p>
    <w:p w14:paraId="1E7952E7" w14:textId="77777777" w:rsidR="009122D5" w:rsidRDefault="009122D5">
      <w:pPr>
        <w:rPr>
          <w:rFonts w:hint="eastAsia"/>
        </w:rPr>
      </w:pPr>
      <w:r>
        <w:rPr>
          <w:rFonts w:hint="eastAsia"/>
        </w:rPr>
        <w:t>除了声母和韵母外，声调也是汉语拼音的重要组成部分。汉语是一种有声调的语言，相同的声母和韵母搭配不同的声调，可能会表示完全不同的意义。对于一年级的学生来说，理解并准确使用四个声调（阴平、阳平、上声、去声）是学习拼音的关键一步。通过不断地朗读和实践，孩子们逐渐学会根据声调的变化来调整自己的发音，使得说话更加生动形象。</w:t>
      </w:r>
    </w:p>
    <w:p w14:paraId="2E65A022" w14:textId="77777777" w:rsidR="009122D5" w:rsidRDefault="009122D5">
      <w:pPr>
        <w:rPr>
          <w:rFonts w:hint="eastAsia"/>
        </w:rPr>
      </w:pPr>
    </w:p>
    <w:p w14:paraId="6B6D81A4" w14:textId="77777777" w:rsidR="009122D5" w:rsidRDefault="0091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C062B" w14:textId="77777777" w:rsidR="009122D5" w:rsidRDefault="009122D5">
      <w:pPr>
        <w:rPr>
          <w:rFonts w:hint="eastAsia"/>
        </w:rPr>
      </w:pPr>
      <w:r>
        <w:rPr>
          <w:rFonts w:hint="eastAsia"/>
        </w:rPr>
        <w:t>综合运用：拼音的实际应用</w:t>
      </w:r>
    </w:p>
    <w:p w14:paraId="4B9C67A2" w14:textId="77777777" w:rsidR="009122D5" w:rsidRDefault="009122D5">
      <w:pPr>
        <w:rPr>
          <w:rFonts w:hint="eastAsia"/>
        </w:rPr>
      </w:pPr>
      <w:r>
        <w:rPr>
          <w:rFonts w:hint="eastAsia"/>
        </w:rPr>
        <w:lastRenderedPageBreak/>
        <w:t>当学生们熟练掌握了声母、韵母以及声调后，他们就可以开始将这些元素组合起来，形成完整的拼音，进而对应到具体的汉字上去。这种能力极大地促进了他们的识字效率，也为日后的阅读和写作提供了便利。老师会在课堂上组织各种有趣的活动，如拼音接龙、猜谜语等，让小朋友们对拼音的学习充满乐趣，不知不觉中提高了对汉语的兴趣与热爱。</w:t>
      </w:r>
    </w:p>
    <w:p w14:paraId="28899EFE" w14:textId="77777777" w:rsidR="009122D5" w:rsidRDefault="009122D5">
      <w:pPr>
        <w:rPr>
          <w:rFonts w:hint="eastAsia"/>
        </w:rPr>
      </w:pPr>
    </w:p>
    <w:p w14:paraId="58F9D17C" w14:textId="77777777" w:rsidR="009122D5" w:rsidRDefault="009122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D0FAB" w14:textId="77777777" w:rsidR="009122D5" w:rsidRDefault="009122D5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600B77B2" w14:textId="77777777" w:rsidR="009122D5" w:rsidRDefault="009122D5">
      <w:pPr>
        <w:rPr>
          <w:rFonts w:hint="eastAsia"/>
        </w:rPr>
      </w:pPr>
      <w:r>
        <w:rPr>
          <w:rFonts w:hint="eastAsia"/>
        </w:rPr>
        <w:t>汉语拼音作为连接口语与书面语的桥梁，在一年级学生的学习生涯中扮演着极为重要的角色。通过系统的声母和韵母学习，孩子们不仅能够提高自身的语言表达能力，还能更好地适应未来的学习挑战。因此，家长和老师们应当给予足够的重视和支持，鼓励孩子们积极参与到拼音的学习当中去，为他们开启一扇通向汉语世界的大门。</w:t>
      </w:r>
    </w:p>
    <w:p w14:paraId="00241910" w14:textId="77777777" w:rsidR="009122D5" w:rsidRDefault="009122D5">
      <w:pPr>
        <w:rPr>
          <w:rFonts w:hint="eastAsia"/>
        </w:rPr>
      </w:pPr>
    </w:p>
    <w:p w14:paraId="2C3C6347" w14:textId="77777777" w:rsidR="009122D5" w:rsidRDefault="009122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6FE32" w14:textId="18BD2B8C" w:rsidR="00E21B44" w:rsidRDefault="00E21B44"/>
    <w:sectPr w:rsidR="00E21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44"/>
    <w:rsid w:val="009122D5"/>
    <w:rsid w:val="00997B12"/>
    <w:rsid w:val="00E2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6419A-988D-4DB6-A0ED-9F80E95E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