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37BD" w14:textId="77777777" w:rsidR="005A3CEF" w:rsidRDefault="005A3CEF">
      <w:pPr>
        <w:rPr>
          <w:rFonts w:hint="eastAsia"/>
        </w:rPr>
      </w:pPr>
    </w:p>
    <w:p w14:paraId="168BD937" w14:textId="77777777" w:rsidR="005A3CEF" w:rsidRDefault="005A3CEF">
      <w:pPr>
        <w:rPr>
          <w:rFonts w:hint="eastAsia"/>
        </w:rPr>
      </w:pPr>
      <w:r>
        <w:rPr>
          <w:rFonts w:hint="eastAsia"/>
        </w:rPr>
        <w:t>一年级的拼音专项训练题可打印</w:t>
      </w:r>
    </w:p>
    <w:p w14:paraId="68D578EA" w14:textId="77777777" w:rsidR="005A3CEF" w:rsidRDefault="005A3CEF">
      <w:pPr>
        <w:rPr>
          <w:rFonts w:hint="eastAsia"/>
        </w:rPr>
      </w:pPr>
      <w:r>
        <w:rPr>
          <w:rFonts w:hint="eastAsia"/>
        </w:rPr>
        <w:t>在孩子的学习旅程中，拼音是中文学习的重要基石之一。对于一年级的小朋友来说，掌握好拼音不仅能帮助他们更好地认字、阅读，还能为今后的语言学习打下坚实的基础。因此，设计一套适合一年级学生的拼音专项训练题是非常有必要的。</w:t>
      </w:r>
    </w:p>
    <w:p w14:paraId="0B507BD1" w14:textId="77777777" w:rsidR="005A3CEF" w:rsidRDefault="005A3CEF">
      <w:pPr>
        <w:rPr>
          <w:rFonts w:hint="eastAsia"/>
        </w:rPr>
      </w:pPr>
    </w:p>
    <w:p w14:paraId="13B27249" w14:textId="77777777" w:rsidR="005A3CEF" w:rsidRDefault="005A3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044EE" w14:textId="77777777" w:rsidR="005A3CEF" w:rsidRDefault="005A3CEF">
      <w:pPr>
        <w:rPr>
          <w:rFonts w:hint="eastAsia"/>
        </w:rPr>
      </w:pPr>
      <w:r>
        <w:rPr>
          <w:rFonts w:hint="eastAsia"/>
        </w:rPr>
        <w:t>为何选择可打印的拼音练习材料？</w:t>
      </w:r>
    </w:p>
    <w:p w14:paraId="3350C68D" w14:textId="77777777" w:rsidR="005A3CEF" w:rsidRDefault="005A3CEF">
      <w:pPr>
        <w:rPr>
          <w:rFonts w:hint="eastAsia"/>
        </w:rPr>
      </w:pPr>
      <w:r>
        <w:rPr>
          <w:rFonts w:hint="eastAsia"/>
        </w:rPr>
        <w:t>选择可打印的拼音练习材料具有多重优势。纸质材料能够让孩子远离电子屏幕，减少眼睛疲劳的同时也增加了学习的乐趣。通过亲手书写和涂画，孩子们能更深刻地记住所学内容。家长和老师可以根据孩子的学习进度自由安排学习时间，灵活调整学习计划。</w:t>
      </w:r>
    </w:p>
    <w:p w14:paraId="266891D3" w14:textId="77777777" w:rsidR="005A3CEF" w:rsidRDefault="005A3CEF">
      <w:pPr>
        <w:rPr>
          <w:rFonts w:hint="eastAsia"/>
        </w:rPr>
      </w:pPr>
    </w:p>
    <w:p w14:paraId="1C979775" w14:textId="77777777" w:rsidR="005A3CEF" w:rsidRDefault="005A3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B5940" w14:textId="77777777" w:rsidR="005A3CEF" w:rsidRDefault="005A3CEF">
      <w:pPr>
        <w:rPr>
          <w:rFonts w:hint="eastAsia"/>
        </w:rPr>
      </w:pPr>
      <w:r>
        <w:rPr>
          <w:rFonts w:hint="eastAsia"/>
        </w:rPr>
        <w:t>拼音专项训练题的内容涵盖</w:t>
      </w:r>
    </w:p>
    <w:p w14:paraId="09F8A75B" w14:textId="77777777" w:rsidR="005A3CEF" w:rsidRDefault="005A3CEF">
      <w:pPr>
        <w:rPr>
          <w:rFonts w:hint="eastAsia"/>
        </w:rPr>
      </w:pPr>
      <w:r>
        <w:rPr>
          <w:rFonts w:hint="eastAsia"/>
        </w:rPr>
        <w:t>这些拼音专项训练题涵盖了声母、韵母的学习，以及声调的识别与使用。从简单的单音节词开始，逐步过渡到双音节、多音节词的拼读练习。还设置了有趣的拼音游戏环节，如拼音找朋友、看图选音等，以增加学习的趣味性，激发孩子的好奇心和探索欲。</w:t>
      </w:r>
    </w:p>
    <w:p w14:paraId="5D757102" w14:textId="77777777" w:rsidR="005A3CEF" w:rsidRDefault="005A3CEF">
      <w:pPr>
        <w:rPr>
          <w:rFonts w:hint="eastAsia"/>
        </w:rPr>
      </w:pPr>
    </w:p>
    <w:p w14:paraId="49ED73CB" w14:textId="77777777" w:rsidR="005A3CEF" w:rsidRDefault="005A3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DB6A7" w14:textId="77777777" w:rsidR="005A3CEF" w:rsidRDefault="005A3CEF">
      <w:pPr>
        <w:rPr>
          <w:rFonts w:hint="eastAsia"/>
        </w:rPr>
      </w:pPr>
      <w:r>
        <w:rPr>
          <w:rFonts w:hint="eastAsia"/>
        </w:rPr>
        <w:t>如何有效利用这些训练题？</w:t>
      </w:r>
    </w:p>
    <w:p w14:paraId="5A50B5D4" w14:textId="77777777" w:rsidR="005A3CEF" w:rsidRDefault="005A3CEF">
      <w:pPr>
        <w:rPr>
          <w:rFonts w:hint="eastAsia"/>
        </w:rPr>
      </w:pPr>
      <w:r>
        <w:rPr>
          <w:rFonts w:hint="eastAsia"/>
        </w:rPr>
        <w:t>为了最大化这些拼音专项训练题的效果，建议家长们可以制定一个合理的学习计划，并坚持每天进行一定量的练习。鼓励孩子大声朗读，这样不仅可以提高他们的发音准确性，还有助于增强记忆力。遇到困难时，不要急于给出答案，而是引导孩子自己思考解决办法，培养独立解决问题的能力。</w:t>
      </w:r>
    </w:p>
    <w:p w14:paraId="28681199" w14:textId="77777777" w:rsidR="005A3CEF" w:rsidRDefault="005A3CEF">
      <w:pPr>
        <w:rPr>
          <w:rFonts w:hint="eastAsia"/>
        </w:rPr>
      </w:pPr>
    </w:p>
    <w:p w14:paraId="7FB2B566" w14:textId="77777777" w:rsidR="005A3CEF" w:rsidRDefault="005A3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3E5D2" w14:textId="77777777" w:rsidR="005A3CEF" w:rsidRDefault="005A3CEF">
      <w:pPr>
        <w:rPr>
          <w:rFonts w:hint="eastAsia"/>
        </w:rPr>
      </w:pPr>
      <w:r>
        <w:rPr>
          <w:rFonts w:hint="eastAsia"/>
        </w:rPr>
        <w:t>拼音学习的重要性及长期影响</w:t>
      </w:r>
    </w:p>
    <w:p w14:paraId="5F115EDA" w14:textId="77777777" w:rsidR="005A3CEF" w:rsidRDefault="005A3CEF">
      <w:pPr>
        <w:rPr>
          <w:rFonts w:hint="eastAsia"/>
        </w:rPr>
      </w:pPr>
      <w:r>
        <w:rPr>
          <w:rFonts w:hint="eastAsia"/>
        </w:rPr>
        <w:t>拼音不仅是汉字学习的入门钥匙，更是日后语言学习的桥梁。良好的拼音基础可以帮助孩子们更准确地发音，理解汉字的构成逻辑，从而更加自信地面对后续的学习挑战。长远来看，早期对拼音的重视和训练将为孩子打开一扇通向知识海洋的大门，让他们在未来的学习道路上走得更稳更远。</w:t>
      </w:r>
    </w:p>
    <w:p w14:paraId="5A7FEED7" w14:textId="77777777" w:rsidR="005A3CEF" w:rsidRDefault="005A3CEF">
      <w:pPr>
        <w:rPr>
          <w:rFonts w:hint="eastAsia"/>
        </w:rPr>
      </w:pPr>
    </w:p>
    <w:p w14:paraId="3DA5C771" w14:textId="77777777" w:rsidR="005A3CEF" w:rsidRDefault="005A3CE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F33874" w14:textId="77777777" w:rsidR="005A3CEF" w:rsidRDefault="005A3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DFE35" w14:textId="77777777" w:rsidR="005A3CEF" w:rsidRDefault="005A3CEF">
      <w:pPr>
        <w:rPr>
          <w:rFonts w:hint="eastAsia"/>
        </w:rPr>
      </w:pPr>
    </w:p>
    <w:p w14:paraId="0F98783E" w14:textId="77777777" w:rsidR="005A3CEF" w:rsidRDefault="005A3C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ABBC13" w14:textId="0ECDFE11" w:rsidR="0056272F" w:rsidRDefault="0056272F"/>
    <w:sectPr w:rsidR="00562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2F"/>
    <w:rsid w:val="0056272F"/>
    <w:rsid w:val="005A3CEF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F2A5C-ED64-4548-B0C9-7BDA668B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2025-05-01T15:04:00Z</dcterms:created>
  <dcterms:modified xsi:type="dcterms:W3CDTF">2025-05-01T15:04:00Z</dcterms:modified>
</cp:coreProperties>
</file>