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B442" w14:textId="77777777" w:rsidR="00EE32B3" w:rsidRDefault="00EE32B3">
      <w:pPr>
        <w:rPr>
          <w:rFonts w:hint="eastAsia"/>
        </w:rPr>
      </w:pPr>
      <w:r>
        <w:rPr>
          <w:rFonts w:hint="eastAsia"/>
        </w:rPr>
        <w:t>一年级生字的拼音打印</w:t>
      </w:r>
    </w:p>
    <w:p w14:paraId="3A2FA25B" w14:textId="77777777" w:rsidR="00EE32B3" w:rsidRDefault="00EE32B3">
      <w:pPr>
        <w:rPr>
          <w:rFonts w:hint="eastAsia"/>
        </w:rPr>
      </w:pPr>
      <w:r>
        <w:rPr>
          <w:rFonts w:hint="eastAsia"/>
        </w:rPr>
        <w:t>当孩子们踏入小学的大门，他们即将开启一段充满新奇与挑战的学习旅程。对于一年级的学生来说，学习汉字是语文教育的重要组成部分，而掌握汉字的正确发音则是基础中的基础。拼音作为汉字的音标系统，在帮助孩子们识读和记忆汉字方面起着不可替代的作用。因此，一年级生字的拼音打印成为了教师和家长们关注的重点。</w:t>
      </w:r>
    </w:p>
    <w:p w14:paraId="1AD4A01E" w14:textId="77777777" w:rsidR="00EE32B3" w:rsidRDefault="00EE32B3">
      <w:pPr>
        <w:rPr>
          <w:rFonts w:hint="eastAsia"/>
        </w:rPr>
      </w:pPr>
    </w:p>
    <w:p w14:paraId="694DD93E" w14:textId="77777777" w:rsidR="00EE32B3" w:rsidRDefault="00EE3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AFCA" w14:textId="77777777" w:rsidR="00EE32B3" w:rsidRDefault="00EE32B3">
      <w:pPr>
        <w:rPr>
          <w:rFonts w:hint="eastAsia"/>
        </w:rPr>
      </w:pPr>
      <w:r>
        <w:rPr>
          <w:rFonts w:hint="eastAsia"/>
        </w:rPr>
        <w:t>拼音的重要性</w:t>
      </w:r>
    </w:p>
    <w:p w14:paraId="7C72DA06" w14:textId="77777777" w:rsidR="00EE32B3" w:rsidRDefault="00EE32B3">
      <w:pPr>
        <w:rPr>
          <w:rFonts w:hint="eastAsia"/>
        </w:rPr>
      </w:pPr>
      <w:r>
        <w:rPr>
          <w:rFonts w:hint="eastAsia"/>
        </w:rPr>
        <w:t>拼音不仅仅是汉字的注音工具，它更是汉语语言体系中的一把钥匙。通过拼音，学生们可以准确地读出不认识的汉字，从而大大提高了阅读效率。拼音有助于学生理解汉字的发音规则，为将来学习普通话打下坚实的基础。在日常教学中，老师会利用拼音卡片、挂图等教具进行拼音教学，让孩子们在游戏中学习，使枯燥的拼音学习变得生动有趣。</w:t>
      </w:r>
    </w:p>
    <w:p w14:paraId="27B5CA8D" w14:textId="77777777" w:rsidR="00EE32B3" w:rsidRDefault="00EE32B3">
      <w:pPr>
        <w:rPr>
          <w:rFonts w:hint="eastAsia"/>
        </w:rPr>
      </w:pPr>
    </w:p>
    <w:p w14:paraId="1B84209E" w14:textId="77777777" w:rsidR="00EE32B3" w:rsidRDefault="00EE3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3CB5" w14:textId="77777777" w:rsidR="00EE32B3" w:rsidRDefault="00EE32B3">
      <w:pPr>
        <w:rPr>
          <w:rFonts w:hint="eastAsia"/>
        </w:rPr>
      </w:pPr>
      <w:r>
        <w:rPr>
          <w:rFonts w:hint="eastAsia"/>
        </w:rPr>
        <w:t>如何进行拼音打印</w:t>
      </w:r>
    </w:p>
    <w:p w14:paraId="638B99E9" w14:textId="77777777" w:rsidR="00EE32B3" w:rsidRDefault="00EE32B3">
      <w:pPr>
        <w:rPr>
          <w:rFonts w:hint="eastAsia"/>
        </w:rPr>
      </w:pPr>
      <w:r>
        <w:rPr>
          <w:rFonts w:hint="eastAsia"/>
        </w:rPr>
        <w:t>为了辅助教学，许多家长会选择为孩子制作个性化的拼音练习材料。在准备拼音打印时，首先需要确定要打印的内容范围，这通常包括课本上要求掌握的一年级生字以及对应的拼音。接着，根据孩子的学习进度，可以选择不同形式的练习页，如连线题、填空题或选择题等，以提高孩子们的兴趣。确保字体大小适合儿童阅读，并且每一页的布局清晰明了，避免过多复杂的元素分散注意力。</w:t>
      </w:r>
    </w:p>
    <w:p w14:paraId="72E812CB" w14:textId="77777777" w:rsidR="00EE32B3" w:rsidRDefault="00EE32B3">
      <w:pPr>
        <w:rPr>
          <w:rFonts w:hint="eastAsia"/>
        </w:rPr>
      </w:pPr>
    </w:p>
    <w:p w14:paraId="64EC58F5" w14:textId="77777777" w:rsidR="00EE32B3" w:rsidRDefault="00EE3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7795" w14:textId="77777777" w:rsidR="00EE32B3" w:rsidRDefault="00EE32B3">
      <w:pPr>
        <w:rPr>
          <w:rFonts w:hint="eastAsia"/>
        </w:rPr>
      </w:pPr>
      <w:r>
        <w:rPr>
          <w:rFonts w:hint="eastAsia"/>
        </w:rPr>
        <w:t>拼音与汉字结合</w:t>
      </w:r>
    </w:p>
    <w:p w14:paraId="4D809E98" w14:textId="77777777" w:rsidR="00EE32B3" w:rsidRDefault="00EE32B3">
      <w:pPr>
        <w:rPr>
          <w:rFonts w:hint="eastAsia"/>
        </w:rPr>
      </w:pPr>
      <w:r>
        <w:rPr>
          <w:rFonts w:hint="eastAsia"/>
        </w:rPr>
        <w:t>除了单独练习拼音外，更重要的是将拼音与汉字相结合来进行学习。例如，在打印资料中加入一些简单的句子或者短文，让孩子根据拼音提示来认读汉字。这样不仅能够加深对拼音的记忆，还能促进汉字的理解和运用能力。还可以设计一些互动性强的小游戏，比如“找朋友”，即给出一个拼音，请孩子找出与之匹配的汉字；或者玩“猜谜语”，用拼音写出谜面，让孩子们猜测答案。</w:t>
      </w:r>
    </w:p>
    <w:p w14:paraId="72DEACBA" w14:textId="77777777" w:rsidR="00EE32B3" w:rsidRDefault="00EE32B3">
      <w:pPr>
        <w:rPr>
          <w:rFonts w:hint="eastAsia"/>
        </w:rPr>
      </w:pPr>
    </w:p>
    <w:p w14:paraId="751C5F05" w14:textId="77777777" w:rsidR="00EE32B3" w:rsidRDefault="00EE3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99BE8" w14:textId="77777777" w:rsidR="00EE32B3" w:rsidRDefault="00EE32B3">
      <w:pPr>
        <w:rPr>
          <w:rFonts w:hint="eastAsia"/>
        </w:rPr>
      </w:pPr>
      <w:r>
        <w:rPr>
          <w:rFonts w:hint="eastAsia"/>
        </w:rPr>
        <w:t>趣味拼音学习</w:t>
      </w:r>
    </w:p>
    <w:p w14:paraId="37F34F35" w14:textId="77777777" w:rsidR="00EE32B3" w:rsidRDefault="00EE32B3">
      <w:pPr>
        <w:rPr>
          <w:rFonts w:hint="eastAsia"/>
        </w:rPr>
      </w:pPr>
      <w:r>
        <w:rPr>
          <w:rFonts w:hint="eastAsia"/>
        </w:rPr>
        <w:t>为了让孩子们更好地接受并喜爱上拼音，我们可以采用更多样化的方法来激发他们的兴趣。例如，利用色彩鲜艳的图片、卡通形象以及故事性的场景来吸引孩子们的注意。在拼音打印材料里添加这些元素，可以使整个学习过程更加丰富多彩。鼓励孩子们自己动手创作，像绘制拼音卡片、编写小剧本等，让他们成为学习的主人，从而获得成就感。</w:t>
      </w:r>
    </w:p>
    <w:p w14:paraId="05255289" w14:textId="77777777" w:rsidR="00EE32B3" w:rsidRDefault="00EE32B3">
      <w:pPr>
        <w:rPr>
          <w:rFonts w:hint="eastAsia"/>
        </w:rPr>
      </w:pPr>
    </w:p>
    <w:p w14:paraId="2CC1BC8A" w14:textId="77777777" w:rsidR="00EE32B3" w:rsidRDefault="00EE3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51EC" w14:textId="77777777" w:rsidR="00EE32B3" w:rsidRDefault="00EE32B3">
      <w:pPr>
        <w:rPr>
          <w:rFonts w:hint="eastAsia"/>
        </w:rPr>
      </w:pPr>
      <w:r>
        <w:rPr>
          <w:rFonts w:hint="eastAsia"/>
        </w:rPr>
        <w:t>最后的总结</w:t>
      </w:r>
    </w:p>
    <w:p w14:paraId="6AD399AC" w14:textId="77777777" w:rsidR="00EE32B3" w:rsidRDefault="00EE32B3">
      <w:pPr>
        <w:rPr>
          <w:rFonts w:hint="eastAsia"/>
        </w:rPr>
      </w:pPr>
      <w:r>
        <w:rPr>
          <w:rFonts w:hint="eastAsia"/>
        </w:rPr>
        <w:t>一年级生字的拼音打印不仅是简单的文字输出，更是一种寓教于乐的教学手段。它既可以帮助孩子们快速掌握汉字的正确发音，又能培养他们良好的学习习惯。在这个过程中，家长和老师的引导和支持尤为重要。让我们一起努力，为孩子们创造一个快乐而有效的拼音学习环境吧！</w:t>
      </w:r>
    </w:p>
    <w:p w14:paraId="780148F5" w14:textId="77777777" w:rsidR="00EE32B3" w:rsidRDefault="00EE32B3">
      <w:pPr>
        <w:rPr>
          <w:rFonts w:hint="eastAsia"/>
        </w:rPr>
      </w:pPr>
    </w:p>
    <w:p w14:paraId="40B9E31A" w14:textId="77777777" w:rsidR="00EE32B3" w:rsidRDefault="00EE3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04261" w14:textId="6458E0ED" w:rsidR="009F673B" w:rsidRDefault="009F673B"/>
    <w:sectPr w:rsidR="009F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3B"/>
    <w:rsid w:val="00997B12"/>
    <w:rsid w:val="009F673B"/>
    <w:rsid w:val="00E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83E8-8852-47A7-864E-219D5943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