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A68" w14:textId="77777777" w:rsidR="003467F9" w:rsidRDefault="003467F9">
      <w:pPr>
        <w:rPr>
          <w:rFonts w:hint="eastAsia"/>
        </w:rPr>
      </w:pPr>
      <w:r>
        <w:rPr>
          <w:rFonts w:hint="eastAsia"/>
        </w:rPr>
        <w:t>一年级生字加的拼音试卷：学习汉字与拼音的桥梁</w:t>
      </w:r>
    </w:p>
    <w:p w14:paraId="58100C3A" w14:textId="77777777" w:rsidR="003467F9" w:rsidRDefault="003467F9">
      <w:pPr>
        <w:rPr>
          <w:rFonts w:hint="eastAsia"/>
        </w:rPr>
      </w:pPr>
      <w:r>
        <w:rPr>
          <w:rFonts w:hint="eastAsia"/>
        </w:rPr>
        <w:t>在小学教育中，一年级是孩子们开始正式接触汉字和汉语拼音的重要阶段。为了帮助学生更好地掌握这些基础语言技能，教师们精心设计了“一年级生字加的拼音试卷”。这份试卷不仅仅是一张纸上的练习题，它更是连接儿童世界与中国传统文化的一座桥梁。通过拼音的学习，孩子们可以更准确地发音，为今后的阅读和写作打下坚实的基础。</w:t>
      </w:r>
    </w:p>
    <w:p w14:paraId="14FD1571" w14:textId="77777777" w:rsidR="003467F9" w:rsidRDefault="003467F9">
      <w:pPr>
        <w:rPr>
          <w:rFonts w:hint="eastAsia"/>
        </w:rPr>
      </w:pPr>
    </w:p>
    <w:p w14:paraId="5A74D4B6" w14:textId="77777777" w:rsidR="003467F9" w:rsidRDefault="0034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55CC2" w14:textId="77777777" w:rsidR="003467F9" w:rsidRDefault="003467F9">
      <w:pPr>
        <w:rPr>
          <w:rFonts w:hint="eastAsia"/>
        </w:rPr>
      </w:pPr>
      <w:r>
        <w:rPr>
          <w:rFonts w:hint="eastAsia"/>
        </w:rPr>
        <w:t>为什么拼音如此重要？</w:t>
      </w:r>
    </w:p>
    <w:p w14:paraId="018D6280" w14:textId="77777777" w:rsidR="003467F9" w:rsidRDefault="003467F9">
      <w:pPr>
        <w:rPr>
          <w:rFonts w:hint="eastAsia"/>
        </w:rPr>
      </w:pPr>
      <w:r>
        <w:rPr>
          <w:rFonts w:hint="eastAsia"/>
        </w:rPr>
        <w:t>汉语拼音是现代汉语的一个辅助工具，它用拉丁字母来标注汉字的读音。对于一年级的小朋友来说，拼音就像是一个魔法咒语，能够解开汉字的秘密。通过拼音，学生们可以轻松地读出那些还不认识的字词，从而大大提高了他们的识字效率。拼音也是学习普通话发音的关键，有助于培养孩子的标准口音，使得交流更加顺畅。</w:t>
      </w:r>
    </w:p>
    <w:p w14:paraId="686F18A8" w14:textId="77777777" w:rsidR="003467F9" w:rsidRDefault="003467F9">
      <w:pPr>
        <w:rPr>
          <w:rFonts w:hint="eastAsia"/>
        </w:rPr>
      </w:pPr>
    </w:p>
    <w:p w14:paraId="0A4B61C6" w14:textId="77777777" w:rsidR="003467F9" w:rsidRDefault="0034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4DB78" w14:textId="77777777" w:rsidR="003467F9" w:rsidRDefault="003467F9">
      <w:pPr>
        <w:rPr>
          <w:rFonts w:hint="eastAsia"/>
        </w:rPr>
      </w:pPr>
      <w:r>
        <w:rPr>
          <w:rFonts w:hint="eastAsia"/>
        </w:rPr>
        <w:t>试卷内容的设计</w:t>
      </w:r>
    </w:p>
    <w:p w14:paraId="715FAEE0" w14:textId="77777777" w:rsidR="003467F9" w:rsidRDefault="003467F9">
      <w:pPr>
        <w:rPr>
          <w:rFonts w:hint="eastAsia"/>
        </w:rPr>
      </w:pPr>
      <w:r>
        <w:rPr>
          <w:rFonts w:hint="eastAsia"/>
        </w:rPr>
        <w:t>一年级的拼音试卷通常包含多种类型的题目，旨在全面覆盖拼音知识的不同方面。例如，有选择正确的声母、韵母或声调填空的题目；也有根据给出的拼音写出对应的汉字，或者反过来根据汉字写出拼音的练习。为了增加趣味性和挑战性，试卷中还会穿插一些简单的句子拼写和词语搭配游戏。这样的设计既可以让孩子们在游戏中学习，又能够有效地检验他们对拼音规则的理解和应用能力。</w:t>
      </w:r>
    </w:p>
    <w:p w14:paraId="5A2718C1" w14:textId="77777777" w:rsidR="003467F9" w:rsidRDefault="003467F9">
      <w:pPr>
        <w:rPr>
          <w:rFonts w:hint="eastAsia"/>
        </w:rPr>
      </w:pPr>
    </w:p>
    <w:p w14:paraId="3E109CC1" w14:textId="77777777" w:rsidR="003467F9" w:rsidRDefault="0034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41A5D" w14:textId="77777777" w:rsidR="003467F9" w:rsidRDefault="003467F9">
      <w:pPr>
        <w:rPr>
          <w:rFonts w:hint="eastAsia"/>
        </w:rPr>
      </w:pPr>
      <w:r>
        <w:rPr>
          <w:rFonts w:hint="eastAsia"/>
        </w:rPr>
        <w:t>如何有效利用拼音试卷</w:t>
      </w:r>
    </w:p>
    <w:p w14:paraId="095ED638" w14:textId="77777777" w:rsidR="003467F9" w:rsidRDefault="003467F9">
      <w:pPr>
        <w:rPr>
          <w:rFonts w:hint="eastAsia"/>
        </w:rPr>
      </w:pPr>
      <w:r>
        <w:rPr>
          <w:rFonts w:hint="eastAsia"/>
        </w:rPr>
        <w:t>家长和老师们可以通过定期组织小测验，使用拼音试卷来检查孩子对新学内容的掌握情况。鼓励孩子们将拼音作为日常生活中认字的好帮手，比如在阅读故事书时遇到不认识的字，就可以尝试着去拼一拼。还可以结合实际生活中的事物，如超市的商品标签、路牌等进行拼音识别训练，让孩子们意识到学习拼音不仅是学校里的任务，也是生活的一部分。</w:t>
      </w:r>
    </w:p>
    <w:p w14:paraId="1B5511BC" w14:textId="77777777" w:rsidR="003467F9" w:rsidRDefault="003467F9">
      <w:pPr>
        <w:rPr>
          <w:rFonts w:hint="eastAsia"/>
        </w:rPr>
      </w:pPr>
    </w:p>
    <w:p w14:paraId="7F19CB24" w14:textId="77777777" w:rsidR="003467F9" w:rsidRDefault="0034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BF354" w14:textId="77777777" w:rsidR="003467F9" w:rsidRDefault="003467F9">
      <w:pPr>
        <w:rPr>
          <w:rFonts w:hint="eastAsia"/>
        </w:rPr>
      </w:pPr>
      <w:r>
        <w:rPr>
          <w:rFonts w:hint="eastAsia"/>
        </w:rPr>
        <w:lastRenderedPageBreak/>
        <w:t>最后的总结：从拼音到汉字世界的探索之旅</w:t>
      </w:r>
    </w:p>
    <w:p w14:paraId="0F482401" w14:textId="77777777" w:rsidR="003467F9" w:rsidRDefault="003467F9">
      <w:pPr>
        <w:rPr>
          <w:rFonts w:hint="eastAsia"/>
        </w:rPr>
      </w:pPr>
      <w:r>
        <w:rPr>
          <w:rFonts w:hint="eastAsia"/>
        </w:rPr>
        <w:t>“一年级生字加的拼音试卷”不仅仅是为了考试而准备的工具，它是开启汉字世界大门的钥匙。随着孩子们逐渐熟练掌握拼音技能，他们将更有信心面对更多的汉字，逐步建立起自己的词汇库。在这个过程中，孩子们不仅学会了如何正确发音和书写汉字，更重要的是，他们在不知不觉间踏上了探索中国博大精深文化的奇妙旅程。通过持续不断的练习，每个孩子都能够成为这趟旅程中的小小探险家。</w:t>
      </w:r>
    </w:p>
    <w:p w14:paraId="77AD4719" w14:textId="77777777" w:rsidR="003467F9" w:rsidRDefault="003467F9">
      <w:pPr>
        <w:rPr>
          <w:rFonts w:hint="eastAsia"/>
        </w:rPr>
      </w:pPr>
    </w:p>
    <w:p w14:paraId="49FEE444" w14:textId="77777777" w:rsidR="003467F9" w:rsidRDefault="00346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B6CAD" w14:textId="4D8D8A49" w:rsidR="0001093D" w:rsidRDefault="0001093D"/>
    <w:sectPr w:rsidR="00010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D"/>
    <w:rsid w:val="0001093D"/>
    <w:rsid w:val="003467F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27E78-10FE-4F0F-A679-2BFBF39A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