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B349" w14:textId="77777777" w:rsidR="00AD6504" w:rsidRDefault="00AD6504">
      <w:pPr>
        <w:rPr>
          <w:rFonts w:hint="eastAsia"/>
        </w:rPr>
      </w:pPr>
      <w:r>
        <w:rPr>
          <w:rFonts w:hint="eastAsia"/>
        </w:rPr>
        <w:t>一年级木头的拼音</w:t>
      </w:r>
    </w:p>
    <w:p w14:paraId="3A190479" w14:textId="77777777" w:rsidR="00AD6504" w:rsidRDefault="00AD6504">
      <w:pPr>
        <w:rPr>
          <w:rFonts w:hint="eastAsia"/>
        </w:rPr>
      </w:pPr>
      <w:r>
        <w:rPr>
          <w:rFonts w:hint="eastAsia"/>
        </w:rPr>
        <w:t>在小学教育的启蒙阶段，孩子们开始学习汉语拼音这一开启语言大门的钥匙。对于一年级的学生来说，“木头”的拼音是“mù tóu”。这个看似简单的词语背后，蕴含着丰富的文化和知识内涵，也是孩子们探索汉字世界的起点。</w:t>
      </w:r>
    </w:p>
    <w:p w14:paraId="2029F814" w14:textId="77777777" w:rsidR="00AD6504" w:rsidRDefault="00AD6504">
      <w:pPr>
        <w:rPr>
          <w:rFonts w:hint="eastAsia"/>
        </w:rPr>
      </w:pPr>
    </w:p>
    <w:p w14:paraId="09B0A88F" w14:textId="77777777" w:rsidR="00AD6504" w:rsidRDefault="00AD6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FA7CC" w14:textId="77777777" w:rsidR="00AD6504" w:rsidRDefault="00AD6504">
      <w:pPr>
        <w:rPr>
          <w:rFonts w:hint="eastAsia"/>
        </w:rPr>
      </w:pPr>
      <w:r>
        <w:rPr>
          <w:rFonts w:hint="eastAsia"/>
        </w:rPr>
        <w:t>拼音的基础构成</w:t>
      </w:r>
    </w:p>
    <w:p w14:paraId="4FDD39BE" w14:textId="77777777" w:rsidR="00AD6504" w:rsidRDefault="00AD6504">
      <w:pPr>
        <w:rPr>
          <w:rFonts w:hint="eastAsia"/>
        </w:rPr>
      </w:pPr>
      <w:r>
        <w:rPr>
          <w:rFonts w:hint="eastAsia"/>
        </w:rPr>
        <w:t>“木”字的拼音为“mù”，它由声母“m”和韵母“ù”组成。声母是发音时气流受到阻碍的部分，而韵母则是气流通过口腔或鼻腔发出的声音。在这里，“m”是一个双唇音，意味着发音时上下嘴唇轻轻接触；而“ù”则是一个后元音，发音时舌头位置较低，口型较为圆润。对于初学者而言，掌握这些基本发音规则是极为重要的。</w:t>
      </w:r>
    </w:p>
    <w:p w14:paraId="2B234F73" w14:textId="77777777" w:rsidR="00AD6504" w:rsidRDefault="00AD6504">
      <w:pPr>
        <w:rPr>
          <w:rFonts w:hint="eastAsia"/>
        </w:rPr>
      </w:pPr>
    </w:p>
    <w:p w14:paraId="49F4CCD5" w14:textId="77777777" w:rsidR="00AD6504" w:rsidRDefault="00AD6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21B7B" w14:textId="77777777" w:rsidR="00AD6504" w:rsidRDefault="00AD6504">
      <w:pPr>
        <w:rPr>
          <w:rFonts w:hint="eastAsia"/>
        </w:rPr>
      </w:pPr>
      <w:r>
        <w:rPr>
          <w:rFonts w:hint="eastAsia"/>
        </w:rPr>
        <w:t>拼音的学习方法</w:t>
      </w:r>
    </w:p>
    <w:p w14:paraId="3C786699" w14:textId="77777777" w:rsidR="00AD6504" w:rsidRDefault="00AD6504">
      <w:pPr>
        <w:rPr>
          <w:rFonts w:hint="eastAsia"/>
        </w:rPr>
      </w:pPr>
      <w:r>
        <w:rPr>
          <w:rFonts w:hint="eastAsia"/>
        </w:rPr>
        <w:t>为了帮助一年级的孩子们更好地学习“木头”的拼音，教师通常会采用多种教学方法。例如，利用儿歌、游戏等互动方式来激发孩子们的兴趣。他们可能会唱起关于树木的歌曲，或者玩一个找寻带有“mù”音节物品的游戏。这样的活动不仅让孩子们在轻松愉快的氛围中记住拼音，还能增强他们的语言表达能力和团队合作精神。</w:t>
      </w:r>
    </w:p>
    <w:p w14:paraId="3E0F26D2" w14:textId="77777777" w:rsidR="00AD6504" w:rsidRDefault="00AD6504">
      <w:pPr>
        <w:rPr>
          <w:rFonts w:hint="eastAsia"/>
        </w:rPr>
      </w:pPr>
    </w:p>
    <w:p w14:paraId="51B1DF01" w14:textId="77777777" w:rsidR="00AD6504" w:rsidRDefault="00AD6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AEB8C" w14:textId="77777777" w:rsidR="00AD6504" w:rsidRDefault="00AD6504">
      <w:pPr>
        <w:rPr>
          <w:rFonts w:hint="eastAsia"/>
        </w:rPr>
      </w:pPr>
      <w:r>
        <w:rPr>
          <w:rFonts w:hint="eastAsia"/>
        </w:rPr>
        <w:t>从木头到森林：拼音与认知拓展</w:t>
      </w:r>
    </w:p>
    <w:p w14:paraId="5FEA0107" w14:textId="77777777" w:rsidR="00AD6504" w:rsidRDefault="00AD6504">
      <w:pPr>
        <w:rPr>
          <w:rFonts w:hint="eastAsia"/>
        </w:rPr>
      </w:pPr>
      <w:r>
        <w:rPr>
          <w:rFonts w:hint="eastAsia"/>
        </w:rPr>
        <w:t>当学生们掌握了“木头”的拼音后，老师会引导他们进一步思考木材的来源——树木，并由此展开对自然环境的认知。通过讲述森林的故事，孩子们可以了解到树木对于生态平衡的重要性，以及它们如何为我们提供氧气、净化空气、防止土壤侵蚀等。这不仅是拼音学习的一部分，更是培养环保意识的良好契机。</w:t>
      </w:r>
    </w:p>
    <w:p w14:paraId="51B521E6" w14:textId="77777777" w:rsidR="00AD6504" w:rsidRDefault="00AD6504">
      <w:pPr>
        <w:rPr>
          <w:rFonts w:hint="eastAsia"/>
        </w:rPr>
      </w:pPr>
    </w:p>
    <w:p w14:paraId="03394F99" w14:textId="77777777" w:rsidR="00AD6504" w:rsidRDefault="00AD6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B858D" w14:textId="77777777" w:rsidR="00AD6504" w:rsidRDefault="00AD6504">
      <w:pPr>
        <w:rPr>
          <w:rFonts w:hint="eastAsia"/>
        </w:rPr>
      </w:pPr>
      <w:r>
        <w:rPr>
          <w:rFonts w:hint="eastAsia"/>
        </w:rPr>
        <w:t>文化传承中的木头</w:t>
      </w:r>
    </w:p>
    <w:p w14:paraId="18394671" w14:textId="77777777" w:rsidR="00AD6504" w:rsidRDefault="00AD6504">
      <w:pPr>
        <w:rPr>
          <w:rFonts w:hint="eastAsia"/>
        </w:rPr>
      </w:pPr>
      <w:r>
        <w:rPr>
          <w:rFonts w:hint="eastAsia"/>
        </w:rPr>
        <w:t>在中国传统文化里，“木”有着特殊的意义。古代建筑大量使用木材作为主要材料，体现了古人对自然材料的智慧运用。“木头”的拼音不仅仅是一串字母组合，它连接着过去与现在，承载着历史的记忆。通过学习“木头”的拼音，孩子们也在潜移默化地接受着文化传承的熏陶。</w:t>
      </w:r>
    </w:p>
    <w:p w14:paraId="6462C805" w14:textId="77777777" w:rsidR="00AD6504" w:rsidRDefault="00AD6504">
      <w:pPr>
        <w:rPr>
          <w:rFonts w:hint="eastAsia"/>
        </w:rPr>
      </w:pPr>
    </w:p>
    <w:p w14:paraId="6F9E26AD" w14:textId="77777777" w:rsidR="00AD6504" w:rsidRDefault="00AD6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A3716" w14:textId="77777777" w:rsidR="00AD6504" w:rsidRDefault="00AD6504">
      <w:pPr>
        <w:rPr>
          <w:rFonts w:hint="eastAsia"/>
        </w:rPr>
      </w:pPr>
      <w:r>
        <w:rPr>
          <w:rFonts w:hint="eastAsia"/>
        </w:rPr>
        <w:t>最后的总结</w:t>
      </w:r>
    </w:p>
    <w:p w14:paraId="6BA7C0EC" w14:textId="77777777" w:rsidR="00AD6504" w:rsidRDefault="00AD6504">
      <w:pPr>
        <w:rPr>
          <w:rFonts w:hint="eastAsia"/>
        </w:rPr>
      </w:pPr>
      <w:r>
        <w:rPr>
          <w:rFonts w:hint="eastAsia"/>
        </w:rPr>
        <w:t>“一年级木头的拼音”不仅是汉语拼音教学的一个小环节，更是一座桥梁，连接着儿童的语言世界与广阔的知识海洋。它教会孩子们如何正确发音，同时也开启了他们对自然界和社会文化的初步认识之旅。随着年龄的增长，孩子们将带着这份最初的拼音记忆，继续深入探索更加丰富多彩的语言文化宝库。</w:t>
      </w:r>
    </w:p>
    <w:p w14:paraId="4790A2BF" w14:textId="77777777" w:rsidR="00AD6504" w:rsidRDefault="00AD6504">
      <w:pPr>
        <w:rPr>
          <w:rFonts w:hint="eastAsia"/>
        </w:rPr>
      </w:pPr>
    </w:p>
    <w:p w14:paraId="780C00D1" w14:textId="77777777" w:rsidR="00AD6504" w:rsidRDefault="00AD65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9166F" w14:textId="12C05866" w:rsidR="002A35F7" w:rsidRDefault="002A35F7"/>
    <w:sectPr w:rsidR="002A3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F7"/>
    <w:rsid w:val="002A35F7"/>
    <w:rsid w:val="00997B12"/>
    <w:rsid w:val="00AD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4824A-164D-4695-83B6-565014FE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5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5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5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5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5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