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61EF7" w14:textId="77777777" w:rsidR="00027674" w:rsidRDefault="00027674">
      <w:pPr>
        <w:rPr>
          <w:rFonts w:hint="eastAsia"/>
        </w:rPr>
      </w:pPr>
      <w:r>
        <w:rPr>
          <w:rFonts w:hint="eastAsia"/>
        </w:rPr>
        <w:t>一年级易错的拼音</w:t>
      </w:r>
    </w:p>
    <w:p w14:paraId="32BEFAB6" w14:textId="77777777" w:rsidR="00027674" w:rsidRDefault="00027674">
      <w:pPr>
        <w:rPr>
          <w:rFonts w:hint="eastAsia"/>
        </w:rPr>
      </w:pPr>
      <w:r>
        <w:rPr>
          <w:rFonts w:hint="eastAsia"/>
        </w:rPr>
        <w:t>在孩子们学习汉语拼音的过程中，常常会遇到一些容易混淆或误读的情况。这些错误不仅影响了孩子的发音准确性，也对后续汉字的学习和理解造成了障碍。因此，了解一年级学生常犯的拼音错误，并采取有效的教学策略，是帮助孩子建立正确语言习惯的重要一步。</w:t>
      </w:r>
    </w:p>
    <w:p w14:paraId="472B74F9" w14:textId="77777777" w:rsidR="00027674" w:rsidRDefault="00027674">
      <w:pPr>
        <w:rPr>
          <w:rFonts w:hint="eastAsia"/>
        </w:rPr>
      </w:pPr>
    </w:p>
    <w:p w14:paraId="70388C50" w14:textId="77777777" w:rsidR="00027674" w:rsidRDefault="00027674">
      <w:pPr>
        <w:rPr>
          <w:rFonts w:hint="eastAsia"/>
        </w:rPr>
      </w:pPr>
      <w:r>
        <w:rPr>
          <w:rFonts w:hint="eastAsia"/>
        </w:rPr>
        <w:t xml:space="preserve"> </w:t>
      </w:r>
    </w:p>
    <w:p w14:paraId="779AA189" w14:textId="77777777" w:rsidR="00027674" w:rsidRDefault="00027674">
      <w:pPr>
        <w:rPr>
          <w:rFonts w:hint="eastAsia"/>
        </w:rPr>
      </w:pPr>
      <w:r>
        <w:rPr>
          <w:rFonts w:hint="eastAsia"/>
        </w:rPr>
        <w:t>声母与韵母的混淆</w:t>
      </w:r>
    </w:p>
    <w:p w14:paraId="0995BCA4" w14:textId="77777777" w:rsidR="00027674" w:rsidRDefault="00027674">
      <w:pPr>
        <w:rPr>
          <w:rFonts w:hint="eastAsia"/>
        </w:rPr>
      </w:pPr>
      <w:r>
        <w:rPr>
          <w:rFonts w:hint="eastAsia"/>
        </w:rPr>
        <w:t>对于刚接触拼音的一年级学生来说，声母和韵母之间的区别可能不是那么明显。例如，“b”和“d”，“p”和“q”等声母由于形状相似，容易造成视觉上的混淆。而像“ai”和“ei”，“an”和“ang”这样的韵母，因为发音部位相近，也经常被误读。针对这种情况，教师可以通过对比练习、口型示范等方式来加强学生的辨识能力。</w:t>
      </w:r>
    </w:p>
    <w:p w14:paraId="56BCAF0A" w14:textId="77777777" w:rsidR="00027674" w:rsidRDefault="00027674">
      <w:pPr>
        <w:rPr>
          <w:rFonts w:hint="eastAsia"/>
        </w:rPr>
      </w:pPr>
    </w:p>
    <w:p w14:paraId="0D199F23" w14:textId="77777777" w:rsidR="00027674" w:rsidRDefault="00027674">
      <w:pPr>
        <w:rPr>
          <w:rFonts w:hint="eastAsia"/>
        </w:rPr>
      </w:pPr>
      <w:r>
        <w:rPr>
          <w:rFonts w:hint="eastAsia"/>
        </w:rPr>
        <w:t xml:space="preserve"> </w:t>
      </w:r>
    </w:p>
    <w:p w14:paraId="6D53DE00" w14:textId="77777777" w:rsidR="00027674" w:rsidRDefault="00027674">
      <w:pPr>
        <w:rPr>
          <w:rFonts w:hint="eastAsia"/>
        </w:rPr>
      </w:pPr>
      <w:r>
        <w:rPr>
          <w:rFonts w:hint="eastAsia"/>
        </w:rPr>
        <w:t>b、p、m、f 的发音难点</w:t>
      </w:r>
    </w:p>
    <w:p w14:paraId="3C00BF17" w14:textId="77777777" w:rsidR="00027674" w:rsidRDefault="00027674">
      <w:pPr>
        <w:rPr>
          <w:rFonts w:hint="eastAsia"/>
        </w:rPr>
      </w:pPr>
      <w:r>
        <w:rPr>
          <w:rFonts w:hint="eastAsia"/>
        </w:rPr>
        <w:t>“b、p、m、f”这四个辅音声母是汉语拼音的基础，但也是许多孩子难以掌握的部分。“b”和“p”的发音主要区别在于是否送气，即发音时是否有明显的气息喷出；“m”是一个鼻音，需要通过鼻子发声；而“f”的发音则涉及下唇轻触上齿。为了帮助学生准确发音，可以利用镜子让孩子们观察自己的口型变化，同时进行反复的听觉训练。</w:t>
      </w:r>
    </w:p>
    <w:p w14:paraId="050F0C48" w14:textId="77777777" w:rsidR="00027674" w:rsidRDefault="00027674">
      <w:pPr>
        <w:rPr>
          <w:rFonts w:hint="eastAsia"/>
        </w:rPr>
      </w:pPr>
    </w:p>
    <w:p w14:paraId="76EDD8C6" w14:textId="77777777" w:rsidR="00027674" w:rsidRDefault="00027674">
      <w:pPr>
        <w:rPr>
          <w:rFonts w:hint="eastAsia"/>
        </w:rPr>
      </w:pPr>
      <w:r>
        <w:rPr>
          <w:rFonts w:hint="eastAsia"/>
        </w:rPr>
        <w:t xml:space="preserve"> </w:t>
      </w:r>
    </w:p>
    <w:p w14:paraId="6C7CCA45" w14:textId="77777777" w:rsidR="00027674" w:rsidRDefault="00027674">
      <w:pPr>
        <w:rPr>
          <w:rFonts w:hint="eastAsia"/>
        </w:rPr>
      </w:pPr>
      <w:r>
        <w:rPr>
          <w:rFonts w:hint="eastAsia"/>
        </w:rPr>
        <w:t>平舌音与翘舌音的区别</w:t>
      </w:r>
    </w:p>
    <w:p w14:paraId="05DCFBC7" w14:textId="77777777" w:rsidR="00027674" w:rsidRDefault="00027674">
      <w:pPr>
        <w:rPr>
          <w:rFonts w:hint="eastAsia"/>
        </w:rPr>
      </w:pPr>
      <w:r>
        <w:rPr>
          <w:rFonts w:hint="eastAsia"/>
        </w:rPr>
        <w:t>平舌音（如“z、c、s”）和翘舌音（如“zh、ch、sh、r”）之间最大的不同点在于舌尖的位置。前者要求舌尖抵住上门牙背面，后者则需将舌尖卷起接近硬腭前部。一年级的小朋友可能会把这两个类型的音混为一谈，导致发音不清晰。为此，教师应该耐心指导，使用形象化的比喻，比如“小舌头要玩跷跷板”来形容翘舌音的动作，使抽象的概念变得生动有趣。</w:t>
      </w:r>
    </w:p>
    <w:p w14:paraId="507520DB" w14:textId="77777777" w:rsidR="00027674" w:rsidRDefault="00027674">
      <w:pPr>
        <w:rPr>
          <w:rFonts w:hint="eastAsia"/>
        </w:rPr>
      </w:pPr>
    </w:p>
    <w:p w14:paraId="471894D0" w14:textId="77777777" w:rsidR="00027674" w:rsidRDefault="00027674">
      <w:pPr>
        <w:rPr>
          <w:rFonts w:hint="eastAsia"/>
        </w:rPr>
      </w:pPr>
      <w:r>
        <w:rPr>
          <w:rFonts w:hint="eastAsia"/>
        </w:rPr>
        <w:t xml:space="preserve"> </w:t>
      </w:r>
    </w:p>
    <w:p w14:paraId="65DE4C4C" w14:textId="77777777" w:rsidR="00027674" w:rsidRDefault="00027674">
      <w:pPr>
        <w:rPr>
          <w:rFonts w:hint="eastAsia"/>
        </w:rPr>
      </w:pPr>
      <w:r>
        <w:rPr>
          <w:rFonts w:hint="eastAsia"/>
        </w:rPr>
        <w:t>前后鼻音的区分</w:t>
      </w:r>
    </w:p>
    <w:p w14:paraId="4619CB13" w14:textId="77777777" w:rsidR="00027674" w:rsidRDefault="00027674">
      <w:pPr>
        <w:rPr>
          <w:rFonts w:hint="eastAsia"/>
        </w:rPr>
      </w:pPr>
      <w:r>
        <w:rPr>
          <w:rFonts w:hint="eastAsia"/>
        </w:rPr>
        <w:t>前鼻音（如“an、en、in”）和后鼻音（如“ang、eng、ing”）同样是一年级学生容易搞错的地方。前者发音结束时口腔开口较小，声音集中在口腔前端；后者则是随着发音逐渐向口腔后部扩展，最后从鼻腔发出。教导这部分内容时，可以结合实物演示，如用纸杯模拟口腔空间的变化，帮助学生更好地理解和记忆。</w:t>
      </w:r>
    </w:p>
    <w:p w14:paraId="50D25BE4" w14:textId="77777777" w:rsidR="00027674" w:rsidRDefault="00027674">
      <w:pPr>
        <w:rPr>
          <w:rFonts w:hint="eastAsia"/>
        </w:rPr>
      </w:pPr>
    </w:p>
    <w:p w14:paraId="1C8D3FE9" w14:textId="77777777" w:rsidR="00027674" w:rsidRDefault="00027674">
      <w:pPr>
        <w:rPr>
          <w:rFonts w:hint="eastAsia"/>
        </w:rPr>
      </w:pPr>
      <w:r>
        <w:rPr>
          <w:rFonts w:hint="eastAsia"/>
        </w:rPr>
        <w:t xml:space="preserve"> </w:t>
      </w:r>
    </w:p>
    <w:p w14:paraId="3FA2FACA" w14:textId="77777777" w:rsidR="00027674" w:rsidRDefault="00027674">
      <w:pPr>
        <w:rPr>
          <w:rFonts w:hint="eastAsia"/>
        </w:rPr>
      </w:pPr>
      <w:r>
        <w:rPr>
          <w:rFonts w:hint="eastAsia"/>
        </w:rPr>
        <w:t>轻声与儿化音的特殊处理</w:t>
      </w:r>
    </w:p>
    <w:p w14:paraId="2E103E55" w14:textId="77777777" w:rsidR="00027674" w:rsidRDefault="00027674">
      <w:pPr>
        <w:rPr>
          <w:rFonts w:hint="eastAsia"/>
        </w:rPr>
      </w:pPr>
      <w:r>
        <w:rPr>
          <w:rFonts w:hint="eastAsia"/>
        </w:rPr>
        <w:t>汉语中还有些特殊的语音现象，如轻声和儿化音，它们不像常规的声调那样有固定的高低升降模式，而是根据语境灵活变化。轻声通常出现在双音节或多音节词组的最后一个字上，语气较弱；儿化音则是指某些音节后面加上卷舌动作形成的独特音色。这类知识点对于一年级的孩子而言更具挑战性，所以教学过程中应注重实例讲解，让孩子多听、多模仿，逐步提高他们的敏感度。</w:t>
      </w:r>
    </w:p>
    <w:p w14:paraId="26BDB8DE" w14:textId="77777777" w:rsidR="00027674" w:rsidRDefault="00027674">
      <w:pPr>
        <w:rPr>
          <w:rFonts w:hint="eastAsia"/>
        </w:rPr>
      </w:pPr>
    </w:p>
    <w:p w14:paraId="1447CBEF" w14:textId="77777777" w:rsidR="00027674" w:rsidRDefault="00027674">
      <w:pPr>
        <w:rPr>
          <w:rFonts w:hint="eastAsia"/>
        </w:rPr>
      </w:pPr>
      <w:r>
        <w:rPr>
          <w:rFonts w:hint="eastAsia"/>
        </w:rPr>
        <w:t xml:space="preserve"> </w:t>
      </w:r>
    </w:p>
    <w:p w14:paraId="1320208B" w14:textId="77777777" w:rsidR="00027674" w:rsidRDefault="00027674">
      <w:pPr>
        <w:rPr>
          <w:rFonts w:hint="eastAsia"/>
        </w:rPr>
      </w:pPr>
      <w:r>
        <w:rPr>
          <w:rFonts w:hint="eastAsia"/>
        </w:rPr>
        <w:t>最后的总结</w:t>
      </w:r>
    </w:p>
    <w:p w14:paraId="59CC0338" w14:textId="77777777" w:rsidR="00027674" w:rsidRDefault="00027674">
      <w:pPr>
        <w:rPr>
          <w:rFonts w:hint="eastAsia"/>
        </w:rPr>
      </w:pPr>
      <w:r>
        <w:rPr>
          <w:rFonts w:hint="eastAsia"/>
        </w:rPr>
        <w:t>通过针对性地解决上述几个方面的问题，可以帮助一年级的学生克服拼音学习中的常见困难。当然，每个孩子的学习进度和接受程度都是不同的，家长和老师们应当给予足够的耐心和支持，鼓励孩子们勇敢尝试并不断进步。同时也要记得，良好的语言环境和丰富的阅读材料也是巩固拼音技能不可或缺的因素。</w:t>
      </w:r>
    </w:p>
    <w:p w14:paraId="77F14063" w14:textId="77777777" w:rsidR="00027674" w:rsidRDefault="00027674">
      <w:pPr>
        <w:rPr>
          <w:rFonts w:hint="eastAsia"/>
        </w:rPr>
      </w:pPr>
    </w:p>
    <w:p w14:paraId="1C57D2A0" w14:textId="77777777" w:rsidR="00027674" w:rsidRDefault="00027674">
      <w:pPr>
        <w:rPr>
          <w:rFonts w:hint="eastAsia"/>
        </w:rPr>
      </w:pPr>
      <w:r>
        <w:rPr>
          <w:rFonts w:hint="eastAsia"/>
        </w:rPr>
        <w:t>本文是由每日作文网(2345lzwz.com)为大家创作</w:t>
      </w:r>
    </w:p>
    <w:p w14:paraId="3014E0D8" w14:textId="7D4006F5" w:rsidR="00C75302" w:rsidRDefault="00C75302"/>
    <w:sectPr w:rsidR="00C753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02"/>
    <w:rsid w:val="00027674"/>
    <w:rsid w:val="00997B12"/>
    <w:rsid w:val="00C7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AD3106-3EEB-4E37-BDC3-B18E9E00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3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3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3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3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3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3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3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3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3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3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3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3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302"/>
    <w:rPr>
      <w:rFonts w:cstheme="majorBidi"/>
      <w:color w:val="2F5496" w:themeColor="accent1" w:themeShade="BF"/>
      <w:sz w:val="28"/>
      <w:szCs w:val="28"/>
    </w:rPr>
  </w:style>
  <w:style w:type="character" w:customStyle="1" w:styleId="50">
    <w:name w:val="标题 5 字符"/>
    <w:basedOn w:val="a0"/>
    <w:link w:val="5"/>
    <w:uiPriority w:val="9"/>
    <w:semiHidden/>
    <w:rsid w:val="00C75302"/>
    <w:rPr>
      <w:rFonts w:cstheme="majorBidi"/>
      <w:color w:val="2F5496" w:themeColor="accent1" w:themeShade="BF"/>
      <w:sz w:val="24"/>
    </w:rPr>
  </w:style>
  <w:style w:type="character" w:customStyle="1" w:styleId="60">
    <w:name w:val="标题 6 字符"/>
    <w:basedOn w:val="a0"/>
    <w:link w:val="6"/>
    <w:uiPriority w:val="9"/>
    <w:semiHidden/>
    <w:rsid w:val="00C75302"/>
    <w:rPr>
      <w:rFonts w:cstheme="majorBidi"/>
      <w:b/>
      <w:bCs/>
      <w:color w:val="2F5496" w:themeColor="accent1" w:themeShade="BF"/>
    </w:rPr>
  </w:style>
  <w:style w:type="character" w:customStyle="1" w:styleId="70">
    <w:name w:val="标题 7 字符"/>
    <w:basedOn w:val="a0"/>
    <w:link w:val="7"/>
    <w:uiPriority w:val="9"/>
    <w:semiHidden/>
    <w:rsid w:val="00C75302"/>
    <w:rPr>
      <w:rFonts w:cstheme="majorBidi"/>
      <w:b/>
      <w:bCs/>
      <w:color w:val="595959" w:themeColor="text1" w:themeTint="A6"/>
    </w:rPr>
  </w:style>
  <w:style w:type="character" w:customStyle="1" w:styleId="80">
    <w:name w:val="标题 8 字符"/>
    <w:basedOn w:val="a0"/>
    <w:link w:val="8"/>
    <w:uiPriority w:val="9"/>
    <w:semiHidden/>
    <w:rsid w:val="00C75302"/>
    <w:rPr>
      <w:rFonts w:cstheme="majorBidi"/>
      <w:color w:val="595959" w:themeColor="text1" w:themeTint="A6"/>
    </w:rPr>
  </w:style>
  <w:style w:type="character" w:customStyle="1" w:styleId="90">
    <w:name w:val="标题 9 字符"/>
    <w:basedOn w:val="a0"/>
    <w:link w:val="9"/>
    <w:uiPriority w:val="9"/>
    <w:semiHidden/>
    <w:rsid w:val="00C75302"/>
    <w:rPr>
      <w:rFonts w:eastAsiaTheme="majorEastAsia" w:cstheme="majorBidi"/>
      <w:color w:val="595959" w:themeColor="text1" w:themeTint="A6"/>
    </w:rPr>
  </w:style>
  <w:style w:type="paragraph" w:styleId="a3">
    <w:name w:val="Title"/>
    <w:basedOn w:val="a"/>
    <w:next w:val="a"/>
    <w:link w:val="a4"/>
    <w:uiPriority w:val="10"/>
    <w:qFormat/>
    <w:rsid w:val="00C753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3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3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3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302"/>
    <w:pPr>
      <w:spacing w:before="160"/>
      <w:jc w:val="center"/>
    </w:pPr>
    <w:rPr>
      <w:i/>
      <w:iCs/>
      <w:color w:val="404040" w:themeColor="text1" w:themeTint="BF"/>
    </w:rPr>
  </w:style>
  <w:style w:type="character" w:customStyle="1" w:styleId="a8">
    <w:name w:val="引用 字符"/>
    <w:basedOn w:val="a0"/>
    <w:link w:val="a7"/>
    <w:uiPriority w:val="29"/>
    <w:rsid w:val="00C75302"/>
    <w:rPr>
      <w:i/>
      <w:iCs/>
      <w:color w:val="404040" w:themeColor="text1" w:themeTint="BF"/>
    </w:rPr>
  </w:style>
  <w:style w:type="paragraph" w:styleId="a9">
    <w:name w:val="List Paragraph"/>
    <w:basedOn w:val="a"/>
    <w:uiPriority w:val="34"/>
    <w:qFormat/>
    <w:rsid w:val="00C75302"/>
    <w:pPr>
      <w:ind w:left="720"/>
      <w:contextualSpacing/>
    </w:pPr>
  </w:style>
  <w:style w:type="character" w:styleId="aa">
    <w:name w:val="Intense Emphasis"/>
    <w:basedOn w:val="a0"/>
    <w:uiPriority w:val="21"/>
    <w:qFormat/>
    <w:rsid w:val="00C75302"/>
    <w:rPr>
      <w:i/>
      <w:iCs/>
      <w:color w:val="2F5496" w:themeColor="accent1" w:themeShade="BF"/>
    </w:rPr>
  </w:style>
  <w:style w:type="paragraph" w:styleId="ab">
    <w:name w:val="Intense Quote"/>
    <w:basedOn w:val="a"/>
    <w:next w:val="a"/>
    <w:link w:val="ac"/>
    <w:uiPriority w:val="30"/>
    <w:qFormat/>
    <w:rsid w:val="00C75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302"/>
    <w:rPr>
      <w:i/>
      <w:iCs/>
      <w:color w:val="2F5496" w:themeColor="accent1" w:themeShade="BF"/>
    </w:rPr>
  </w:style>
  <w:style w:type="character" w:styleId="ad">
    <w:name w:val="Intense Reference"/>
    <w:basedOn w:val="a0"/>
    <w:uiPriority w:val="32"/>
    <w:qFormat/>
    <w:rsid w:val="00C753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