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6BC3B" w14:textId="77777777" w:rsidR="000F74E1" w:rsidRDefault="000F74E1">
      <w:pPr>
        <w:rPr>
          <w:rFonts w:hint="eastAsia"/>
        </w:rPr>
      </w:pPr>
      <w:r>
        <w:rPr>
          <w:rFonts w:hint="eastAsia"/>
        </w:rPr>
        <w:t>一年级所有的拼音字母表</w:t>
      </w:r>
    </w:p>
    <w:p w14:paraId="1819BBC8" w14:textId="77777777" w:rsidR="000F74E1" w:rsidRDefault="000F74E1">
      <w:pPr>
        <w:rPr>
          <w:rFonts w:hint="eastAsia"/>
        </w:rPr>
      </w:pPr>
      <w:r>
        <w:rPr>
          <w:rFonts w:hint="eastAsia"/>
        </w:rPr>
        <w:t>在汉语学习的旅程中，拼音是孩子们打开语言大门的一把重要钥匙。它帮助孩子们正确发音，认识汉字，并为将来流利阅读和写作打下坚实的基础。对于一年级的学生来说，掌握拼音字母表是他们学习汉语的重要一步。下面，我们将详细介绍一年级学生需要学习的所有拼音字母。</w:t>
      </w:r>
    </w:p>
    <w:p w14:paraId="42067A60" w14:textId="77777777" w:rsidR="000F74E1" w:rsidRDefault="000F74E1">
      <w:pPr>
        <w:rPr>
          <w:rFonts w:hint="eastAsia"/>
        </w:rPr>
      </w:pPr>
    </w:p>
    <w:p w14:paraId="21681352" w14:textId="77777777" w:rsidR="000F74E1" w:rsidRDefault="000F74E1">
      <w:pPr>
        <w:rPr>
          <w:rFonts w:hint="eastAsia"/>
        </w:rPr>
      </w:pPr>
      <w:r>
        <w:rPr>
          <w:rFonts w:hint="eastAsia"/>
        </w:rPr>
        <w:t xml:space="preserve"> </w:t>
      </w:r>
    </w:p>
    <w:p w14:paraId="6B817C4E" w14:textId="77777777" w:rsidR="000F74E1" w:rsidRDefault="000F74E1">
      <w:pPr>
        <w:rPr>
          <w:rFonts w:hint="eastAsia"/>
        </w:rPr>
      </w:pPr>
      <w:r>
        <w:rPr>
          <w:rFonts w:hint="eastAsia"/>
        </w:rPr>
        <w:t>声母：汉语发音的起始音</w:t>
      </w:r>
    </w:p>
    <w:p w14:paraId="5D8E82A2" w14:textId="77777777" w:rsidR="000F74E1" w:rsidRDefault="000F74E1">
      <w:pPr>
        <w:rPr>
          <w:rFonts w:hint="eastAsia"/>
        </w:rPr>
      </w:pPr>
      <w:r>
        <w:rPr>
          <w:rFonts w:hint="eastAsia"/>
        </w:rPr>
        <w:t>拼音字母表首先从声母开始。声母是每个音节开头的辅音或辅音组合，它们共有23个。包括b、p、m、f、d、t、n、l、g、k、h、j、q、x、zh、ch、sh、r、z、c、s、y、w。这些声母就像是一个个小老师，指导着我们如何发出正确的音头。每一个声母都有其独特的发音方法，比如“b”发音时双唇闭合后突然放开，气流冲出，而“m”则是双唇闭合，声音通过鼻腔发出。</w:t>
      </w:r>
    </w:p>
    <w:p w14:paraId="24C338A5" w14:textId="77777777" w:rsidR="000F74E1" w:rsidRDefault="000F74E1">
      <w:pPr>
        <w:rPr>
          <w:rFonts w:hint="eastAsia"/>
        </w:rPr>
      </w:pPr>
    </w:p>
    <w:p w14:paraId="4EEC443A" w14:textId="77777777" w:rsidR="000F74E1" w:rsidRDefault="000F74E1">
      <w:pPr>
        <w:rPr>
          <w:rFonts w:hint="eastAsia"/>
        </w:rPr>
      </w:pPr>
      <w:r>
        <w:rPr>
          <w:rFonts w:hint="eastAsia"/>
        </w:rPr>
        <w:t xml:space="preserve"> </w:t>
      </w:r>
    </w:p>
    <w:p w14:paraId="4822AC12" w14:textId="77777777" w:rsidR="000F74E1" w:rsidRDefault="000F74E1">
      <w:pPr>
        <w:rPr>
          <w:rFonts w:hint="eastAsia"/>
        </w:rPr>
      </w:pPr>
      <w:r>
        <w:rPr>
          <w:rFonts w:hint="eastAsia"/>
        </w:rPr>
        <w:t>韵母：音节的核心部分</w:t>
      </w:r>
    </w:p>
    <w:p w14:paraId="502A1D63" w14:textId="77777777" w:rsidR="000F74E1" w:rsidRDefault="000F74E1">
      <w:pPr>
        <w:rPr>
          <w:rFonts w:hint="eastAsia"/>
        </w:rPr>
      </w:pPr>
      <w:r>
        <w:rPr>
          <w:rFonts w:hint="eastAsia"/>
        </w:rPr>
        <w:t>紧接在声母之后的是韵母，韵母是音节的主要组成部分，也是声音的主体。汉语拼音有24个基本韵母，分为单韵母（a、o、e、i、u、ü）、复韵母（ai、ei、ui、ao、ou、iu、ie、ve、er）以及鼻韵母（an、en、in、un、ün、ang、eng、ing、ong）。韵母的发音更加圆润饱满，像是给每个单词都赋予了灵魂。例如，“a”的发音开口度最大，声音响亮；而“ü”的发音则需要将嘴唇撮成圆形。</w:t>
      </w:r>
    </w:p>
    <w:p w14:paraId="3D269791" w14:textId="77777777" w:rsidR="000F74E1" w:rsidRDefault="000F74E1">
      <w:pPr>
        <w:rPr>
          <w:rFonts w:hint="eastAsia"/>
        </w:rPr>
      </w:pPr>
    </w:p>
    <w:p w14:paraId="41F7320F" w14:textId="77777777" w:rsidR="000F74E1" w:rsidRDefault="000F74E1">
      <w:pPr>
        <w:rPr>
          <w:rFonts w:hint="eastAsia"/>
        </w:rPr>
      </w:pPr>
      <w:r>
        <w:rPr>
          <w:rFonts w:hint="eastAsia"/>
        </w:rPr>
        <w:t xml:space="preserve"> </w:t>
      </w:r>
    </w:p>
    <w:p w14:paraId="436A60AA" w14:textId="77777777" w:rsidR="000F74E1" w:rsidRDefault="000F74E1">
      <w:pPr>
        <w:rPr>
          <w:rFonts w:hint="eastAsia"/>
        </w:rPr>
      </w:pPr>
      <w:r>
        <w:rPr>
          <w:rFonts w:hint="eastAsia"/>
        </w:rPr>
        <w:t>整体认读音节：特殊的拼音成员</w:t>
      </w:r>
    </w:p>
    <w:p w14:paraId="3CD62823" w14:textId="77777777" w:rsidR="000F74E1" w:rsidRDefault="000F74E1">
      <w:pPr>
        <w:rPr>
          <w:rFonts w:hint="eastAsia"/>
        </w:rPr>
      </w:pPr>
      <w:r>
        <w:rPr>
          <w:rFonts w:hint="eastAsia"/>
        </w:rPr>
        <w:t>除了声母和韵母之外，还有一些特殊的整体认读音节。它们由一个或几个字母组成，作为一个独立的单位来识读，不需要按照常规的拼读规则进行分解。这类音节总共有16个，如zi、ci、si、zhi、chi、shi、ri、yi、wu、yu、ye、yue、yuan、yin、yun、ying。整体认读音节简化了学习过程，让孩子们更容易记住和使用。</w:t>
      </w:r>
    </w:p>
    <w:p w14:paraId="58B5B076" w14:textId="77777777" w:rsidR="000F74E1" w:rsidRDefault="000F74E1">
      <w:pPr>
        <w:rPr>
          <w:rFonts w:hint="eastAsia"/>
        </w:rPr>
      </w:pPr>
    </w:p>
    <w:p w14:paraId="1AFA5BE8" w14:textId="77777777" w:rsidR="000F74E1" w:rsidRDefault="000F74E1">
      <w:pPr>
        <w:rPr>
          <w:rFonts w:hint="eastAsia"/>
        </w:rPr>
      </w:pPr>
      <w:r>
        <w:rPr>
          <w:rFonts w:hint="eastAsia"/>
        </w:rPr>
        <w:t xml:space="preserve"> </w:t>
      </w:r>
    </w:p>
    <w:p w14:paraId="70D54682" w14:textId="77777777" w:rsidR="000F74E1" w:rsidRDefault="000F74E1">
      <w:pPr>
        <w:rPr>
          <w:rFonts w:hint="eastAsia"/>
        </w:rPr>
      </w:pPr>
      <w:r>
        <w:rPr>
          <w:rFonts w:hint="eastAsia"/>
        </w:rPr>
        <w:t>四声调：赋予拼音情感色彩</w:t>
      </w:r>
    </w:p>
    <w:p w14:paraId="77ACF828" w14:textId="77777777" w:rsidR="000F74E1" w:rsidRDefault="000F74E1">
      <w:pPr>
        <w:rPr>
          <w:rFonts w:hint="eastAsia"/>
        </w:rPr>
      </w:pPr>
      <w:r>
        <w:rPr>
          <w:rFonts w:hint="eastAsia"/>
        </w:rPr>
        <w:t>最后但同样重要的是四声调。汉语是一个有声调的语言，同一个音节不同的声调可以表示不同的意义。一年级学生需要学习四个基本声调：一声（阴平），二声（阳平），三声（上声），四声（去声）。每个声调都改变了词语的意思，比如“ma”，根据声调的不同可以是妈妈、麻、马或者骂。声调的学习增加了汉语的魅力，也使表达更加生动有趣。</w:t>
      </w:r>
    </w:p>
    <w:p w14:paraId="75C3AF5E" w14:textId="77777777" w:rsidR="000F74E1" w:rsidRDefault="000F74E1">
      <w:pPr>
        <w:rPr>
          <w:rFonts w:hint="eastAsia"/>
        </w:rPr>
      </w:pPr>
    </w:p>
    <w:p w14:paraId="76FEAB08" w14:textId="77777777" w:rsidR="000F74E1" w:rsidRDefault="000F74E1">
      <w:pPr>
        <w:rPr>
          <w:rFonts w:hint="eastAsia"/>
        </w:rPr>
      </w:pPr>
      <w:r>
        <w:rPr>
          <w:rFonts w:hint="eastAsia"/>
        </w:rPr>
        <w:t xml:space="preserve"> </w:t>
      </w:r>
    </w:p>
    <w:p w14:paraId="0FF96533" w14:textId="77777777" w:rsidR="000F74E1" w:rsidRDefault="000F74E1">
      <w:pPr>
        <w:rPr>
          <w:rFonts w:hint="eastAsia"/>
        </w:rPr>
      </w:pPr>
      <w:r>
        <w:rPr>
          <w:rFonts w:hint="eastAsia"/>
        </w:rPr>
        <w:t>最后的总结与应用</w:t>
      </w:r>
    </w:p>
    <w:p w14:paraId="42897D6A" w14:textId="77777777" w:rsidR="000F74E1" w:rsidRDefault="000F74E1">
      <w:pPr>
        <w:rPr>
          <w:rFonts w:hint="eastAsia"/>
        </w:rPr>
      </w:pPr>
      <w:r>
        <w:rPr>
          <w:rFonts w:hint="eastAsia"/>
        </w:rPr>
        <w:t>通过学习这23个声母、24个韵母、16个整体认读音节以及四个声调，一年级的小朋友可以建立起对汉语拼音系统的初步了解。随着不断的练习和使用，他们会逐渐掌握这一工具，从而更好地理解汉语的结构和发音规律。拼音不仅是汉字学习的辅助工具，也是连接书面语和口语的桥梁，它为学生们打开了探索汉语世界的大门。</w:t>
      </w:r>
    </w:p>
    <w:p w14:paraId="3D0A3DD9" w14:textId="77777777" w:rsidR="000F74E1" w:rsidRDefault="000F74E1">
      <w:pPr>
        <w:rPr>
          <w:rFonts w:hint="eastAsia"/>
        </w:rPr>
      </w:pPr>
    </w:p>
    <w:p w14:paraId="326148EC" w14:textId="77777777" w:rsidR="000F74E1" w:rsidRDefault="000F74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30894B" w14:textId="4CF371CB" w:rsidR="00506152" w:rsidRDefault="00506152"/>
    <w:sectPr w:rsidR="005061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152"/>
    <w:rsid w:val="000F74E1"/>
    <w:rsid w:val="00506152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6BAC94-7015-4F14-82C8-08AC3633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61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1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1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1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1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1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1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1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1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61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61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61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61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61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61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61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61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61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6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1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61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6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61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61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61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61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61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61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2025-05-01T15:04:00Z</dcterms:created>
  <dcterms:modified xsi:type="dcterms:W3CDTF">2025-05-01T15:04:00Z</dcterms:modified>
</cp:coreProperties>
</file>