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4D51" w14:textId="77777777" w:rsidR="00C9669C" w:rsidRDefault="00C9669C">
      <w:pPr>
        <w:rPr>
          <w:rFonts w:hint="eastAsia"/>
        </w:rPr>
      </w:pPr>
      <w:r>
        <w:rPr>
          <w:rFonts w:hint="eastAsia"/>
        </w:rPr>
        <w:t>一年级学的拼音最简单方法</w:t>
      </w:r>
    </w:p>
    <w:p w14:paraId="4328098B" w14:textId="77777777" w:rsidR="00C9669C" w:rsidRDefault="00C9669C">
      <w:pPr>
        <w:rPr>
          <w:rFonts w:hint="eastAsia"/>
        </w:rPr>
      </w:pPr>
      <w:r>
        <w:rPr>
          <w:rFonts w:hint="eastAsia"/>
        </w:rPr>
        <w:t>当孩子们踏入一年级的教室，他们开始接触一个全新的语言世界——汉语拼音。拼音是汉字的音节符号，对于刚开始学习中文的孩子们来说，它就像是打开汉字大门的一把神奇钥匙。为了帮助孩子们轻松愉快地掌握拼音，教师和家长们可以采用一些简单而有效的方法。</w:t>
      </w:r>
    </w:p>
    <w:p w14:paraId="76241D13" w14:textId="77777777" w:rsidR="00C9669C" w:rsidRDefault="00C9669C">
      <w:pPr>
        <w:rPr>
          <w:rFonts w:hint="eastAsia"/>
        </w:rPr>
      </w:pPr>
    </w:p>
    <w:p w14:paraId="588D3A66" w14:textId="77777777" w:rsidR="00C9669C" w:rsidRDefault="00C9669C">
      <w:pPr>
        <w:rPr>
          <w:rFonts w:hint="eastAsia"/>
        </w:rPr>
      </w:pPr>
      <w:r>
        <w:rPr>
          <w:rFonts w:hint="eastAsia"/>
        </w:rPr>
        <w:t xml:space="preserve"> </w:t>
      </w:r>
    </w:p>
    <w:p w14:paraId="3538C38F" w14:textId="77777777" w:rsidR="00C9669C" w:rsidRDefault="00C9669C">
      <w:pPr>
        <w:rPr>
          <w:rFonts w:hint="eastAsia"/>
        </w:rPr>
      </w:pPr>
      <w:r>
        <w:rPr>
          <w:rFonts w:hint="eastAsia"/>
        </w:rPr>
        <w:t>趣味拼音卡片游戏</w:t>
      </w:r>
    </w:p>
    <w:p w14:paraId="0A534C65" w14:textId="77777777" w:rsidR="00C9669C" w:rsidRDefault="00C9669C">
      <w:pPr>
        <w:rPr>
          <w:rFonts w:hint="eastAsia"/>
        </w:rPr>
      </w:pPr>
      <w:r>
        <w:rPr>
          <w:rFonts w:hint="eastAsia"/>
        </w:rPr>
        <w:t>利用拼音卡片进行游戏是一种非常受欢迎的教学方式。家长或老师可以把声母、韵母分别写在不同颜色的卡片上，然后与孩子们一起玩匹配游戏。例如，让孩子们找到能组成“ma”（妈）这个音节的m-和a-卡片。这种互动式的学习不仅增加了学习的乐趣，还加强了孩子们的记忆力。</w:t>
      </w:r>
    </w:p>
    <w:p w14:paraId="64822CC6" w14:textId="77777777" w:rsidR="00C9669C" w:rsidRDefault="00C9669C">
      <w:pPr>
        <w:rPr>
          <w:rFonts w:hint="eastAsia"/>
        </w:rPr>
      </w:pPr>
    </w:p>
    <w:p w14:paraId="25414F41" w14:textId="77777777" w:rsidR="00C9669C" w:rsidRDefault="00C9669C">
      <w:pPr>
        <w:rPr>
          <w:rFonts w:hint="eastAsia"/>
        </w:rPr>
      </w:pPr>
      <w:r>
        <w:rPr>
          <w:rFonts w:hint="eastAsia"/>
        </w:rPr>
        <w:t xml:space="preserve"> </w:t>
      </w:r>
    </w:p>
    <w:p w14:paraId="311E4671" w14:textId="77777777" w:rsidR="00C9669C" w:rsidRDefault="00C9669C">
      <w:pPr>
        <w:rPr>
          <w:rFonts w:hint="eastAsia"/>
        </w:rPr>
      </w:pPr>
      <w:r>
        <w:rPr>
          <w:rFonts w:hint="eastAsia"/>
        </w:rPr>
        <w:t>日常生活中寻找拼音</w:t>
      </w:r>
    </w:p>
    <w:p w14:paraId="019183A1" w14:textId="77777777" w:rsidR="00C9669C" w:rsidRDefault="00C9669C">
      <w:pPr>
        <w:rPr>
          <w:rFonts w:hint="eastAsia"/>
        </w:rPr>
      </w:pPr>
      <w:r>
        <w:rPr>
          <w:rFonts w:hint="eastAsia"/>
        </w:rPr>
        <w:t>鼓励孩子们在生活中找寻拼音的应用实例。比如，在超市里指着商品上的拼音读给孩子们听；或者在路牌、广告牌等公共场所指出那些熟悉的拼音字母。这样做可以帮助孩子们意识到拼音不仅仅是书本上的知识，而且是生活的一部分，从而激发他们对拼音的兴趣。</w:t>
      </w:r>
    </w:p>
    <w:p w14:paraId="55B5CD93" w14:textId="77777777" w:rsidR="00C9669C" w:rsidRDefault="00C9669C">
      <w:pPr>
        <w:rPr>
          <w:rFonts w:hint="eastAsia"/>
        </w:rPr>
      </w:pPr>
    </w:p>
    <w:p w14:paraId="1BF3E60D" w14:textId="77777777" w:rsidR="00C9669C" w:rsidRDefault="00C9669C">
      <w:pPr>
        <w:rPr>
          <w:rFonts w:hint="eastAsia"/>
        </w:rPr>
      </w:pPr>
      <w:r>
        <w:rPr>
          <w:rFonts w:hint="eastAsia"/>
        </w:rPr>
        <w:t xml:space="preserve"> </w:t>
      </w:r>
    </w:p>
    <w:p w14:paraId="3A9D2B96" w14:textId="77777777" w:rsidR="00C9669C" w:rsidRDefault="00C9669C">
      <w:pPr>
        <w:rPr>
          <w:rFonts w:hint="eastAsia"/>
        </w:rPr>
      </w:pPr>
      <w:r>
        <w:rPr>
          <w:rFonts w:hint="eastAsia"/>
        </w:rPr>
        <w:t>故事与儿歌中的拼音</w:t>
      </w:r>
    </w:p>
    <w:p w14:paraId="7101EBEB" w14:textId="77777777" w:rsidR="00C9669C" w:rsidRDefault="00C9669C">
      <w:pPr>
        <w:rPr>
          <w:rFonts w:hint="eastAsia"/>
        </w:rPr>
      </w:pPr>
      <w:r>
        <w:rPr>
          <w:rFonts w:hint="eastAsia"/>
        </w:rPr>
        <w:t>通过讲述有趣的故事或唱儿歌来教授拼音也是一种很好的方法。选择包含大量重复音节的故事书，如《小兔子乖乖》，以及节奏明快、容易记忆的儿歌，如《两只老虎》。这些材料中频繁出现的相同音节能加深孩子对特定拼音的印象，并且在愉悦的氛围中巩固所学。</w:t>
      </w:r>
    </w:p>
    <w:p w14:paraId="1D8F3A0D" w14:textId="77777777" w:rsidR="00C9669C" w:rsidRDefault="00C9669C">
      <w:pPr>
        <w:rPr>
          <w:rFonts w:hint="eastAsia"/>
        </w:rPr>
      </w:pPr>
    </w:p>
    <w:p w14:paraId="57F7AFAD" w14:textId="77777777" w:rsidR="00C9669C" w:rsidRDefault="00C9669C">
      <w:pPr>
        <w:rPr>
          <w:rFonts w:hint="eastAsia"/>
        </w:rPr>
      </w:pPr>
      <w:r>
        <w:rPr>
          <w:rFonts w:hint="eastAsia"/>
        </w:rPr>
        <w:t xml:space="preserve"> </w:t>
      </w:r>
    </w:p>
    <w:p w14:paraId="3BF59C73" w14:textId="77777777" w:rsidR="00C9669C" w:rsidRDefault="00C9669C">
      <w:pPr>
        <w:rPr>
          <w:rFonts w:hint="eastAsia"/>
        </w:rPr>
      </w:pPr>
      <w:r>
        <w:rPr>
          <w:rFonts w:hint="eastAsia"/>
        </w:rPr>
        <w:t>动手制作拼音手册</w:t>
      </w:r>
    </w:p>
    <w:p w14:paraId="38059E24" w14:textId="77777777" w:rsidR="00C9669C" w:rsidRDefault="00C9669C">
      <w:pPr>
        <w:rPr>
          <w:rFonts w:hint="eastAsia"/>
        </w:rPr>
      </w:pPr>
      <w:r>
        <w:rPr>
          <w:rFonts w:hint="eastAsia"/>
        </w:rPr>
        <w:t>让孩子自己动手制作一本个性化的拼音手册。他们可以用画笔描绘出每个拼音字母的形象，或是剪贴杂志图片来代表不同的音节。这样的活动既锻炼了孩子的动手能力，又让他们在创作过程中更好地理解和记住拼音。</w:t>
      </w:r>
    </w:p>
    <w:p w14:paraId="28647072" w14:textId="77777777" w:rsidR="00C9669C" w:rsidRDefault="00C9669C">
      <w:pPr>
        <w:rPr>
          <w:rFonts w:hint="eastAsia"/>
        </w:rPr>
      </w:pPr>
    </w:p>
    <w:p w14:paraId="4ED20DC6" w14:textId="77777777" w:rsidR="00C9669C" w:rsidRDefault="00C9669C">
      <w:pPr>
        <w:rPr>
          <w:rFonts w:hint="eastAsia"/>
        </w:rPr>
      </w:pPr>
      <w:r>
        <w:rPr>
          <w:rFonts w:hint="eastAsia"/>
        </w:rPr>
        <w:t xml:space="preserve"> </w:t>
      </w:r>
    </w:p>
    <w:p w14:paraId="75300298" w14:textId="77777777" w:rsidR="00C9669C" w:rsidRDefault="00C9669C">
      <w:pPr>
        <w:rPr>
          <w:rFonts w:hint="eastAsia"/>
        </w:rPr>
      </w:pPr>
      <w:r>
        <w:rPr>
          <w:rFonts w:hint="eastAsia"/>
        </w:rPr>
        <w:t>借助多媒体资源</w:t>
      </w:r>
    </w:p>
    <w:p w14:paraId="626FFE69" w14:textId="77777777" w:rsidR="00C9669C" w:rsidRDefault="00C9669C">
      <w:pPr>
        <w:rPr>
          <w:rFonts w:hint="eastAsia"/>
        </w:rPr>
      </w:pPr>
      <w:r>
        <w:rPr>
          <w:rFonts w:hint="eastAsia"/>
        </w:rPr>
        <w:t>现在有很多优秀的在线平台和应用程序专门为儿童设计了拼音学习的内容。视频动画、互动游戏等形式多样的多媒体资源能够吸引孩子们的注意力，使他们在娱乐的同时不知不觉地掌握了拼音知识。不过，在选择这些资源时，应确保它们适合孩子的年龄特点并且内容健康。</w:t>
      </w:r>
    </w:p>
    <w:p w14:paraId="32402982" w14:textId="77777777" w:rsidR="00C9669C" w:rsidRDefault="00C9669C">
      <w:pPr>
        <w:rPr>
          <w:rFonts w:hint="eastAsia"/>
        </w:rPr>
      </w:pPr>
    </w:p>
    <w:p w14:paraId="2793A394" w14:textId="77777777" w:rsidR="00C9669C" w:rsidRDefault="00C9669C">
      <w:pPr>
        <w:rPr>
          <w:rFonts w:hint="eastAsia"/>
        </w:rPr>
      </w:pPr>
      <w:r>
        <w:rPr>
          <w:rFonts w:hint="eastAsia"/>
        </w:rPr>
        <w:t xml:space="preserve"> </w:t>
      </w:r>
    </w:p>
    <w:p w14:paraId="58EA54D3" w14:textId="77777777" w:rsidR="00C9669C" w:rsidRDefault="00C9669C">
      <w:pPr>
        <w:rPr>
          <w:rFonts w:hint="eastAsia"/>
        </w:rPr>
      </w:pPr>
      <w:r>
        <w:rPr>
          <w:rFonts w:hint="eastAsia"/>
        </w:rPr>
        <w:t>定期复习与奖励机制</w:t>
      </w:r>
    </w:p>
    <w:p w14:paraId="121CA82B" w14:textId="77777777" w:rsidR="00C9669C" w:rsidRDefault="00C9669C">
      <w:pPr>
        <w:rPr>
          <w:rFonts w:hint="eastAsia"/>
        </w:rPr>
      </w:pPr>
      <w:r>
        <w:rPr>
          <w:rFonts w:hint="eastAsia"/>
        </w:rPr>
        <w:t>最后但同样重要的是，要为孩子设立一个合理的复习计划，并结合适当的奖励机制。每次完成一定的学习任务后，给予小小的奖励，如额外的游戏时间或是喜欢的小零食。这有助于建立积极的学习态度，同时保证孩子们不会因为长时间的学习而感到疲惫。</w:t>
      </w:r>
    </w:p>
    <w:p w14:paraId="04CAFE90" w14:textId="77777777" w:rsidR="00C9669C" w:rsidRDefault="00C9669C">
      <w:pPr>
        <w:rPr>
          <w:rFonts w:hint="eastAsia"/>
        </w:rPr>
      </w:pPr>
    </w:p>
    <w:p w14:paraId="30B148D0" w14:textId="77777777" w:rsidR="00C9669C" w:rsidRDefault="00C9669C">
      <w:pPr>
        <w:rPr>
          <w:rFonts w:hint="eastAsia"/>
        </w:rPr>
      </w:pPr>
      <w:r>
        <w:rPr>
          <w:rFonts w:hint="eastAsia"/>
        </w:rPr>
        <w:t>本文是由每日作文网(2345lzwz.com)为大家创作</w:t>
      </w:r>
    </w:p>
    <w:p w14:paraId="68A5FC3B" w14:textId="7A9491FB" w:rsidR="00FE41BB" w:rsidRDefault="00FE41BB"/>
    <w:sectPr w:rsidR="00FE4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BB"/>
    <w:rsid w:val="00997B12"/>
    <w:rsid w:val="00C9669C"/>
    <w:rsid w:val="00FE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FA552-21FD-484F-8471-FABF6B4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1BB"/>
    <w:rPr>
      <w:rFonts w:cstheme="majorBidi"/>
      <w:color w:val="2F5496" w:themeColor="accent1" w:themeShade="BF"/>
      <w:sz w:val="28"/>
      <w:szCs w:val="28"/>
    </w:rPr>
  </w:style>
  <w:style w:type="character" w:customStyle="1" w:styleId="50">
    <w:name w:val="标题 5 字符"/>
    <w:basedOn w:val="a0"/>
    <w:link w:val="5"/>
    <w:uiPriority w:val="9"/>
    <w:semiHidden/>
    <w:rsid w:val="00FE41BB"/>
    <w:rPr>
      <w:rFonts w:cstheme="majorBidi"/>
      <w:color w:val="2F5496" w:themeColor="accent1" w:themeShade="BF"/>
      <w:sz w:val="24"/>
    </w:rPr>
  </w:style>
  <w:style w:type="character" w:customStyle="1" w:styleId="60">
    <w:name w:val="标题 6 字符"/>
    <w:basedOn w:val="a0"/>
    <w:link w:val="6"/>
    <w:uiPriority w:val="9"/>
    <w:semiHidden/>
    <w:rsid w:val="00FE41BB"/>
    <w:rPr>
      <w:rFonts w:cstheme="majorBidi"/>
      <w:b/>
      <w:bCs/>
      <w:color w:val="2F5496" w:themeColor="accent1" w:themeShade="BF"/>
    </w:rPr>
  </w:style>
  <w:style w:type="character" w:customStyle="1" w:styleId="70">
    <w:name w:val="标题 7 字符"/>
    <w:basedOn w:val="a0"/>
    <w:link w:val="7"/>
    <w:uiPriority w:val="9"/>
    <w:semiHidden/>
    <w:rsid w:val="00FE41BB"/>
    <w:rPr>
      <w:rFonts w:cstheme="majorBidi"/>
      <w:b/>
      <w:bCs/>
      <w:color w:val="595959" w:themeColor="text1" w:themeTint="A6"/>
    </w:rPr>
  </w:style>
  <w:style w:type="character" w:customStyle="1" w:styleId="80">
    <w:name w:val="标题 8 字符"/>
    <w:basedOn w:val="a0"/>
    <w:link w:val="8"/>
    <w:uiPriority w:val="9"/>
    <w:semiHidden/>
    <w:rsid w:val="00FE41BB"/>
    <w:rPr>
      <w:rFonts w:cstheme="majorBidi"/>
      <w:color w:val="595959" w:themeColor="text1" w:themeTint="A6"/>
    </w:rPr>
  </w:style>
  <w:style w:type="character" w:customStyle="1" w:styleId="90">
    <w:name w:val="标题 9 字符"/>
    <w:basedOn w:val="a0"/>
    <w:link w:val="9"/>
    <w:uiPriority w:val="9"/>
    <w:semiHidden/>
    <w:rsid w:val="00FE41BB"/>
    <w:rPr>
      <w:rFonts w:eastAsiaTheme="majorEastAsia" w:cstheme="majorBidi"/>
      <w:color w:val="595959" w:themeColor="text1" w:themeTint="A6"/>
    </w:rPr>
  </w:style>
  <w:style w:type="paragraph" w:styleId="a3">
    <w:name w:val="Title"/>
    <w:basedOn w:val="a"/>
    <w:next w:val="a"/>
    <w:link w:val="a4"/>
    <w:uiPriority w:val="10"/>
    <w:qFormat/>
    <w:rsid w:val="00FE4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1BB"/>
    <w:pPr>
      <w:spacing w:before="160"/>
      <w:jc w:val="center"/>
    </w:pPr>
    <w:rPr>
      <w:i/>
      <w:iCs/>
      <w:color w:val="404040" w:themeColor="text1" w:themeTint="BF"/>
    </w:rPr>
  </w:style>
  <w:style w:type="character" w:customStyle="1" w:styleId="a8">
    <w:name w:val="引用 字符"/>
    <w:basedOn w:val="a0"/>
    <w:link w:val="a7"/>
    <w:uiPriority w:val="29"/>
    <w:rsid w:val="00FE41BB"/>
    <w:rPr>
      <w:i/>
      <w:iCs/>
      <w:color w:val="404040" w:themeColor="text1" w:themeTint="BF"/>
    </w:rPr>
  </w:style>
  <w:style w:type="paragraph" w:styleId="a9">
    <w:name w:val="List Paragraph"/>
    <w:basedOn w:val="a"/>
    <w:uiPriority w:val="34"/>
    <w:qFormat/>
    <w:rsid w:val="00FE41BB"/>
    <w:pPr>
      <w:ind w:left="720"/>
      <w:contextualSpacing/>
    </w:pPr>
  </w:style>
  <w:style w:type="character" w:styleId="aa">
    <w:name w:val="Intense Emphasis"/>
    <w:basedOn w:val="a0"/>
    <w:uiPriority w:val="21"/>
    <w:qFormat/>
    <w:rsid w:val="00FE41BB"/>
    <w:rPr>
      <w:i/>
      <w:iCs/>
      <w:color w:val="2F5496" w:themeColor="accent1" w:themeShade="BF"/>
    </w:rPr>
  </w:style>
  <w:style w:type="paragraph" w:styleId="ab">
    <w:name w:val="Intense Quote"/>
    <w:basedOn w:val="a"/>
    <w:next w:val="a"/>
    <w:link w:val="ac"/>
    <w:uiPriority w:val="30"/>
    <w:qFormat/>
    <w:rsid w:val="00FE4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1BB"/>
    <w:rPr>
      <w:i/>
      <w:iCs/>
      <w:color w:val="2F5496" w:themeColor="accent1" w:themeShade="BF"/>
    </w:rPr>
  </w:style>
  <w:style w:type="character" w:styleId="ad">
    <w:name w:val="Intense Reference"/>
    <w:basedOn w:val="a0"/>
    <w:uiPriority w:val="32"/>
    <w:qFormat/>
    <w:rsid w:val="00FE4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