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A2CB" w14:textId="77777777" w:rsidR="00213723" w:rsidRDefault="00213723">
      <w:pPr>
        <w:rPr>
          <w:rFonts w:hint="eastAsia"/>
        </w:rPr>
      </w:pPr>
      <w:r>
        <w:rPr>
          <w:rFonts w:hint="eastAsia"/>
        </w:rPr>
        <w:t>一年级为什么不教拼音而先教认字</w:t>
      </w:r>
    </w:p>
    <w:p w14:paraId="5EDDBCFC" w14:textId="77777777" w:rsidR="00213723" w:rsidRDefault="00213723">
      <w:pPr>
        <w:rPr>
          <w:rFonts w:hint="eastAsia"/>
        </w:rPr>
      </w:pPr>
      <w:r>
        <w:rPr>
          <w:rFonts w:hint="eastAsia"/>
        </w:rPr>
        <w:t>在许多家长和教育工作者的心中，拼音是开启孩子语言学习之门的钥匙。然而，在一些小学的一年级课程设置中，却选择优先教授孩子们直接认字，而非从拼音入手。这种做法并非偶然，而是基于对孩子认知发展规律以及汉字特性深入研究后的决策。</w:t>
      </w:r>
    </w:p>
    <w:p w14:paraId="7893B460" w14:textId="77777777" w:rsidR="00213723" w:rsidRDefault="00213723">
      <w:pPr>
        <w:rPr>
          <w:rFonts w:hint="eastAsia"/>
        </w:rPr>
      </w:pPr>
    </w:p>
    <w:p w14:paraId="0A124AB0" w14:textId="77777777" w:rsidR="00213723" w:rsidRDefault="00213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4240D" w14:textId="77777777" w:rsidR="00213723" w:rsidRDefault="00213723">
      <w:pPr>
        <w:rPr>
          <w:rFonts w:hint="eastAsia"/>
        </w:rPr>
      </w:pPr>
      <w:r>
        <w:rPr>
          <w:rFonts w:hint="eastAsia"/>
        </w:rPr>
        <w:t>遵循儿童认知发展规律</w:t>
      </w:r>
    </w:p>
    <w:p w14:paraId="1796FAD8" w14:textId="77777777" w:rsidR="00213723" w:rsidRDefault="00213723">
      <w:pPr>
        <w:rPr>
          <w:rFonts w:hint="eastAsia"/>
        </w:rPr>
      </w:pPr>
      <w:r>
        <w:rPr>
          <w:rFonts w:hint="eastAsia"/>
        </w:rPr>
        <w:t>心理学研究表明，儿童的认知能力是在特定阶段内逐步发展的。对于刚入学的孩子来说，他们的形象思维较为发达，具体事物更容易吸引他们的注意力并被记忆。汉字作为象形文字的一种，其独特的形态本身就是一种直观的形象符号，能够很好地契合这个年龄段孩子的认知特点。相比之下，拼音作为一种抽象的表音系统，对于那些还在适应学校生活的小朋友而言可能显得过于复杂。因此，让孩子们首先接触的是一个个生动具体的汉字，有助于激发他们对学习的兴趣，并建立初步的文字概念。</w:t>
      </w:r>
    </w:p>
    <w:p w14:paraId="31AD78FC" w14:textId="77777777" w:rsidR="00213723" w:rsidRDefault="00213723">
      <w:pPr>
        <w:rPr>
          <w:rFonts w:hint="eastAsia"/>
        </w:rPr>
      </w:pPr>
    </w:p>
    <w:p w14:paraId="1B52C03C" w14:textId="77777777" w:rsidR="00213723" w:rsidRDefault="00213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FFBB6" w14:textId="77777777" w:rsidR="00213723" w:rsidRDefault="00213723">
      <w:pPr>
        <w:rPr>
          <w:rFonts w:hint="eastAsia"/>
        </w:rPr>
      </w:pPr>
      <w:r>
        <w:rPr>
          <w:rFonts w:hint="eastAsia"/>
        </w:rPr>
        <w:t>汉字本身的特点</w:t>
      </w:r>
    </w:p>
    <w:p w14:paraId="779B7906" w14:textId="77777777" w:rsidR="00213723" w:rsidRDefault="00213723">
      <w:pPr>
        <w:rPr>
          <w:rFonts w:hint="eastAsia"/>
        </w:rPr>
      </w:pPr>
      <w:r>
        <w:rPr>
          <w:rFonts w:hint="eastAsia"/>
        </w:rPr>
        <w:t>汉语中的每个汉字都是一个独立的信息单位，它不仅包含了读音信息，更重要的是蕴含了丰富的语义内容。通过直接认读汉字，学生可以直接获取这些语义信息，这对于培养学生的阅读能力和理解能力是非常有利的。许多汉字可以通过部首、笔画等结构特征来帮助记忆，这为孩子们提供了一种更直观的学习方法。而拼音只是辅助工具，用于标注汉字的发音，对于初学者来说，掌握好汉字本身的读写才是根本。</w:t>
      </w:r>
    </w:p>
    <w:p w14:paraId="78E6A295" w14:textId="77777777" w:rsidR="00213723" w:rsidRDefault="00213723">
      <w:pPr>
        <w:rPr>
          <w:rFonts w:hint="eastAsia"/>
        </w:rPr>
      </w:pPr>
    </w:p>
    <w:p w14:paraId="45446E24" w14:textId="77777777" w:rsidR="00213723" w:rsidRDefault="00213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1803E" w14:textId="77777777" w:rsidR="00213723" w:rsidRDefault="00213723">
      <w:pPr>
        <w:rPr>
          <w:rFonts w:hint="eastAsia"/>
        </w:rPr>
      </w:pPr>
      <w:r>
        <w:rPr>
          <w:rFonts w:hint="eastAsia"/>
        </w:rPr>
        <w:t>促进快速识字量增长</w:t>
      </w:r>
    </w:p>
    <w:p w14:paraId="1A06C023" w14:textId="77777777" w:rsidR="00213723" w:rsidRDefault="00213723">
      <w:pPr>
        <w:rPr>
          <w:rFonts w:hint="eastAsia"/>
        </w:rPr>
      </w:pPr>
      <w:r>
        <w:rPr>
          <w:rFonts w:hint="eastAsia"/>
        </w:rPr>
        <w:t>如果一开始就强调拼音教学，可能会使得部分孩子过分关注发音规则，从而忽略了对汉字形状的记忆和书写练习。实际上，当孩子们能够在短时间内认识一定数量的常用字后，再引入拼音会更加自然流畅。这样不仅可以避免因过早接触复杂的语音规则而产生的挫败感，还能够让孩子们更快地建立起自信心，享受成功的喜悦，进而形成积极的学习态度。随着识字量的增长，孩子们将逐渐积累起足够的词汇基础，为后续拼音学习打下坚实的基础。</w:t>
      </w:r>
    </w:p>
    <w:p w14:paraId="4815B681" w14:textId="77777777" w:rsidR="00213723" w:rsidRDefault="00213723">
      <w:pPr>
        <w:rPr>
          <w:rFonts w:hint="eastAsia"/>
        </w:rPr>
      </w:pPr>
    </w:p>
    <w:p w14:paraId="4308F25B" w14:textId="77777777" w:rsidR="00213723" w:rsidRDefault="00213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661A1" w14:textId="77777777" w:rsidR="00213723" w:rsidRDefault="00213723">
      <w:pPr>
        <w:rPr>
          <w:rFonts w:hint="eastAsia"/>
        </w:rPr>
      </w:pPr>
      <w:r>
        <w:rPr>
          <w:rFonts w:hint="eastAsia"/>
        </w:rPr>
        <w:t>增强文化认同感</w:t>
      </w:r>
    </w:p>
    <w:p w14:paraId="034B3FF5" w14:textId="77777777" w:rsidR="00213723" w:rsidRDefault="00213723">
      <w:pPr>
        <w:rPr>
          <w:rFonts w:hint="eastAsia"/>
        </w:rPr>
      </w:pPr>
      <w:r>
        <w:rPr>
          <w:rFonts w:hint="eastAsia"/>
        </w:rPr>
        <w:t>汉字作为中华文化的重要载体，承载着悠久的历史与丰富的文化内涵。对于一年级的学生来说，直接学习汉字可以帮助他们更早地接触到祖国的语言魅力，感受到传统文化的独特韵味。在这个过程中，孩子们不仅能学会如何正确使用汉字进行交流表达，更能从中汲取智慧，了解祖先们的思维方式和价值观。这样的早期教育经历无疑会对他们的成长产生深远影响，有助于塑造具有深厚文化底蕴的新一代。</w:t>
      </w:r>
    </w:p>
    <w:p w14:paraId="7823C54F" w14:textId="77777777" w:rsidR="00213723" w:rsidRDefault="00213723">
      <w:pPr>
        <w:rPr>
          <w:rFonts w:hint="eastAsia"/>
        </w:rPr>
      </w:pPr>
    </w:p>
    <w:p w14:paraId="5A23DECD" w14:textId="77777777" w:rsidR="00213723" w:rsidRDefault="00213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61E83" w14:textId="77777777" w:rsidR="00213723" w:rsidRDefault="00213723">
      <w:pPr>
        <w:rPr>
          <w:rFonts w:hint="eastAsia"/>
        </w:rPr>
      </w:pPr>
      <w:r>
        <w:rPr>
          <w:rFonts w:hint="eastAsia"/>
        </w:rPr>
        <w:t>最后的总结</w:t>
      </w:r>
    </w:p>
    <w:p w14:paraId="04671BC6" w14:textId="77777777" w:rsidR="00213723" w:rsidRDefault="00213723">
      <w:pPr>
        <w:rPr>
          <w:rFonts w:hint="eastAsia"/>
        </w:rPr>
      </w:pPr>
      <w:r>
        <w:rPr>
          <w:rFonts w:hint="eastAsia"/>
        </w:rPr>
        <w:t>一年级不先教拼音而选择直接教认字的做法，是根据儿童的心理发展特点、汉字自身的优势以及教育目标多方面综合考虑的最后的总结。这种方法既符合科学原理，又体现了人文关怀，旨在为每一个孩子创造一个充满乐趣且富有成效的学习环境。当然，拼音的学习也是不可或缺的一部分，它将在适当的时候加入到孩子们的学习旅程中，成为他们掌握汉语的强大助力。</w:t>
      </w:r>
    </w:p>
    <w:p w14:paraId="7A2DF817" w14:textId="77777777" w:rsidR="00213723" w:rsidRDefault="00213723">
      <w:pPr>
        <w:rPr>
          <w:rFonts w:hint="eastAsia"/>
        </w:rPr>
      </w:pPr>
    </w:p>
    <w:p w14:paraId="47E3F0DD" w14:textId="77777777" w:rsidR="00213723" w:rsidRDefault="002137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F5239" w14:textId="50938F0E" w:rsidR="00035B11" w:rsidRDefault="00035B11"/>
    <w:sectPr w:rsidR="00035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11"/>
    <w:rsid w:val="00035B11"/>
    <w:rsid w:val="0021372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163B5-3689-41FD-A2B8-77C4A752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