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2CEE" w14:textId="77777777" w:rsidR="00BE0262" w:rsidRDefault="00BE0262">
      <w:pPr>
        <w:rPr>
          <w:rFonts w:hint="eastAsia"/>
        </w:rPr>
      </w:pPr>
      <w:r>
        <w:rPr>
          <w:rFonts w:hint="eastAsia"/>
        </w:rPr>
        <w:t>一年级上册看的拼音写词语答案：引导孩子走进汉字世界</w:t>
      </w:r>
    </w:p>
    <w:p w14:paraId="45C14C96" w14:textId="77777777" w:rsidR="00BE0262" w:rsidRDefault="00BE0262">
      <w:pPr>
        <w:rPr>
          <w:rFonts w:hint="eastAsia"/>
        </w:rPr>
      </w:pPr>
      <w:r>
        <w:rPr>
          <w:rFonts w:hint="eastAsia"/>
        </w:rPr>
        <w:t>当孩子们踏入小学的大门，他们开始学习汉语拼音，这是他们认识汉字、学习中文的重要起点。对于一年级的学生来说，拼音是开启语言之门的一把钥匙。在一年级上册的语文课本中，学生们会接触到大量的拼音练习，其中包括根据拼音写出相应的词语。这不仅有助于加强他们对拼音的记忆，也提高了他们的书写能力。</w:t>
      </w:r>
    </w:p>
    <w:p w14:paraId="63A0DA8A" w14:textId="77777777" w:rsidR="00BE0262" w:rsidRDefault="00BE0262">
      <w:pPr>
        <w:rPr>
          <w:rFonts w:hint="eastAsia"/>
        </w:rPr>
      </w:pPr>
    </w:p>
    <w:p w14:paraId="14700B8D" w14:textId="77777777" w:rsidR="00BE0262" w:rsidRDefault="00BE0262">
      <w:pPr>
        <w:rPr>
          <w:rFonts w:hint="eastAsia"/>
        </w:rPr>
      </w:pPr>
      <w:r>
        <w:rPr>
          <w:rFonts w:hint="eastAsia"/>
        </w:rPr>
        <w:t xml:space="preserve"> </w:t>
      </w:r>
    </w:p>
    <w:p w14:paraId="73C7F9CB" w14:textId="77777777" w:rsidR="00BE0262" w:rsidRDefault="00BE0262">
      <w:pPr>
        <w:rPr>
          <w:rFonts w:hint="eastAsia"/>
        </w:rPr>
      </w:pPr>
      <w:r>
        <w:rPr>
          <w:rFonts w:hint="eastAsia"/>
        </w:rPr>
        <w:t>拼音与词语的结合：从读到写的过渡</w:t>
      </w:r>
    </w:p>
    <w:p w14:paraId="76B9759C" w14:textId="77777777" w:rsidR="00BE0262" w:rsidRDefault="00BE0262">
      <w:pPr>
        <w:rPr>
          <w:rFonts w:hint="eastAsia"/>
        </w:rPr>
      </w:pPr>
      <w:r>
        <w:rPr>
          <w:rFonts w:hint="eastAsia"/>
        </w:rPr>
        <w:t>一年级的小朋友通过一学期的学习，已经熟悉了声母、韵母以及声调的基本概念。在这个基础上，老师和家长们可以通过各种形式的游戏和活动，比如拼图、卡片配对等，来帮助孩子们加深对拼音的理解。而看拼音写词语，则是这些游戏的一个延伸，它要求孩子们不仅要认得拼音，还要能够正确地将它们转换成汉字，并组成正确的词语。这种从读到写的过渡，是孩子们语言学习过程中非常重要的一步。</w:t>
      </w:r>
    </w:p>
    <w:p w14:paraId="4CB153F7" w14:textId="77777777" w:rsidR="00BE0262" w:rsidRDefault="00BE0262">
      <w:pPr>
        <w:rPr>
          <w:rFonts w:hint="eastAsia"/>
        </w:rPr>
      </w:pPr>
    </w:p>
    <w:p w14:paraId="71F981EC" w14:textId="77777777" w:rsidR="00BE0262" w:rsidRDefault="00BE0262">
      <w:pPr>
        <w:rPr>
          <w:rFonts w:hint="eastAsia"/>
        </w:rPr>
      </w:pPr>
      <w:r>
        <w:rPr>
          <w:rFonts w:hint="eastAsia"/>
        </w:rPr>
        <w:t xml:space="preserve"> </w:t>
      </w:r>
    </w:p>
    <w:p w14:paraId="19C7FA1B" w14:textId="77777777" w:rsidR="00BE0262" w:rsidRDefault="00BE0262">
      <w:pPr>
        <w:rPr>
          <w:rFonts w:hint="eastAsia"/>
        </w:rPr>
      </w:pPr>
      <w:r>
        <w:rPr>
          <w:rFonts w:hint="eastAsia"/>
        </w:rPr>
        <w:t>精心设计的练习：巩固知识的桥梁</w:t>
      </w:r>
    </w:p>
    <w:p w14:paraId="205380A0" w14:textId="77777777" w:rsidR="00BE0262" w:rsidRDefault="00BE0262">
      <w:pPr>
        <w:rPr>
          <w:rFonts w:hint="eastAsia"/>
        </w:rPr>
      </w:pPr>
      <w:r>
        <w:rPr>
          <w:rFonts w:hint="eastAsia"/>
        </w:rPr>
        <w:t>教材中的每一个拼音写词语练习都是经过教育专家们精心设计的，旨在帮助学生逐步掌握汉字书写的规则。例如，“mā ma”（妈妈）、“bà ba”（爸爸）这样的简单词汇，既贴近孩子们的生活，又容易记忆，非常适合用于早期教学。随着课程的推进，孩子们接触的词汇量也会逐渐增加，难度也会慢慢提升。通过不断地重复和练习，孩子们能够更加自信地面对汉字书写。</w:t>
      </w:r>
    </w:p>
    <w:p w14:paraId="74339093" w14:textId="77777777" w:rsidR="00BE0262" w:rsidRDefault="00BE0262">
      <w:pPr>
        <w:rPr>
          <w:rFonts w:hint="eastAsia"/>
        </w:rPr>
      </w:pPr>
    </w:p>
    <w:p w14:paraId="663DF7DE" w14:textId="77777777" w:rsidR="00BE0262" w:rsidRDefault="00BE0262">
      <w:pPr>
        <w:rPr>
          <w:rFonts w:hint="eastAsia"/>
        </w:rPr>
      </w:pPr>
      <w:r>
        <w:rPr>
          <w:rFonts w:hint="eastAsia"/>
        </w:rPr>
        <w:t xml:space="preserve"> </w:t>
      </w:r>
    </w:p>
    <w:p w14:paraId="231F9908" w14:textId="77777777" w:rsidR="00BE0262" w:rsidRDefault="00BE0262">
      <w:pPr>
        <w:rPr>
          <w:rFonts w:hint="eastAsia"/>
        </w:rPr>
      </w:pPr>
      <w:r>
        <w:rPr>
          <w:rFonts w:hint="eastAsia"/>
        </w:rPr>
        <w:t>家长的支持：不可或缺的力量</w:t>
      </w:r>
    </w:p>
    <w:p w14:paraId="10C2113D" w14:textId="77777777" w:rsidR="00BE0262" w:rsidRDefault="00BE0262">
      <w:pPr>
        <w:rPr>
          <w:rFonts w:hint="eastAsia"/>
        </w:rPr>
      </w:pPr>
      <w:r>
        <w:rPr>
          <w:rFonts w:hint="eastAsia"/>
        </w:rPr>
        <w:t>在家里，父母可以扮演着至关重要的角色，成为孩子学习路上的支持者。每天花一点时间陪孩子一起做拼音练习，不仅能增进亲子关系，还能及时发现孩子在学习中遇到的问题。当孩子遇到困难时，家长可以用鼓励的话语和实际的例子来帮助他们解决问题。比如，在遇到多音字的时候，可以通过讲述日常生活中不同发音的实际应用案例，让孩子更好地理解并记住。</w:t>
      </w:r>
    </w:p>
    <w:p w14:paraId="4F1B652D" w14:textId="77777777" w:rsidR="00BE0262" w:rsidRDefault="00BE0262">
      <w:pPr>
        <w:rPr>
          <w:rFonts w:hint="eastAsia"/>
        </w:rPr>
      </w:pPr>
    </w:p>
    <w:p w14:paraId="0E4AEEAB" w14:textId="77777777" w:rsidR="00BE0262" w:rsidRDefault="00BE0262">
      <w:pPr>
        <w:rPr>
          <w:rFonts w:hint="eastAsia"/>
        </w:rPr>
      </w:pPr>
      <w:r>
        <w:rPr>
          <w:rFonts w:hint="eastAsia"/>
        </w:rPr>
        <w:t xml:space="preserve"> </w:t>
      </w:r>
    </w:p>
    <w:p w14:paraId="43A512FF" w14:textId="77777777" w:rsidR="00BE0262" w:rsidRDefault="00BE0262">
      <w:pPr>
        <w:rPr>
          <w:rFonts w:hint="eastAsia"/>
        </w:rPr>
      </w:pPr>
      <w:r>
        <w:rPr>
          <w:rFonts w:hint="eastAsia"/>
        </w:rPr>
        <w:t>趣味学习：让汉字不再枯燥</w:t>
      </w:r>
    </w:p>
    <w:p w14:paraId="60678B8A" w14:textId="77777777" w:rsidR="00BE0262" w:rsidRDefault="00BE0262">
      <w:pPr>
        <w:rPr>
          <w:rFonts w:hint="eastAsia"/>
        </w:rPr>
      </w:pPr>
      <w:r>
        <w:rPr>
          <w:rFonts w:hint="eastAsia"/>
        </w:rPr>
        <w:t>为了让孩子们对汉字产生兴趣，教师和家长还可以引入一些趣味性的元素。例如，利用故事书、儿歌或动画片等形式，将拼音和汉字融入其中，使孩子们在娱乐的同时也能学到知识。也可以组织小型的比赛或者挑战活动，激发孩子们的竞争意识和成就感。通过这种方式，可以让原本单调乏味的汉字学习变得生动有趣起来。</w:t>
      </w:r>
    </w:p>
    <w:p w14:paraId="4D575673" w14:textId="77777777" w:rsidR="00BE0262" w:rsidRDefault="00BE0262">
      <w:pPr>
        <w:rPr>
          <w:rFonts w:hint="eastAsia"/>
        </w:rPr>
      </w:pPr>
    </w:p>
    <w:p w14:paraId="4AB3A0E6" w14:textId="77777777" w:rsidR="00BE0262" w:rsidRDefault="00BE0262">
      <w:pPr>
        <w:rPr>
          <w:rFonts w:hint="eastAsia"/>
        </w:rPr>
      </w:pPr>
      <w:r>
        <w:rPr>
          <w:rFonts w:hint="eastAsia"/>
        </w:rPr>
        <w:t xml:space="preserve"> </w:t>
      </w:r>
    </w:p>
    <w:p w14:paraId="23B4D5CC" w14:textId="77777777" w:rsidR="00BE0262" w:rsidRDefault="00BE0262">
      <w:pPr>
        <w:rPr>
          <w:rFonts w:hint="eastAsia"/>
        </w:rPr>
      </w:pPr>
      <w:r>
        <w:rPr>
          <w:rFonts w:hint="eastAsia"/>
        </w:rPr>
        <w:t>最后的总结：培养良好的学习习惯</w:t>
      </w:r>
    </w:p>
    <w:p w14:paraId="6D5B9900" w14:textId="77777777" w:rsidR="00BE0262" w:rsidRDefault="00BE0262">
      <w:pPr>
        <w:rPr>
          <w:rFonts w:hint="eastAsia"/>
        </w:rPr>
      </w:pPr>
      <w:r>
        <w:rPr>
          <w:rFonts w:hint="eastAsia"/>
        </w:rPr>
        <w:t>一年级上册的拼音写词语练习是孩子们汉语学习旅程中的一个重要环节。它不仅帮助孩子们建立起坚实的拼音基础，还为他们未来的阅读和写作打下了良好的开端。在这个过程中，家长和老师的积极参与和支持，以及采用多样化的教学方法，都能够有效地促进孩子们的语言发展。最重要的是，要鼓励孩子们养成良好的学习习惯，让他们在轻松愉快的氛围中享受学习的乐趣。</w:t>
      </w:r>
    </w:p>
    <w:p w14:paraId="7FE766A2" w14:textId="77777777" w:rsidR="00BE0262" w:rsidRDefault="00BE0262">
      <w:pPr>
        <w:rPr>
          <w:rFonts w:hint="eastAsia"/>
        </w:rPr>
      </w:pPr>
    </w:p>
    <w:p w14:paraId="5BC7DB5A" w14:textId="77777777" w:rsidR="00BE0262" w:rsidRDefault="00BE0262">
      <w:pPr>
        <w:rPr>
          <w:rFonts w:hint="eastAsia"/>
        </w:rPr>
      </w:pPr>
      <w:r>
        <w:rPr>
          <w:rFonts w:hint="eastAsia"/>
        </w:rPr>
        <w:t>本文是由每日作文网(2345lzwz.com)为大家创作</w:t>
      </w:r>
    </w:p>
    <w:p w14:paraId="2BE816C6" w14:textId="6B594C0F" w:rsidR="009B1AC8" w:rsidRDefault="009B1AC8"/>
    <w:sectPr w:rsidR="009B1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C8"/>
    <w:rsid w:val="00997B12"/>
    <w:rsid w:val="009B1AC8"/>
    <w:rsid w:val="00BE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3CA17-364E-4BF9-810B-FF377434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AC8"/>
    <w:rPr>
      <w:rFonts w:cstheme="majorBidi"/>
      <w:color w:val="2F5496" w:themeColor="accent1" w:themeShade="BF"/>
      <w:sz w:val="28"/>
      <w:szCs w:val="28"/>
    </w:rPr>
  </w:style>
  <w:style w:type="character" w:customStyle="1" w:styleId="50">
    <w:name w:val="标题 5 字符"/>
    <w:basedOn w:val="a0"/>
    <w:link w:val="5"/>
    <w:uiPriority w:val="9"/>
    <w:semiHidden/>
    <w:rsid w:val="009B1AC8"/>
    <w:rPr>
      <w:rFonts w:cstheme="majorBidi"/>
      <w:color w:val="2F5496" w:themeColor="accent1" w:themeShade="BF"/>
      <w:sz w:val="24"/>
    </w:rPr>
  </w:style>
  <w:style w:type="character" w:customStyle="1" w:styleId="60">
    <w:name w:val="标题 6 字符"/>
    <w:basedOn w:val="a0"/>
    <w:link w:val="6"/>
    <w:uiPriority w:val="9"/>
    <w:semiHidden/>
    <w:rsid w:val="009B1AC8"/>
    <w:rPr>
      <w:rFonts w:cstheme="majorBidi"/>
      <w:b/>
      <w:bCs/>
      <w:color w:val="2F5496" w:themeColor="accent1" w:themeShade="BF"/>
    </w:rPr>
  </w:style>
  <w:style w:type="character" w:customStyle="1" w:styleId="70">
    <w:name w:val="标题 7 字符"/>
    <w:basedOn w:val="a0"/>
    <w:link w:val="7"/>
    <w:uiPriority w:val="9"/>
    <w:semiHidden/>
    <w:rsid w:val="009B1AC8"/>
    <w:rPr>
      <w:rFonts w:cstheme="majorBidi"/>
      <w:b/>
      <w:bCs/>
      <w:color w:val="595959" w:themeColor="text1" w:themeTint="A6"/>
    </w:rPr>
  </w:style>
  <w:style w:type="character" w:customStyle="1" w:styleId="80">
    <w:name w:val="标题 8 字符"/>
    <w:basedOn w:val="a0"/>
    <w:link w:val="8"/>
    <w:uiPriority w:val="9"/>
    <w:semiHidden/>
    <w:rsid w:val="009B1AC8"/>
    <w:rPr>
      <w:rFonts w:cstheme="majorBidi"/>
      <w:color w:val="595959" w:themeColor="text1" w:themeTint="A6"/>
    </w:rPr>
  </w:style>
  <w:style w:type="character" w:customStyle="1" w:styleId="90">
    <w:name w:val="标题 9 字符"/>
    <w:basedOn w:val="a0"/>
    <w:link w:val="9"/>
    <w:uiPriority w:val="9"/>
    <w:semiHidden/>
    <w:rsid w:val="009B1AC8"/>
    <w:rPr>
      <w:rFonts w:eastAsiaTheme="majorEastAsia" w:cstheme="majorBidi"/>
      <w:color w:val="595959" w:themeColor="text1" w:themeTint="A6"/>
    </w:rPr>
  </w:style>
  <w:style w:type="paragraph" w:styleId="a3">
    <w:name w:val="Title"/>
    <w:basedOn w:val="a"/>
    <w:next w:val="a"/>
    <w:link w:val="a4"/>
    <w:uiPriority w:val="10"/>
    <w:qFormat/>
    <w:rsid w:val="009B1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AC8"/>
    <w:pPr>
      <w:spacing w:before="160"/>
      <w:jc w:val="center"/>
    </w:pPr>
    <w:rPr>
      <w:i/>
      <w:iCs/>
      <w:color w:val="404040" w:themeColor="text1" w:themeTint="BF"/>
    </w:rPr>
  </w:style>
  <w:style w:type="character" w:customStyle="1" w:styleId="a8">
    <w:name w:val="引用 字符"/>
    <w:basedOn w:val="a0"/>
    <w:link w:val="a7"/>
    <w:uiPriority w:val="29"/>
    <w:rsid w:val="009B1AC8"/>
    <w:rPr>
      <w:i/>
      <w:iCs/>
      <w:color w:val="404040" w:themeColor="text1" w:themeTint="BF"/>
    </w:rPr>
  </w:style>
  <w:style w:type="paragraph" w:styleId="a9">
    <w:name w:val="List Paragraph"/>
    <w:basedOn w:val="a"/>
    <w:uiPriority w:val="34"/>
    <w:qFormat/>
    <w:rsid w:val="009B1AC8"/>
    <w:pPr>
      <w:ind w:left="720"/>
      <w:contextualSpacing/>
    </w:pPr>
  </w:style>
  <w:style w:type="character" w:styleId="aa">
    <w:name w:val="Intense Emphasis"/>
    <w:basedOn w:val="a0"/>
    <w:uiPriority w:val="21"/>
    <w:qFormat/>
    <w:rsid w:val="009B1AC8"/>
    <w:rPr>
      <w:i/>
      <w:iCs/>
      <w:color w:val="2F5496" w:themeColor="accent1" w:themeShade="BF"/>
    </w:rPr>
  </w:style>
  <w:style w:type="paragraph" w:styleId="ab">
    <w:name w:val="Intense Quote"/>
    <w:basedOn w:val="a"/>
    <w:next w:val="a"/>
    <w:link w:val="ac"/>
    <w:uiPriority w:val="30"/>
    <w:qFormat/>
    <w:rsid w:val="009B1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AC8"/>
    <w:rPr>
      <w:i/>
      <w:iCs/>
      <w:color w:val="2F5496" w:themeColor="accent1" w:themeShade="BF"/>
    </w:rPr>
  </w:style>
  <w:style w:type="character" w:styleId="ad">
    <w:name w:val="Intense Reference"/>
    <w:basedOn w:val="a0"/>
    <w:uiPriority w:val="32"/>
    <w:qFormat/>
    <w:rsid w:val="009B1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