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2672" w14:textId="77777777" w:rsidR="004C7FA6" w:rsidRDefault="004C7FA6">
      <w:pPr>
        <w:rPr>
          <w:rFonts w:hint="eastAsia"/>
        </w:rPr>
      </w:pPr>
      <w:r>
        <w:rPr>
          <w:rFonts w:hint="eastAsia"/>
        </w:rPr>
        <w:t>一年级上册的拼音表</w:t>
      </w:r>
    </w:p>
    <w:p w14:paraId="34562CF6" w14:textId="77777777" w:rsidR="004C7FA6" w:rsidRDefault="004C7FA6">
      <w:pPr>
        <w:rPr>
          <w:rFonts w:hint="eastAsia"/>
        </w:rPr>
      </w:pPr>
      <w:r>
        <w:rPr>
          <w:rFonts w:hint="eastAsia"/>
        </w:rPr>
        <w:t>当孩子们踏入小学一年级，他们将开始学习汉语拼音——这个帮助他们认识汉字、正确发音的桥梁。汉语拼音是根据普通话的语音系统设计的一套拉丁字母拼写法，它对于儿童的语言学习和未来发展至关重要。在一年级上册的教材中，拼音教学占据了重要的位置，下面我们将一起了解这学期孩子们需要掌握的拼音知识。</w:t>
      </w:r>
    </w:p>
    <w:p w14:paraId="6775A9CB" w14:textId="77777777" w:rsidR="004C7FA6" w:rsidRDefault="004C7FA6">
      <w:pPr>
        <w:rPr>
          <w:rFonts w:hint="eastAsia"/>
        </w:rPr>
      </w:pPr>
    </w:p>
    <w:p w14:paraId="1B5073D7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0BFA" w14:textId="77777777" w:rsidR="004C7FA6" w:rsidRDefault="004C7FA6">
      <w:pPr>
        <w:rPr>
          <w:rFonts w:hint="eastAsia"/>
        </w:rPr>
      </w:pPr>
      <w:r>
        <w:rPr>
          <w:rFonts w:hint="eastAsia"/>
        </w:rPr>
        <w:t>单韵母的初遇</w:t>
      </w:r>
    </w:p>
    <w:p w14:paraId="3A278072" w14:textId="77777777" w:rsidR="004C7FA6" w:rsidRDefault="004C7FA6">
      <w:pPr>
        <w:rPr>
          <w:rFonts w:hint="eastAsia"/>
        </w:rPr>
      </w:pPr>
      <w:r>
        <w:rPr>
          <w:rFonts w:hint="eastAsia"/>
        </w:rPr>
        <w:t>孩子们首先接触的是单韵母，它们是a、o、e、i、u、ü六个基本音。这些简单的符号就像一个个新朋友，每个都有独特的发音。例如，“a”像一个小嘴巴张开的样子，发音时口型也要尽量打开；“o”则像是圆润的嘴唇，发音时嘴要圆起来。通过模仿老师的发音，孩子们逐渐熟悉了这些韵母，并能在游戏中轻松地认出它们。</w:t>
      </w:r>
    </w:p>
    <w:p w14:paraId="39EB172A" w14:textId="77777777" w:rsidR="004C7FA6" w:rsidRDefault="004C7FA6">
      <w:pPr>
        <w:rPr>
          <w:rFonts w:hint="eastAsia"/>
        </w:rPr>
      </w:pPr>
    </w:p>
    <w:p w14:paraId="79A3214E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A2A36" w14:textId="77777777" w:rsidR="004C7FA6" w:rsidRDefault="004C7FA6">
      <w:pPr>
        <w:rPr>
          <w:rFonts w:hint="eastAsia"/>
        </w:rPr>
      </w:pPr>
      <w:r>
        <w:rPr>
          <w:rFonts w:hint="eastAsia"/>
        </w:rPr>
        <w:t>声母的世界</w:t>
      </w:r>
    </w:p>
    <w:p w14:paraId="661BF504" w14:textId="77777777" w:rsidR="004C7FA6" w:rsidRDefault="004C7FA6">
      <w:pPr>
        <w:rPr>
          <w:rFonts w:hint="eastAsia"/>
        </w:rPr>
      </w:pPr>
      <w:r>
        <w:rPr>
          <w:rFonts w:hint="eastAsia"/>
        </w:rPr>
        <w:t>紧接着，孩子们会遇到声母。声母是一些辅音，如b、p、m、f等，它们总是出现在一个汉字拼音的开头。声母的发音较为复杂，需要孩子们用舌头、牙齿、唇部的不同部位来配合发出正确的音。课堂上，老师会使用各种有趣的方法，比如做手势、编儿歌，帮助孩子们记忆和区分这些声母。随着练习的增多，孩子们能够准确地发出每个声母，并且开始尝试把声母和之前学过的单韵母组合在一起。</w:t>
      </w:r>
    </w:p>
    <w:p w14:paraId="0CF1C41B" w14:textId="77777777" w:rsidR="004C7FA6" w:rsidRDefault="004C7FA6">
      <w:pPr>
        <w:rPr>
          <w:rFonts w:hint="eastAsia"/>
        </w:rPr>
      </w:pPr>
    </w:p>
    <w:p w14:paraId="50A38277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4E93" w14:textId="77777777" w:rsidR="004C7FA6" w:rsidRDefault="004C7FA6">
      <w:pPr>
        <w:rPr>
          <w:rFonts w:hint="eastAsia"/>
        </w:rPr>
      </w:pPr>
      <w:r>
        <w:rPr>
          <w:rFonts w:hint="eastAsia"/>
        </w:rPr>
        <w:t>复韵母的魅力</w:t>
      </w:r>
    </w:p>
    <w:p w14:paraId="2456228F" w14:textId="77777777" w:rsidR="004C7FA6" w:rsidRDefault="004C7FA6">
      <w:pPr>
        <w:rPr>
          <w:rFonts w:hint="eastAsia"/>
        </w:rPr>
      </w:pPr>
      <w:r>
        <w:rPr>
          <w:rFonts w:hint="eastAsia"/>
        </w:rPr>
        <w:t>当对单韵母和声母有了基础的认识后，孩子们将探索复韵母的奇妙世界。复韵母是由两个或三个单韵母组成的，如ai、ei、ui、ao、ou、iu、ie、üe、er等。复韵母的发音是从第一个韵母滑向第二个或第三个，形成一个连续的声音。为了帮助孩子们掌握这种发音技巧，老师们往往会设计许多互动游戏，让孩子们在游戏中感受复韵母的流动性和节奏感。在这个过程中，孩子们不仅学会了发音，还提高了自己的听力和口语表达能力。</w:t>
      </w:r>
    </w:p>
    <w:p w14:paraId="0631EA1C" w14:textId="77777777" w:rsidR="004C7FA6" w:rsidRDefault="004C7FA6">
      <w:pPr>
        <w:rPr>
          <w:rFonts w:hint="eastAsia"/>
        </w:rPr>
      </w:pPr>
    </w:p>
    <w:p w14:paraId="3D91A00D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ABDE" w14:textId="77777777" w:rsidR="004C7FA6" w:rsidRDefault="004C7FA6">
      <w:pPr>
        <w:rPr>
          <w:rFonts w:hint="eastAsia"/>
        </w:rPr>
      </w:pPr>
      <w:r>
        <w:rPr>
          <w:rFonts w:hint="eastAsia"/>
        </w:rPr>
        <w:t>整体认读音节的特别之处</w:t>
      </w:r>
    </w:p>
    <w:p w14:paraId="24783C6F" w14:textId="77777777" w:rsidR="004C7FA6" w:rsidRDefault="004C7FA6">
      <w:pPr>
        <w:rPr>
          <w:rFonts w:hint="eastAsia"/>
        </w:rPr>
      </w:pPr>
      <w:r>
        <w:rPr>
          <w:rFonts w:hint="eastAsia"/>
        </w:rPr>
        <w:t>在拼音的学习中，还有一些被称为整体认读音节的特殊成员，如zhi、chi、shi、ri、zi、ci、si、yi、wu、yu、ye、yue、yun、yin、ying等。这些音节不需要按照常规的声母加韵母的方式来拆分发音，而是作为一个完整的单位直接读出来。整体认读音节的引入，为孩子们提供了更多元化的拼音学习体验，也让他们感受到汉语拼音体系的多样性和趣味性。</w:t>
      </w:r>
    </w:p>
    <w:p w14:paraId="7FBEE69B" w14:textId="77777777" w:rsidR="004C7FA6" w:rsidRDefault="004C7FA6">
      <w:pPr>
        <w:rPr>
          <w:rFonts w:hint="eastAsia"/>
        </w:rPr>
      </w:pPr>
    </w:p>
    <w:p w14:paraId="30CC61C9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361A" w14:textId="77777777" w:rsidR="004C7FA6" w:rsidRDefault="004C7FA6">
      <w:pPr>
        <w:rPr>
          <w:rFonts w:hint="eastAsia"/>
        </w:rPr>
      </w:pPr>
      <w:r>
        <w:rPr>
          <w:rFonts w:hint="eastAsia"/>
        </w:rPr>
        <w:t>声调的起伏</w:t>
      </w:r>
    </w:p>
    <w:p w14:paraId="2690EB78" w14:textId="77777777" w:rsidR="004C7FA6" w:rsidRDefault="004C7FA6">
      <w:pPr>
        <w:rPr>
          <w:rFonts w:hint="eastAsia"/>
        </w:rPr>
      </w:pPr>
      <w:r>
        <w:rPr>
          <w:rFonts w:hint="eastAsia"/>
        </w:rPr>
        <w:t>汉语是一个有声调的语言，一共有四个声调和一个轻声。声调的变化可以改变词语的意思，因此，在一年级的拼音学习中，声调的教学也是不可或缺的一部分。通过画声调符号（第一声：－，第二声：/，第三声：∨，第四声：＼），孩子们能够直观地看到声音的高低变化。老师还会带领孩子们进行大量的朗读练习，让孩子们在反复的实践中体会声调带来的音乐美感。</w:t>
      </w:r>
    </w:p>
    <w:p w14:paraId="20003CFC" w14:textId="77777777" w:rsidR="004C7FA6" w:rsidRDefault="004C7FA6">
      <w:pPr>
        <w:rPr>
          <w:rFonts w:hint="eastAsia"/>
        </w:rPr>
      </w:pPr>
    </w:p>
    <w:p w14:paraId="0E9E5FC8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4487" w14:textId="77777777" w:rsidR="004C7FA6" w:rsidRDefault="004C7FA6">
      <w:pPr>
        <w:rPr>
          <w:rFonts w:hint="eastAsia"/>
        </w:rPr>
      </w:pPr>
      <w:r>
        <w:rPr>
          <w:rFonts w:hint="eastAsia"/>
        </w:rPr>
        <w:t>拼音与汉字的结合</w:t>
      </w:r>
    </w:p>
    <w:p w14:paraId="74BD8B80" w14:textId="77777777" w:rsidR="004C7FA6" w:rsidRDefault="004C7FA6">
      <w:pPr>
        <w:rPr>
          <w:rFonts w:hint="eastAsia"/>
        </w:rPr>
      </w:pPr>
      <w:r>
        <w:rPr>
          <w:rFonts w:hint="eastAsia"/>
        </w:rPr>
        <w:t>最终，孩子们将学会如何将拼音与汉字相结合。他们会发现，原来那些看似抽象的拼音符号，其实是通往识字世界的钥匙。通过拼音，孩子们可以更轻松地读出不认识的汉字，也能借助拼音的帮助书写自己想表达的内容。随着拼音技能的不断提高，孩子们将在阅读和写作方面取得长足的进步，开启丰富多彩的学习之旅。</w:t>
      </w:r>
    </w:p>
    <w:p w14:paraId="09DE66FC" w14:textId="77777777" w:rsidR="004C7FA6" w:rsidRDefault="004C7FA6">
      <w:pPr>
        <w:rPr>
          <w:rFonts w:hint="eastAsia"/>
        </w:rPr>
      </w:pPr>
    </w:p>
    <w:p w14:paraId="0809C58D" w14:textId="77777777" w:rsidR="004C7FA6" w:rsidRDefault="004C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0C12" w14:textId="77777777" w:rsidR="004C7FA6" w:rsidRDefault="004C7FA6">
      <w:pPr>
        <w:rPr>
          <w:rFonts w:hint="eastAsia"/>
        </w:rPr>
      </w:pPr>
      <w:r>
        <w:rPr>
          <w:rFonts w:hint="eastAsia"/>
        </w:rPr>
        <w:t>最后的总结</w:t>
      </w:r>
    </w:p>
    <w:p w14:paraId="12B619D6" w14:textId="77777777" w:rsidR="004C7FA6" w:rsidRDefault="004C7FA6">
      <w:pPr>
        <w:rPr>
          <w:rFonts w:hint="eastAsia"/>
        </w:rPr>
      </w:pPr>
      <w:r>
        <w:rPr>
          <w:rFonts w:hint="eastAsia"/>
        </w:rPr>
        <w:t>一年级上册的拼音表是孩子们语言学习旅程中的一个重要里程碑。从单韵母到声母，再到复韵母、整体认读音节和声调，每一个阶段都充满了挑战与乐趣。通过系统的拼音学习，孩子们不仅掌握了汉字的发音规则，也为未来的语文学习打下了坚实的基础。愿每一位小朋友都能在这段充满活力的学习时光里，快乐成长，收获满满。</w:t>
      </w:r>
    </w:p>
    <w:p w14:paraId="6BB71D77" w14:textId="77777777" w:rsidR="004C7FA6" w:rsidRDefault="004C7FA6">
      <w:pPr>
        <w:rPr>
          <w:rFonts w:hint="eastAsia"/>
        </w:rPr>
      </w:pPr>
    </w:p>
    <w:p w14:paraId="6D183159" w14:textId="77777777" w:rsidR="004C7FA6" w:rsidRDefault="004C7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695CE" w14:textId="6AF250F2" w:rsidR="009F2BD7" w:rsidRDefault="009F2BD7"/>
    <w:sectPr w:rsidR="009F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D7"/>
    <w:rsid w:val="004C7FA6"/>
    <w:rsid w:val="00997B12"/>
    <w:rsid w:val="009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9FB5-D759-45CB-B71C-F02F85CA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