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8199" w14:textId="77777777" w:rsidR="00F32F98" w:rsidRDefault="00F32F98">
      <w:pPr>
        <w:rPr>
          <w:rFonts w:hint="eastAsia"/>
        </w:rPr>
      </w:pPr>
    </w:p>
    <w:p w14:paraId="2AB6DB6E" w14:textId="77777777" w:rsidR="00F32F98" w:rsidRDefault="00F32F98">
      <w:pPr>
        <w:rPr>
          <w:rFonts w:hint="eastAsia"/>
        </w:rPr>
      </w:pPr>
      <w:r>
        <w:rPr>
          <w:rFonts w:hint="eastAsia"/>
        </w:rPr>
        <w:t>一年级上册的拼音易错词语</w:t>
      </w:r>
    </w:p>
    <w:p w14:paraId="3CB289A8" w14:textId="77777777" w:rsidR="00F32F98" w:rsidRDefault="00F32F98">
      <w:pPr>
        <w:rPr>
          <w:rFonts w:hint="eastAsia"/>
        </w:rPr>
      </w:pPr>
      <w:r>
        <w:rPr>
          <w:rFonts w:hint="eastAsia"/>
        </w:rPr>
        <w:t>在小学一年级的学习旅程中，拼音是孩子们接触汉字世界的一把金钥匙。然而，对于一些刚刚开始学习汉语拼音的小朋友来说，有些词语的发音可能会成为他们学习路上的小绊脚石。下面我们就来了解一下这些容易出错的拼音词语。</w:t>
      </w:r>
    </w:p>
    <w:p w14:paraId="489CF98F" w14:textId="77777777" w:rsidR="00F32F98" w:rsidRDefault="00F32F98">
      <w:pPr>
        <w:rPr>
          <w:rFonts w:hint="eastAsia"/>
        </w:rPr>
      </w:pPr>
    </w:p>
    <w:p w14:paraId="3A1B101E" w14:textId="77777777" w:rsidR="00F32F98" w:rsidRDefault="00F32F98">
      <w:pPr>
        <w:rPr>
          <w:rFonts w:hint="eastAsia"/>
        </w:rPr>
      </w:pPr>
      <w:r>
        <w:rPr>
          <w:rFonts w:hint="eastAsia"/>
        </w:rPr>
        <w:t xml:space="preserve"> </w:t>
      </w:r>
    </w:p>
    <w:p w14:paraId="0CA71712" w14:textId="77777777" w:rsidR="00F32F98" w:rsidRDefault="00F32F98">
      <w:pPr>
        <w:rPr>
          <w:rFonts w:hint="eastAsia"/>
        </w:rPr>
      </w:pPr>
      <w:r>
        <w:rPr>
          <w:rFonts w:hint="eastAsia"/>
        </w:rPr>
        <w:t>声母与韵母的混淆</w:t>
      </w:r>
    </w:p>
    <w:p w14:paraId="46F9C85F" w14:textId="77777777" w:rsidR="00F32F98" w:rsidRDefault="00F32F98">
      <w:pPr>
        <w:rPr>
          <w:rFonts w:hint="eastAsia"/>
        </w:rPr>
      </w:pPr>
      <w:r>
        <w:rPr>
          <w:rFonts w:hint="eastAsia"/>
        </w:rPr>
        <w:t>拼音是由声母和韵母组成的，有时候小朋友会将这两个部分混淆。比如“b”和“p”，它们的发音位置相同，但气流强弱不同，因此很容易被误读。“ba”（爸）和“pa”（怕）两个词如果发音不准确，就可能导致理解上的偏差。还有“g”和“k”这对声母，“guo”（国）和“kuo”（阔）的区分也非常重要。</w:t>
      </w:r>
    </w:p>
    <w:p w14:paraId="56F68211" w14:textId="77777777" w:rsidR="00F32F98" w:rsidRDefault="00F32F98">
      <w:pPr>
        <w:rPr>
          <w:rFonts w:hint="eastAsia"/>
        </w:rPr>
      </w:pPr>
    </w:p>
    <w:p w14:paraId="7F8B65E0" w14:textId="77777777" w:rsidR="00F32F98" w:rsidRDefault="00F32F98">
      <w:pPr>
        <w:rPr>
          <w:rFonts w:hint="eastAsia"/>
        </w:rPr>
      </w:pPr>
      <w:r>
        <w:rPr>
          <w:rFonts w:hint="eastAsia"/>
        </w:rPr>
        <w:t xml:space="preserve"> </w:t>
      </w:r>
    </w:p>
    <w:p w14:paraId="4DE1B626" w14:textId="77777777" w:rsidR="00F32F98" w:rsidRDefault="00F32F98">
      <w:pPr>
        <w:rPr>
          <w:rFonts w:hint="eastAsia"/>
        </w:rPr>
      </w:pPr>
      <w:r>
        <w:rPr>
          <w:rFonts w:hint="eastAsia"/>
        </w:rPr>
        <w:t>平舌音与翘舌音的区别</w:t>
      </w:r>
    </w:p>
    <w:p w14:paraId="4744B7A7" w14:textId="77777777" w:rsidR="00F32F98" w:rsidRDefault="00F32F98">
      <w:pPr>
        <w:rPr>
          <w:rFonts w:hint="eastAsia"/>
        </w:rPr>
      </w:pPr>
      <w:r>
        <w:rPr>
          <w:rFonts w:hint="eastAsia"/>
        </w:rPr>
        <w:t>平舌音和翘舌音是汉语拼音中较为复杂的部分。例如，“z”、“c”、“s”为平舌音，而“zh”、“ch”、“sh”则为翘舌音。像“zi”（子）和“zhi”（知），虽然只有一个字母之差，但是发音却完全不同。同样地，“ci”（次）和“chi”（吃）也容易混淆。对于一年级的学生来说，掌握这两类声母的正确发音是十分必要的。</w:t>
      </w:r>
    </w:p>
    <w:p w14:paraId="51A9EAF5" w14:textId="77777777" w:rsidR="00F32F98" w:rsidRDefault="00F32F98">
      <w:pPr>
        <w:rPr>
          <w:rFonts w:hint="eastAsia"/>
        </w:rPr>
      </w:pPr>
    </w:p>
    <w:p w14:paraId="7D3D9FB3" w14:textId="77777777" w:rsidR="00F32F98" w:rsidRDefault="00F32F98">
      <w:pPr>
        <w:rPr>
          <w:rFonts w:hint="eastAsia"/>
        </w:rPr>
      </w:pPr>
      <w:r>
        <w:rPr>
          <w:rFonts w:hint="eastAsia"/>
        </w:rPr>
        <w:t xml:space="preserve"> </w:t>
      </w:r>
    </w:p>
    <w:p w14:paraId="5465410B" w14:textId="77777777" w:rsidR="00F32F98" w:rsidRDefault="00F32F98">
      <w:pPr>
        <w:rPr>
          <w:rFonts w:hint="eastAsia"/>
        </w:rPr>
      </w:pPr>
      <w:r>
        <w:rPr>
          <w:rFonts w:hint="eastAsia"/>
        </w:rPr>
        <w:t>前鼻音与后鼻音的辨别</w:t>
      </w:r>
    </w:p>
    <w:p w14:paraId="7928C044" w14:textId="77777777" w:rsidR="00F32F98" w:rsidRDefault="00F32F98">
      <w:pPr>
        <w:rPr>
          <w:rFonts w:hint="eastAsia"/>
        </w:rPr>
      </w:pPr>
      <w:r>
        <w:rPr>
          <w:rFonts w:hint="eastAsia"/>
        </w:rPr>
        <w:t>前鼻音和后鼻音也是拼音学习中的一个难点。“an”、“en”、“in”等是前鼻音，而“ang”、“eng”、“ing”则是后鼻音。如“man”（满）和“mang”（忙），以及“fen”（分）和“feng”（风），两组词的发音差异主要体现在尾音部分。小朋友们需要通过多听、多说来感受其中的不同。</w:t>
      </w:r>
    </w:p>
    <w:p w14:paraId="5A4CC819" w14:textId="77777777" w:rsidR="00F32F98" w:rsidRDefault="00F32F98">
      <w:pPr>
        <w:rPr>
          <w:rFonts w:hint="eastAsia"/>
        </w:rPr>
      </w:pPr>
    </w:p>
    <w:p w14:paraId="341496C7" w14:textId="77777777" w:rsidR="00F32F98" w:rsidRDefault="00F32F98">
      <w:pPr>
        <w:rPr>
          <w:rFonts w:hint="eastAsia"/>
        </w:rPr>
      </w:pPr>
      <w:r>
        <w:rPr>
          <w:rFonts w:hint="eastAsia"/>
        </w:rPr>
        <w:t xml:space="preserve"> </w:t>
      </w:r>
    </w:p>
    <w:p w14:paraId="50A604A7" w14:textId="77777777" w:rsidR="00F32F98" w:rsidRDefault="00F32F98">
      <w:pPr>
        <w:rPr>
          <w:rFonts w:hint="eastAsia"/>
        </w:rPr>
      </w:pPr>
      <w:r>
        <w:rPr>
          <w:rFonts w:hint="eastAsia"/>
        </w:rPr>
        <w:t>轻声音节的掌握</w:t>
      </w:r>
    </w:p>
    <w:p w14:paraId="75A979D2" w14:textId="77777777" w:rsidR="00F32F98" w:rsidRDefault="00F32F98">
      <w:pPr>
        <w:rPr>
          <w:rFonts w:hint="eastAsia"/>
        </w:rPr>
      </w:pPr>
      <w:r>
        <w:rPr>
          <w:rFonts w:hint="eastAsia"/>
        </w:rPr>
        <w:t>轻声音节通常出现在词语或句子的末尾，其特点是发音较轻且短促。比如“妈妈”的第二个“ma”，它就是一个轻声音节。对于一年级的孩子来说，理解和使用轻声音节可以让他们说话更加自然流畅。还有一些固定搭配的词语，如“桌子”、“椅子”，其中的“zi”也需要用轻声音来表达。</w:t>
      </w:r>
    </w:p>
    <w:p w14:paraId="5809D426" w14:textId="77777777" w:rsidR="00F32F98" w:rsidRDefault="00F32F98">
      <w:pPr>
        <w:rPr>
          <w:rFonts w:hint="eastAsia"/>
        </w:rPr>
      </w:pPr>
    </w:p>
    <w:p w14:paraId="3E8EB7D1" w14:textId="77777777" w:rsidR="00F32F98" w:rsidRDefault="00F32F98">
      <w:pPr>
        <w:rPr>
          <w:rFonts w:hint="eastAsia"/>
        </w:rPr>
      </w:pPr>
      <w:r>
        <w:rPr>
          <w:rFonts w:hint="eastAsia"/>
        </w:rPr>
        <w:t xml:space="preserve"> </w:t>
      </w:r>
    </w:p>
    <w:p w14:paraId="0A539AD0" w14:textId="77777777" w:rsidR="00F32F98" w:rsidRDefault="00F32F98">
      <w:pPr>
        <w:rPr>
          <w:rFonts w:hint="eastAsia"/>
        </w:rPr>
      </w:pPr>
      <w:r>
        <w:rPr>
          <w:rFonts w:hint="eastAsia"/>
        </w:rPr>
        <w:t>整体认读音节的重要性</w:t>
      </w:r>
    </w:p>
    <w:p w14:paraId="524D9902" w14:textId="77777777" w:rsidR="00F32F98" w:rsidRDefault="00F32F98">
      <w:pPr>
        <w:rPr>
          <w:rFonts w:hint="eastAsia"/>
        </w:rPr>
      </w:pPr>
      <w:r>
        <w:rPr>
          <w:rFonts w:hint="eastAsia"/>
        </w:rPr>
        <w:t>整体认读音节是指那些不需要按照常规拼音规则拼读就能直接读出的音节，如“yi”（一）、“wu”（五）、“yu”（鱼）。这类音节简化了拼音学习的过程，让孩子们能够更快捷地识字和阅读。不过，因为它们有着特殊的发音方式，所以同样需要注意正确的发音。</w:t>
      </w:r>
    </w:p>
    <w:p w14:paraId="76327005" w14:textId="77777777" w:rsidR="00F32F98" w:rsidRDefault="00F32F98">
      <w:pPr>
        <w:rPr>
          <w:rFonts w:hint="eastAsia"/>
        </w:rPr>
      </w:pPr>
    </w:p>
    <w:p w14:paraId="13D9215D" w14:textId="77777777" w:rsidR="00F32F98" w:rsidRDefault="00F32F98">
      <w:pPr>
        <w:rPr>
          <w:rFonts w:hint="eastAsia"/>
        </w:rPr>
      </w:pPr>
      <w:r>
        <w:rPr>
          <w:rFonts w:hint="eastAsia"/>
        </w:rPr>
        <w:t xml:space="preserve"> </w:t>
      </w:r>
    </w:p>
    <w:p w14:paraId="691EA3E6" w14:textId="77777777" w:rsidR="00F32F98" w:rsidRDefault="00F32F98">
      <w:pPr>
        <w:rPr>
          <w:rFonts w:hint="eastAsia"/>
        </w:rPr>
      </w:pPr>
      <w:r>
        <w:rPr>
          <w:rFonts w:hint="eastAsia"/>
        </w:rPr>
        <w:t>练习与实践</w:t>
      </w:r>
    </w:p>
    <w:p w14:paraId="48D3988A" w14:textId="77777777" w:rsidR="00F32F98" w:rsidRDefault="00F32F98">
      <w:pPr>
        <w:rPr>
          <w:rFonts w:hint="eastAsia"/>
        </w:rPr>
      </w:pPr>
      <w:r>
        <w:rPr>
          <w:rFonts w:hint="eastAsia"/>
        </w:rPr>
        <w:t>为了帮助孩子们克服这些易错点，家长和老师们可以通过各种有趣的方法来进行辅助教学。例如，利用卡片游戏让孩子匹配正确的声母和韵母，或者组织朗读比赛鼓励孩子大胆发音。也可以借助多媒体资源，如动画视频、音乐儿歌等，使拼音学习变得更加生动有趣。</w:t>
      </w:r>
    </w:p>
    <w:p w14:paraId="3F1A95BD" w14:textId="77777777" w:rsidR="00F32F98" w:rsidRDefault="00F32F98">
      <w:pPr>
        <w:rPr>
          <w:rFonts w:hint="eastAsia"/>
        </w:rPr>
      </w:pPr>
    </w:p>
    <w:p w14:paraId="6DADAB76" w14:textId="77777777" w:rsidR="00F32F98" w:rsidRDefault="00F32F98">
      <w:pPr>
        <w:rPr>
          <w:rFonts w:hint="eastAsia"/>
        </w:rPr>
      </w:pPr>
      <w:r>
        <w:rPr>
          <w:rFonts w:hint="eastAsia"/>
        </w:rPr>
        <w:t xml:space="preserve"> </w:t>
      </w:r>
    </w:p>
    <w:p w14:paraId="6A7EF4AB" w14:textId="77777777" w:rsidR="00F32F98" w:rsidRDefault="00F32F98">
      <w:pPr>
        <w:rPr>
          <w:rFonts w:hint="eastAsia"/>
        </w:rPr>
      </w:pPr>
      <w:r>
        <w:rPr>
          <w:rFonts w:hint="eastAsia"/>
        </w:rPr>
        <w:t>最后的总结</w:t>
      </w:r>
    </w:p>
    <w:p w14:paraId="408D7A52" w14:textId="77777777" w:rsidR="00F32F98" w:rsidRDefault="00F32F98">
      <w:pPr>
        <w:rPr>
          <w:rFonts w:hint="eastAsia"/>
        </w:rPr>
      </w:pPr>
      <w:r>
        <w:rPr>
          <w:rFonts w:hint="eastAsia"/>
        </w:rPr>
        <w:t>在一年级上册的拼音学习过程中，面对这些易错词语，我们需要耐心指导孩子们去发现并纠正自己的错误，培养他们的自信心和兴趣。随着不断的练习和积累，相信每一个孩子都能够顺利跨越这些小障碍，开启丰富多彩的汉语学习之旅。</w:t>
      </w:r>
    </w:p>
    <w:p w14:paraId="574BEB66" w14:textId="77777777" w:rsidR="00F32F98" w:rsidRDefault="00F32F98">
      <w:pPr>
        <w:rPr>
          <w:rFonts w:hint="eastAsia"/>
        </w:rPr>
      </w:pPr>
    </w:p>
    <w:p w14:paraId="10AD1BEA" w14:textId="77777777" w:rsidR="00F32F98" w:rsidRDefault="00F32F98">
      <w:pPr>
        <w:rPr>
          <w:rFonts w:hint="eastAsia"/>
        </w:rPr>
      </w:pPr>
      <w:r>
        <w:rPr>
          <w:rFonts w:hint="eastAsia"/>
        </w:rPr>
        <w:t xml:space="preserve"> </w:t>
      </w:r>
    </w:p>
    <w:p w14:paraId="1D22C572" w14:textId="77777777" w:rsidR="00F32F98" w:rsidRDefault="00F32F98">
      <w:pPr>
        <w:rPr>
          <w:rFonts w:hint="eastAsia"/>
        </w:rPr>
      </w:pPr>
      <w:r>
        <w:rPr>
          <w:rFonts w:hint="eastAsia"/>
        </w:rPr>
        <w:t>本文是由每日作文网(2345lzwz.com)为大家创作</w:t>
      </w:r>
    </w:p>
    <w:p w14:paraId="3DDC77FF" w14:textId="5C149847" w:rsidR="00EA0C58" w:rsidRDefault="00EA0C58"/>
    <w:sectPr w:rsidR="00EA0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8"/>
    <w:rsid w:val="00997B12"/>
    <w:rsid w:val="00EA0C58"/>
    <w:rsid w:val="00F3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68807F-862D-4FA7-8B72-DF3EA0C5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C58"/>
    <w:rPr>
      <w:rFonts w:cstheme="majorBidi"/>
      <w:color w:val="2F5496" w:themeColor="accent1" w:themeShade="BF"/>
      <w:sz w:val="28"/>
      <w:szCs w:val="28"/>
    </w:rPr>
  </w:style>
  <w:style w:type="character" w:customStyle="1" w:styleId="50">
    <w:name w:val="标题 5 字符"/>
    <w:basedOn w:val="a0"/>
    <w:link w:val="5"/>
    <w:uiPriority w:val="9"/>
    <w:semiHidden/>
    <w:rsid w:val="00EA0C58"/>
    <w:rPr>
      <w:rFonts w:cstheme="majorBidi"/>
      <w:color w:val="2F5496" w:themeColor="accent1" w:themeShade="BF"/>
      <w:sz w:val="24"/>
    </w:rPr>
  </w:style>
  <w:style w:type="character" w:customStyle="1" w:styleId="60">
    <w:name w:val="标题 6 字符"/>
    <w:basedOn w:val="a0"/>
    <w:link w:val="6"/>
    <w:uiPriority w:val="9"/>
    <w:semiHidden/>
    <w:rsid w:val="00EA0C58"/>
    <w:rPr>
      <w:rFonts w:cstheme="majorBidi"/>
      <w:b/>
      <w:bCs/>
      <w:color w:val="2F5496" w:themeColor="accent1" w:themeShade="BF"/>
    </w:rPr>
  </w:style>
  <w:style w:type="character" w:customStyle="1" w:styleId="70">
    <w:name w:val="标题 7 字符"/>
    <w:basedOn w:val="a0"/>
    <w:link w:val="7"/>
    <w:uiPriority w:val="9"/>
    <w:semiHidden/>
    <w:rsid w:val="00EA0C58"/>
    <w:rPr>
      <w:rFonts w:cstheme="majorBidi"/>
      <w:b/>
      <w:bCs/>
      <w:color w:val="595959" w:themeColor="text1" w:themeTint="A6"/>
    </w:rPr>
  </w:style>
  <w:style w:type="character" w:customStyle="1" w:styleId="80">
    <w:name w:val="标题 8 字符"/>
    <w:basedOn w:val="a0"/>
    <w:link w:val="8"/>
    <w:uiPriority w:val="9"/>
    <w:semiHidden/>
    <w:rsid w:val="00EA0C58"/>
    <w:rPr>
      <w:rFonts w:cstheme="majorBidi"/>
      <w:color w:val="595959" w:themeColor="text1" w:themeTint="A6"/>
    </w:rPr>
  </w:style>
  <w:style w:type="character" w:customStyle="1" w:styleId="90">
    <w:name w:val="标题 9 字符"/>
    <w:basedOn w:val="a0"/>
    <w:link w:val="9"/>
    <w:uiPriority w:val="9"/>
    <w:semiHidden/>
    <w:rsid w:val="00EA0C58"/>
    <w:rPr>
      <w:rFonts w:eastAsiaTheme="majorEastAsia" w:cstheme="majorBidi"/>
      <w:color w:val="595959" w:themeColor="text1" w:themeTint="A6"/>
    </w:rPr>
  </w:style>
  <w:style w:type="paragraph" w:styleId="a3">
    <w:name w:val="Title"/>
    <w:basedOn w:val="a"/>
    <w:next w:val="a"/>
    <w:link w:val="a4"/>
    <w:uiPriority w:val="10"/>
    <w:qFormat/>
    <w:rsid w:val="00EA0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C58"/>
    <w:pPr>
      <w:spacing w:before="160"/>
      <w:jc w:val="center"/>
    </w:pPr>
    <w:rPr>
      <w:i/>
      <w:iCs/>
      <w:color w:val="404040" w:themeColor="text1" w:themeTint="BF"/>
    </w:rPr>
  </w:style>
  <w:style w:type="character" w:customStyle="1" w:styleId="a8">
    <w:name w:val="引用 字符"/>
    <w:basedOn w:val="a0"/>
    <w:link w:val="a7"/>
    <w:uiPriority w:val="29"/>
    <w:rsid w:val="00EA0C58"/>
    <w:rPr>
      <w:i/>
      <w:iCs/>
      <w:color w:val="404040" w:themeColor="text1" w:themeTint="BF"/>
    </w:rPr>
  </w:style>
  <w:style w:type="paragraph" w:styleId="a9">
    <w:name w:val="List Paragraph"/>
    <w:basedOn w:val="a"/>
    <w:uiPriority w:val="34"/>
    <w:qFormat/>
    <w:rsid w:val="00EA0C58"/>
    <w:pPr>
      <w:ind w:left="720"/>
      <w:contextualSpacing/>
    </w:pPr>
  </w:style>
  <w:style w:type="character" w:styleId="aa">
    <w:name w:val="Intense Emphasis"/>
    <w:basedOn w:val="a0"/>
    <w:uiPriority w:val="21"/>
    <w:qFormat/>
    <w:rsid w:val="00EA0C58"/>
    <w:rPr>
      <w:i/>
      <w:iCs/>
      <w:color w:val="2F5496" w:themeColor="accent1" w:themeShade="BF"/>
    </w:rPr>
  </w:style>
  <w:style w:type="paragraph" w:styleId="ab">
    <w:name w:val="Intense Quote"/>
    <w:basedOn w:val="a"/>
    <w:next w:val="a"/>
    <w:link w:val="ac"/>
    <w:uiPriority w:val="30"/>
    <w:qFormat/>
    <w:rsid w:val="00EA0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C58"/>
    <w:rPr>
      <w:i/>
      <w:iCs/>
      <w:color w:val="2F5496" w:themeColor="accent1" w:themeShade="BF"/>
    </w:rPr>
  </w:style>
  <w:style w:type="character" w:styleId="ad">
    <w:name w:val="Intense Reference"/>
    <w:basedOn w:val="a0"/>
    <w:uiPriority w:val="32"/>
    <w:qFormat/>
    <w:rsid w:val="00EA0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