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7CEF" w14:textId="77777777" w:rsidR="009F2E7B" w:rsidRDefault="009F2E7B">
      <w:pPr>
        <w:rPr>
          <w:rFonts w:hint="eastAsia"/>
        </w:rPr>
      </w:pPr>
      <w:r>
        <w:rPr>
          <w:rFonts w:hint="eastAsia"/>
        </w:rPr>
        <w:t>一年级上册的拼音教学视频</w:t>
      </w:r>
    </w:p>
    <w:p w14:paraId="73B95BDD" w14:textId="77777777" w:rsidR="009F2E7B" w:rsidRDefault="009F2E7B">
      <w:pPr>
        <w:rPr>
          <w:rFonts w:hint="eastAsia"/>
        </w:rPr>
      </w:pPr>
      <w:r>
        <w:rPr>
          <w:rFonts w:hint="eastAsia"/>
        </w:rPr>
        <w:t>在孩子们踏入小学的大门后，拼音的学习成为了他们开启汉字世界的第一把钥匙。对于一年级的小朋友来说，学习拼音不仅是掌握语言工具的重要一步，更是培养其独立阅读和书写的基石。为了让孩子们能够更加轻松、愉快地学习拼音，许多教育工作者精心准备了一系列的一年级上册拼音教学视频。</w:t>
      </w:r>
    </w:p>
    <w:p w14:paraId="6C5F6DEA" w14:textId="77777777" w:rsidR="009F2E7B" w:rsidRDefault="009F2E7B">
      <w:pPr>
        <w:rPr>
          <w:rFonts w:hint="eastAsia"/>
        </w:rPr>
      </w:pPr>
    </w:p>
    <w:p w14:paraId="794064EA" w14:textId="77777777" w:rsidR="009F2E7B" w:rsidRDefault="009F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DAA3" w14:textId="77777777" w:rsidR="009F2E7B" w:rsidRDefault="009F2E7B">
      <w:pPr>
        <w:rPr>
          <w:rFonts w:hint="eastAsia"/>
        </w:rPr>
      </w:pPr>
      <w:r>
        <w:rPr>
          <w:rFonts w:hint="eastAsia"/>
        </w:rPr>
        <w:t>趣味性与知识性的结合</w:t>
      </w:r>
    </w:p>
    <w:p w14:paraId="11788F0E" w14:textId="77777777" w:rsidR="009F2E7B" w:rsidRDefault="009F2E7B">
      <w:pPr>
        <w:rPr>
          <w:rFonts w:hint="eastAsia"/>
        </w:rPr>
      </w:pPr>
      <w:r>
        <w:rPr>
          <w:rFonts w:hint="eastAsia"/>
        </w:rPr>
        <w:t>这些教学视频巧妙地将趣味性和知识性相结合，通过动画、儿歌、互动游戏等形式，让枯燥的拼音学习变得生动有趣。例如，在教授声母时，老师可能会化身为卡通形象，带领孩子们一起探索拼音王国的秘密。每一个声母都有一个可爱的小故事，帮助孩子们记忆发音规则。这样的设计不仅激发了孩子们的好奇心，还让他们在欢笑中记住了复杂的拼音体系。</w:t>
      </w:r>
    </w:p>
    <w:p w14:paraId="0BE90A48" w14:textId="77777777" w:rsidR="009F2E7B" w:rsidRDefault="009F2E7B">
      <w:pPr>
        <w:rPr>
          <w:rFonts w:hint="eastAsia"/>
        </w:rPr>
      </w:pPr>
    </w:p>
    <w:p w14:paraId="4BF25762" w14:textId="77777777" w:rsidR="009F2E7B" w:rsidRDefault="009F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07042" w14:textId="77777777" w:rsidR="009F2E7B" w:rsidRDefault="009F2E7B">
      <w:pPr>
        <w:rPr>
          <w:rFonts w:hint="eastAsia"/>
        </w:rPr>
      </w:pPr>
      <w:r>
        <w:rPr>
          <w:rFonts w:hint="eastAsia"/>
        </w:rPr>
        <w:t>分阶段逐步深入</w:t>
      </w:r>
    </w:p>
    <w:p w14:paraId="792492FD" w14:textId="77777777" w:rsidR="009F2E7B" w:rsidRDefault="009F2E7B">
      <w:pPr>
        <w:rPr>
          <w:rFonts w:hint="eastAsia"/>
        </w:rPr>
      </w:pPr>
      <w:r>
        <w:rPr>
          <w:rFonts w:hint="eastAsia"/>
        </w:rPr>
        <w:t>拼音教学视频按照难易程度进行了科学的划分，从简单的单韵母开始，逐渐过渡到复韵母、鼻韵母以及整体认读音节的教学。每个阶段都设置了相应的练习环节，确保孩子们在掌握了基础知识之后，再向更复杂的概念进发。这种循序渐进的方式，有助于建立孩子的自信心，使他们在不断取得小成功的过程中，对学习产生浓厚的兴趣。</w:t>
      </w:r>
    </w:p>
    <w:p w14:paraId="1309D989" w14:textId="77777777" w:rsidR="009F2E7B" w:rsidRDefault="009F2E7B">
      <w:pPr>
        <w:rPr>
          <w:rFonts w:hint="eastAsia"/>
        </w:rPr>
      </w:pPr>
    </w:p>
    <w:p w14:paraId="03B5B43E" w14:textId="77777777" w:rsidR="009F2E7B" w:rsidRDefault="009F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9211" w14:textId="77777777" w:rsidR="009F2E7B" w:rsidRDefault="009F2E7B">
      <w:pPr>
        <w:rPr>
          <w:rFonts w:hint="eastAsia"/>
        </w:rPr>
      </w:pPr>
      <w:r>
        <w:rPr>
          <w:rFonts w:hint="eastAsia"/>
        </w:rPr>
        <w:t>个性化学习体验</w:t>
      </w:r>
    </w:p>
    <w:p w14:paraId="2E48E3C3" w14:textId="77777777" w:rsidR="009F2E7B" w:rsidRDefault="009F2E7B">
      <w:pPr>
        <w:rPr>
          <w:rFonts w:hint="eastAsia"/>
        </w:rPr>
      </w:pPr>
      <w:r>
        <w:rPr>
          <w:rFonts w:hint="eastAsia"/>
        </w:rPr>
        <w:t>考虑到每个孩子都是独一无二的个体，教学视频还特别强调个性化的学习体验。通过智能算法分析每个学生的学习进度和薄弱点，为他们量身定制适合自己的学习路径。家长也可以参与到孩子的学习过程中来，通过观看同一段视频或参与课后的亲子活动，共同促进孩子的发展。这种家校合作的模式，无疑为孩子们创造了一个更为全面和支持的学习环境。</w:t>
      </w:r>
    </w:p>
    <w:p w14:paraId="37D938D4" w14:textId="77777777" w:rsidR="009F2E7B" w:rsidRDefault="009F2E7B">
      <w:pPr>
        <w:rPr>
          <w:rFonts w:hint="eastAsia"/>
        </w:rPr>
      </w:pPr>
    </w:p>
    <w:p w14:paraId="19A22266" w14:textId="77777777" w:rsidR="009F2E7B" w:rsidRDefault="009F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540D" w14:textId="77777777" w:rsidR="009F2E7B" w:rsidRDefault="009F2E7B">
      <w:pPr>
        <w:rPr>
          <w:rFonts w:hint="eastAsia"/>
        </w:rPr>
      </w:pPr>
      <w:r>
        <w:rPr>
          <w:rFonts w:hint="eastAsia"/>
        </w:rPr>
        <w:t>巩固与复习的重要性</w:t>
      </w:r>
    </w:p>
    <w:p w14:paraId="57ACBC22" w14:textId="77777777" w:rsidR="009F2E7B" w:rsidRDefault="009F2E7B">
      <w:pPr>
        <w:rPr>
          <w:rFonts w:hint="eastAsia"/>
        </w:rPr>
      </w:pPr>
      <w:r>
        <w:rPr>
          <w:rFonts w:hint="eastAsia"/>
        </w:rPr>
        <w:t>为了帮助孩子们更好地掌握所学内容，拼音教学视频通常还会安排定期的复习课程。复习不仅仅是简单地重复之前的内容，而是通过新的视角或者更高的难度重新审视已有的知识。比如，利用拼字游戏、连线题等方式，加深孩子们对拼音的理解；或是引入一些实际生活中的例子，如超市购物清单上的商品名称，让孩子们意识到拼音在日常生活中的应用价值。</w:t>
      </w:r>
    </w:p>
    <w:p w14:paraId="3BF38F58" w14:textId="77777777" w:rsidR="009F2E7B" w:rsidRDefault="009F2E7B">
      <w:pPr>
        <w:rPr>
          <w:rFonts w:hint="eastAsia"/>
        </w:rPr>
      </w:pPr>
    </w:p>
    <w:p w14:paraId="64160AC2" w14:textId="77777777" w:rsidR="009F2E7B" w:rsidRDefault="009F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C747" w14:textId="77777777" w:rsidR="009F2E7B" w:rsidRDefault="009F2E7B">
      <w:pPr>
        <w:rPr>
          <w:rFonts w:hint="eastAsia"/>
        </w:rPr>
      </w:pPr>
      <w:r>
        <w:rPr>
          <w:rFonts w:hint="eastAsia"/>
        </w:rPr>
        <w:t>持续更新与改进</w:t>
      </w:r>
    </w:p>
    <w:p w14:paraId="16F8135A" w14:textId="77777777" w:rsidR="009F2E7B" w:rsidRDefault="009F2E7B">
      <w:pPr>
        <w:rPr>
          <w:rFonts w:hint="eastAsia"/>
        </w:rPr>
      </w:pPr>
      <w:r>
        <w:rPr>
          <w:rFonts w:hint="eastAsia"/>
        </w:rPr>
        <w:t>随着教育理念和技术手段的日新月异，拼音教学视频也在不断地进行着自我更新和完善。制作团队会根据用户反馈和社会变化，及时调整教学内容和方法，确保它始终符合现代教育的要求。还会融入更多元的文化元素，拓宽孩子们的视野，培养他们成为具有全球视野的新一代。</w:t>
      </w:r>
    </w:p>
    <w:p w14:paraId="33B29714" w14:textId="77777777" w:rsidR="009F2E7B" w:rsidRDefault="009F2E7B">
      <w:pPr>
        <w:rPr>
          <w:rFonts w:hint="eastAsia"/>
        </w:rPr>
      </w:pPr>
    </w:p>
    <w:p w14:paraId="620FF4C0" w14:textId="77777777" w:rsidR="009F2E7B" w:rsidRDefault="009F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29EA" w14:textId="77777777" w:rsidR="009F2E7B" w:rsidRDefault="009F2E7B">
      <w:pPr>
        <w:rPr>
          <w:rFonts w:hint="eastAsia"/>
        </w:rPr>
      </w:pPr>
      <w:r>
        <w:rPr>
          <w:rFonts w:hint="eastAsia"/>
        </w:rPr>
        <w:t>最后的总结</w:t>
      </w:r>
    </w:p>
    <w:p w14:paraId="36FD779C" w14:textId="77777777" w:rsidR="009F2E7B" w:rsidRDefault="009F2E7B">
      <w:pPr>
        <w:rPr>
          <w:rFonts w:hint="eastAsia"/>
        </w:rPr>
      </w:pPr>
      <w:r>
        <w:rPr>
          <w:rFonts w:hint="eastAsia"/>
        </w:rPr>
        <w:t>一年级上册的拼音教学视频不仅仅是一套简单的教材，它是连接传统教育与现代科技的桥梁，是每一位小朋友通往汉语殿堂的引路人。通过丰富多彩的内容和创新的教学方式，它陪伴着无数个孩子度过了充满挑战却又无比快乐的拼音学习之旅，也为未来的语文学习打下了坚实的基础。</w:t>
      </w:r>
    </w:p>
    <w:p w14:paraId="6EFC71AC" w14:textId="77777777" w:rsidR="009F2E7B" w:rsidRDefault="009F2E7B">
      <w:pPr>
        <w:rPr>
          <w:rFonts w:hint="eastAsia"/>
        </w:rPr>
      </w:pPr>
    </w:p>
    <w:p w14:paraId="0B57234B" w14:textId="77777777" w:rsidR="009F2E7B" w:rsidRDefault="009F2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17E83" w14:textId="65A1CD8A" w:rsidR="00F91847" w:rsidRDefault="00F91847"/>
    <w:sectPr w:rsidR="00F9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47"/>
    <w:rsid w:val="00997B12"/>
    <w:rsid w:val="009F2E7B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FA97-0746-48DF-9A00-9333F4F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