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7BBA9" w14:textId="77777777" w:rsidR="003F35E4" w:rsidRDefault="003F35E4">
      <w:pPr>
        <w:rPr>
          <w:rFonts w:hint="eastAsia"/>
        </w:rPr>
      </w:pPr>
      <w:r>
        <w:rPr>
          <w:rFonts w:hint="eastAsia"/>
        </w:rPr>
        <w:t>一年级上册生字表的拼音：启蒙教育的重要一步</w:t>
      </w:r>
    </w:p>
    <w:p w14:paraId="7A9A1FCA" w14:textId="77777777" w:rsidR="003F35E4" w:rsidRDefault="003F35E4">
      <w:pPr>
        <w:rPr>
          <w:rFonts w:hint="eastAsia"/>
        </w:rPr>
      </w:pPr>
      <w:r>
        <w:rPr>
          <w:rFonts w:hint="eastAsia"/>
        </w:rPr>
        <w:t>在孩子的学习旅程中，一年级是他们正式踏入系统性学习汉字的开始。而《一年级上册生字表的拼音》则是孩子们接触汉语拼音系统的第一个重要里程碑。拼音作为学习汉字发音的桥梁，对于帮助孩子正确掌握汉字读音、提高识字能力有着不可替代的作用。</w:t>
      </w:r>
    </w:p>
    <w:p w14:paraId="12FEB43E" w14:textId="77777777" w:rsidR="003F35E4" w:rsidRDefault="003F35E4">
      <w:pPr>
        <w:rPr>
          <w:rFonts w:hint="eastAsia"/>
        </w:rPr>
      </w:pPr>
    </w:p>
    <w:p w14:paraId="7797806B" w14:textId="77777777" w:rsidR="003F35E4" w:rsidRDefault="003F35E4">
      <w:pPr>
        <w:rPr>
          <w:rFonts w:hint="eastAsia"/>
        </w:rPr>
      </w:pPr>
      <w:r>
        <w:rPr>
          <w:rFonts w:hint="eastAsia"/>
        </w:rPr>
        <w:t xml:space="preserve"> </w:t>
      </w:r>
    </w:p>
    <w:p w14:paraId="0157673F" w14:textId="77777777" w:rsidR="003F35E4" w:rsidRDefault="003F35E4">
      <w:pPr>
        <w:rPr>
          <w:rFonts w:hint="eastAsia"/>
        </w:rPr>
      </w:pPr>
      <w:r>
        <w:rPr>
          <w:rFonts w:hint="eastAsia"/>
        </w:rPr>
        <w:t>拼音的基本组成与教学目标</w:t>
      </w:r>
    </w:p>
    <w:p w14:paraId="21D6F330" w14:textId="77777777" w:rsidR="003F35E4" w:rsidRDefault="003F35E4">
      <w:pPr>
        <w:rPr>
          <w:rFonts w:hint="eastAsia"/>
        </w:rPr>
      </w:pPr>
      <w:r>
        <w:rPr>
          <w:rFonts w:hint="eastAsia"/>
        </w:rPr>
        <w:t>汉语拼音由声母、韵母和声调三部分构成。一年级上册的拼音教学主要集中在基础声母和单韵母的学习，以及简单的声调训练。教学目标在于让孩子能够准确地认读并书写这些基本元素，为后续更复杂的拼音组合打下坚实的基础。通过趣味性的教学方法，如歌谣、游戏等，使学习过程充满乐趣，激发孩子们对语言学习的兴趣。</w:t>
      </w:r>
    </w:p>
    <w:p w14:paraId="7737FD0D" w14:textId="77777777" w:rsidR="003F35E4" w:rsidRDefault="003F35E4">
      <w:pPr>
        <w:rPr>
          <w:rFonts w:hint="eastAsia"/>
        </w:rPr>
      </w:pPr>
    </w:p>
    <w:p w14:paraId="57916F93" w14:textId="77777777" w:rsidR="003F35E4" w:rsidRDefault="003F35E4">
      <w:pPr>
        <w:rPr>
          <w:rFonts w:hint="eastAsia"/>
        </w:rPr>
      </w:pPr>
      <w:r>
        <w:rPr>
          <w:rFonts w:hint="eastAsia"/>
        </w:rPr>
        <w:t xml:space="preserve"> </w:t>
      </w:r>
    </w:p>
    <w:p w14:paraId="186CFC1E" w14:textId="77777777" w:rsidR="003F35E4" w:rsidRDefault="003F35E4">
      <w:pPr>
        <w:rPr>
          <w:rFonts w:hint="eastAsia"/>
        </w:rPr>
      </w:pPr>
      <w:r>
        <w:rPr>
          <w:rFonts w:hint="eastAsia"/>
        </w:rPr>
        <w:t>声母与韵母的教学实践</w:t>
      </w:r>
    </w:p>
    <w:p w14:paraId="257E24E3" w14:textId="77777777" w:rsidR="003F35E4" w:rsidRDefault="003F35E4">
      <w:pPr>
        <w:rPr>
          <w:rFonts w:hint="eastAsia"/>
        </w:rPr>
      </w:pPr>
      <w:r>
        <w:rPr>
          <w:rFonts w:hint="eastAsia"/>
        </w:rPr>
        <w:t>在实际教学中，老师会采用多种方式来教授声母和韵母。例如，利用卡片展示不同的字母形状，并配以形象生动的图画辅助记忆；或者组织小组活动，让孩子们互相练习发音。还会结合日常生活中的事物，将抽象的拼音符号具象化，使得孩子更容易理解和接受。这样的互动不仅促进了知识的吸收，也增强了课堂上的交流与合作。</w:t>
      </w:r>
    </w:p>
    <w:p w14:paraId="59434384" w14:textId="77777777" w:rsidR="003F35E4" w:rsidRDefault="003F35E4">
      <w:pPr>
        <w:rPr>
          <w:rFonts w:hint="eastAsia"/>
        </w:rPr>
      </w:pPr>
    </w:p>
    <w:p w14:paraId="0AF880FD" w14:textId="77777777" w:rsidR="003F35E4" w:rsidRDefault="003F35E4">
      <w:pPr>
        <w:rPr>
          <w:rFonts w:hint="eastAsia"/>
        </w:rPr>
      </w:pPr>
      <w:r>
        <w:rPr>
          <w:rFonts w:hint="eastAsia"/>
        </w:rPr>
        <w:t xml:space="preserve"> </w:t>
      </w:r>
    </w:p>
    <w:p w14:paraId="13802F9B" w14:textId="77777777" w:rsidR="003F35E4" w:rsidRDefault="003F35E4">
      <w:pPr>
        <w:rPr>
          <w:rFonts w:hint="eastAsia"/>
        </w:rPr>
      </w:pPr>
      <w:r>
        <w:rPr>
          <w:rFonts w:hint="eastAsia"/>
        </w:rPr>
        <w:t>声调的重要性及训练方法</w:t>
      </w:r>
    </w:p>
    <w:p w14:paraId="0F7BB042" w14:textId="77777777" w:rsidR="003F35E4" w:rsidRDefault="003F35E4">
      <w:pPr>
        <w:rPr>
          <w:rFonts w:hint="eastAsia"/>
        </w:rPr>
      </w:pPr>
      <w:r>
        <w:rPr>
          <w:rFonts w:hint="eastAsia"/>
        </w:rPr>
        <w:t>汉语是一个有声调的语言，正确的声调可以改变一个词的意思。因此，在一年级的拼音教学里，声调的学习同样至关重要。教师们通常会使用一些特别设计的小工具或教具，像声调棒，帮助学生直观地感受到不同声调的变化。而且，通过反复朗读带有不同声调的词汇和句子，孩子们逐渐建立起对声调敏感度，进而能够自然地运用于口语表达之中。</w:t>
      </w:r>
    </w:p>
    <w:p w14:paraId="17DE06E4" w14:textId="77777777" w:rsidR="003F35E4" w:rsidRDefault="003F35E4">
      <w:pPr>
        <w:rPr>
          <w:rFonts w:hint="eastAsia"/>
        </w:rPr>
      </w:pPr>
    </w:p>
    <w:p w14:paraId="127D7661" w14:textId="77777777" w:rsidR="003F35E4" w:rsidRDefault="003F35E4">
      <w:pPr>
        <w:rPr>
          <w:rFonts w:hint="eastAsia"/>
        </w:rPr>
      </w:pPr>
      <w:r>
        <w:rPr>
          <w:rFonts w:hint="eastAsia"/>
        </w:rPr>
        <w:t xml:space="preserve"> </w:t>
      </w:r>
    </w:p>
    <w:p w14:paraId="3151E517" w14:textId="77777777" w:rsidR="003F35E4" w:rsidRDefault="003F35E4">
      <w:pPr>
        <w:rPr>
          <w:rFonts w:hint="eastAsia"/>
        </w:rPr>
      </w:pPr>
      <w:r>
        <w:rPr>
          <w:rFonts w:hint="eastAsia"/>
        </w:rPr>
        <w:t>拼音在识字中的应用</w:t>
      </w:r>
    </w:p>
    <w:p w14:paraId="53AB4EDE" w14:textId="77777777" w:rsidR="003F35E4" w:rsidRDefault="003F35E4">
      <w:pPr>
        <w:rPr>
          <w:rFonts w:hint="eastAsia"/>
        </w:rPr>
      </w:pPr>
      <w:r>
        <w:rPr>
          <w:rFonts w:hint="eastAsia"/>
        </w:rPr>
        <w:t>随着拼音技能的逐步提升，学生们开始尝试运用所学去识别新的汉字。这时候，拼音就成为了一把打开未知世界大门的钥匙。当遇到不认识的字时，孩子们可以根据拼音提示猜测其发音，再结合上下文理解意思。这种方法有效地降低了识字难度，提高了自主学习的能力。学校也会定期举办丰富多彩的阅读活动，鼓励孩子们多读书、读好书，在实践中不断巩固和扩展自己的词汇量。</w:t>
      </w:r>
    </w:p>
    <w:p w14:paraId="2E371EEC" w14:textId="77777777" w:rsidR="003F35E4" w:rsidRDefault="003F35E4">
      <w:pPr>
        <w:rPr>
          <w:rFonts w:hint="eastAsia"/>
        </w:rPr>
      </w:pPr>
    </w:p>
    <w:p w14:paraId="7D468436" w14:textId="77777777" w:rsidR="003F35E4" w:rsidRDefault="003F35E4">
      <w:pPr>
        <w:rPr>
          <w:rFonts w:hint="eastAsia"/>
        </w:rPr>
      </w:pPr>
      <w:r>
        <w:rPr>
          <w:rFonts w:hint="eastAsia"/>
        </w:rPr>
        <w:t xml:space="preserve"> </w:t>
      </w:r>
    </w:p>
    <w:p w14:paraId="7D10F203" w14:textId="77777777" w:rsidR="003F35E4" w:rsidRDefault="003F35E4">
      <w:pPr>
        <w:rPr>
          <w:rFonts w:hint="eastAsia"/>
        </w:rPr>
      </w:pPr>
      <w:r>
        <w:rPr>
          <w:rFonts w:hint="eastAsia"/>
        </w:rPr>
        <w:t>家庭支持与课外拓展</w:t>
      </w:r>
    </w:p>
    <w:p w14:paraId="314CB4B0" w14:textId="77777777" w:rsidR="003F35E4" w:rsidRDefault="003F35E4">
      <w:pPr>
        <w:rPr>
          <w:rFonts w:hint="eastAsia"/>
        </w:rPr>
      </w:pPr>
      <w:r>
        <w:rPr>
          <w:rFonts w:hint="eastAsia"/>
        </w:rPr>
        <w:t>除了学校的正规课程之外，家长的支持也不可或缺。在家里，父母可以通过讲故事、唱儿歌等形式，让孩子随时随地接触到标准的普通话发音。并且，现在有很多优质的儿童书籍都配有拼音注释，这无疑为亲子共读提供了极大的便利。借助互联网资源，如在线学习平台、教育类APP等，也可以为孩子的拼音学习增添更多元化的选择。</w:t>
      </w:r>
    </w:p>
    <w:p w14:paraId="68FB7B22" w14:textId="77777777" w:rsidR="003F35E4" w:rsidRDefault="003F35E4">
      <w:pPr>
        <w:rPr>
          <w:rFonts w:hint="eastAsia"/>
        </w:rPr>
      </w:pPr>
    </w:p>
    <w:p w14:paraId="78B8F019" w14:textId="77777777" w:rsidR="003F35E4" w:rsidRDefault="003F35E4">
      <w:pPr>
        <w:rPr>
          <w:rFonts w:hint="eastAsia"/>
        </w:rPr>
      </w:pPr>
      <w:r>
        <w:rPr>
          <w:rFonts w:hint="eastAsia"/>
        </w:rPr>
        <w:t xml:space="preserve"> </w:t>
      </w:r>
    </w:p>
    <w:p w14:paraId="4B7EDCC9" w14:textId="77777777" w:rsidR="003F35E4" w:rsidRDefault="003F35E4">
      <w:pPr>
        <w:rPr>
          <w:rFonts w:hint="eastAsia"/>
        </w:rPr>
      </w:pPr>
      <w:r>
        <w:rPr>
          <w:rFonts w:hint="eastAsia"/>
        </w:rPr>
        <w:t>最后的总结</w:t>
      </w:r>
    </w:p>
    <w:p w14:paraId="30051129" w14:textId="77777777" w:rsidR="003F35E4" w:rsidRDefault="003F35E4">
      <w:pPr>
        <w:rPr>
          <w:rFonts w:hint="eastAsia"/>
        </w:rPr>
      </w:pPr>
      <w:r>
        <w:rPr>
          <w:rFonts w:hint="eastAsia"/>
        </w:rPr>
        <w:t>《一年级上册生字表的拼音》是小学语文教育的一个关键环节，它承载着启蒙阶段最重要的任务之一——教会孩子们如何正确地说出每一个汉字的声音。在这个过程中，无论是教师还是家长，都需要付出耐心和爱心，共同陪伴孩子走过这段充满挑战又无比珍贵的学习时光。通过科学合理的教学安排和丰富多样的实践活动，我们相信每个孩子都能够顺利跨越这个门槛，开启属于他们的汉字学习之旅。</w:t>
      </w:r>
    </w:p>
    <w:p w14:paraId="5F1D4D14" w14:textId="77777777" w:rsidR="003F35E4" w:rsidRDefault="003F35E4">
      <w:pPr>
        <w:rPr>
          <w:rFonts w:hint="eastAsia"/>
        </w:rPr>
      </w:pPr>
    </w:p>
    <w:p w14:paraId="0C986AD9" w14:textId="77777777" w:rsidR="003F35E4" w:rsidRDefault="003F35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498354" w14:textId="0222D029" w:rsidR="00B35534" w:rsidRDefault="00B35534"/>
    <w:sectPr w:rsidR="00B355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534"/>
    <w:rsid w:val="003F35E4"/>
    <w:rsid w:val="00997B12"/>
    <w:rsid w:val="00B35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52E374-C2E3-44F5-899A-ADCE82E6D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55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55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55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55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55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55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55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55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55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55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55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55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55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55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55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55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55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55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55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55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55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55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55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55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55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55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55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55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55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2025-05-01T15:03:00Z</dcterms:created>
  <dcterms:modified xsi:type="dcterms:W3CDTF">2025-05-01T15:03:00Z</dcterms:modified>
</cp:coreProperties>
</file>