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4EDE1" w14:textId="77777777" w:rsidR="00565412" w:rsidRDefault="00565412">
      <w:pPr>
        <w:rPr>
          <w:rFonts w:hint="eastAsia"/>
        </w:rPr>
      </w:pPr>
      <w:r>
        <w:rPr>
          <w:rFonts w:hint="eastAsia"/>
        </w:rPr>
        <w:t>一年级上人教看的拼音写汉字</w:t>
      </w:r>
    </w:p>
    <w:p w14:paraId="150495E0" w14:textId="77777777" w:rsidR="00565412" w:rsidRDefault="00565412">
      <w:pPr>
        <w:rPr>
          <w:rFonts w:hint="eastAsia"/>
        </w:rPr>
      </w:pPr>
      <w:r>
        <w:rPr>
          <w:rFonts w:hint="eastAsia"/>
        </w:rPr>
        <w:t>在小学一年级的课堂里，孩子们开始踏入汉语学习的大门，其中一项重要的技能就是通过拼音来学习汉字。拼音是汉字的音节符号系统，它为孩子们提供了一种便捷的方式去读和认汉字。对于刚刚接触汉语的孩子们来说，掌握拼音就像是掌握了打开汉语宝库的钥匙。</w:t>
      </w:r>
    </w:p>
    <w:p w14:paraId="6674B074" w14:textId="77777777" w:rsidR="00565412" w:rsidRDefault="00565412">
      <w:pPr>
        <w:rPr>
          <w:rFonts w:hint="eastAsia"/>
        </w:rPr>
      </w:pPr>
    </w:p>
    <w:p w14:paraId="5A4D048B" w14:textId="77777777" w:rsidR="00565412" w:rsidRDefault="00565412">
      <w:pPr>
        <w:rPr>
          <w:rFonts w:hint="eastAsia"/>
        </w:rPr>
      </w:pPr>
      <w:r>
        <w:rPr>
          <w:rFonts w:hint="eastAsia"/>
        </w:rPr>
        <w:t xml:space="preserve"> </w:t>
      </w:r>
    </w:p>
    <w:p w14:paraId="360BBE1A" w14:textId="77777777" w:rsidR="00565412" w:rsidRDefault="00565412">
      <w:pPr>
        <w:rPr>
          <w:rFonts w:hint="eastAsia"/>
        </w:rPr>
      </w:pPr>
      <w:r>
        <w:rPr>
          <w:rFonts w:hint="eastAsia"/>
        </w:rPr>
        <w:t>拼音的基础知识</w:t>
      </w:r>
    </w:p>
    <w:p w14:paraId="17A24F08" w14:textId="77777777" w:rsidR="00565412" w:rsidRDefault="00565412">
      <w:pPr>
        <w:rPr>
          <w:rFonts w:hint="eastAsia"/>
        </w:rPr>
      </w:pPr>
      <w:r>
        <w:rPr>
          <w:rFonts w:hint="eastAsia"/>
        </w:rPr>
        <w:t>拼音由声母、韵母和声调组成。声母是每个音节开头的辅音部分，韵母则是音节中声母后面的部分，包括元音或元音加辅音最后的总结。而声调则赋予了每个音节不同的语调变化。一年级的小朋友们会首先学习单个声母和韵母的发音，然后逐渐组合成完整的音节。例如，“b”（波）是一个声母，“a”（啊）是一个韵母，当它们结合时就形成了“ba”（爸）这个音节。</w:t>
      </w:r>
    </w:p>
    <w:p w14:paraId="5414AA81" w14:textId="77777777" w:rsidR="00565412" w:rsidRDefault="00565412">
      <w:pPr>
        <w:rPr>
          <w:rFonts w:hint="eastAsia"/>
        </w:rPr>
      </w:pPr>
    </w:p>
    <w:p w14:paraId="59A14CF7" w14:textId="77777777" w:rsidR="00565412" w:rsidRDefault="00565412">
      <w:pPr>
        <w:rPr>
          <w:rFonts w:hint="eastAsia"/>
        </w:rPr>
      </w:pPr>
      <w:r>
        <w:rPr>
          <w:rFonts w:hint="eastAsia"/>
        </w:rPr>
        <w:t xml:space="preserve"> </w:t>
      </w:r>
    </w:p>
    <w:p w14:paraId="0D69B539" w14:textId="77777777" w:rsidR="00565412" w:rsidRDefault="00565412">
      <w:pPr>
        <w:rPr>
          <w:rFonts w:hint="eastAsia"/>
        </w:rPr>
      </w:pPr>
      <w:r>
        <w:rPr>
          <w:rFonts w:hint="eastAsia"/>
        </w:rPr>
        <w:t>从拼音到汉字</w:t>
      </w:r>
    </w:p>
    <w:p w14:paraId="347A7873" w14:textId="77777777" w:rsidR="00565412" w:rsidRDefault="00565412">
      <w:pPr>
        <w:rPr>
          <w:rFonts w:hint="eastAsia"/>
        </w:rPr>
      </w:pPr>
      <w:r>
        <w:rPr>
          <w:rFonts w:hint="eastAsia"/>
        </w:rPr>
        <w:t>随着对拼音系统的熟悉，学生们将开始学习如何将这些音节转化为具体的汉字。教师通常会使用卡片、图画书等教学工具，让孩子们一边听拼音，一边观看对应的汉字以及描绘该字意义的图画。比如，当教授“mā ma”（妈妈）这个词时，老师可能会展示一幅母亲和孩子的温馨画面，帮助孩子建立拼音与汉字之间的联系，并理解汉字的意思。</w:t>
      </w:r>
    </w:p>
    <w:p w14:paraId="101918CB" w14:textId="77777777" w:rsidR="00565412" w:rsidRDefault="00565412">
      <w:pPr>
        <w:rPr>
          <w:rFonts w:hint="eastAsia"/>
        </w:rPr>
      </w:pPr>
    </w:p>
    <w:p w14:paraId="73B9CC62" w14:textId="77777777" w:rsidR="00565412" w:rsidRDefault="00565412">
      <w:pPr>
        <w:rPr>
          <w:rFonts w:hint="eastAsia"/>
        </w:rPr>
      </w:pPr>
      <w:r>
        <w:rPr>
          <w:rFonts w:hint="eastAsia"/>
        </w:rPr>
        <w:t xml:space="preserve"> </w:t>
      </w:r>
    </w:p>
    <w:p w14:paraId="4BDF9919" w14:textId="77777777" w:rsidR="00565412" w:rsidRDefault="00565412">
      <w:pPr>
        <w:rPr>
          <w:rFonts w:hint="eastAsia"/>
        </w:rPr>
      </w:pPr>
      <w:r>
        <w:rPr>
          <w:rFonts w:hint="eastAsia"/>
        </w:rPr>
        <w:t>趣味学习拼音汉字</w:t>
      </w:r>
    </w:p>
    <w:p w14:paraId="75F7CA58" w14:textId="77777777" w:rsidR="00565412" w:rsidRDefault="00565412">
      <w:pPr>
        <w:rPr>
          <w:rFonts w:hint="eastAsia"/>
        </w:rPr>
      </w:pPr>
      <w:r>
        <w:rPr>
          <w:rFonts w:hint="eastAsia"/>
        </w:rPr>
        <w:t>为了让学习过程更加生动有趣，老师们还会组织各种游戏和活动，如拼音接龙、汉字猜谜等。孩子们可以通过这些互动性强的游戏加深对拼音和汉字的记忆。家长也可以在家里和孩子一起玩拼音卡片，或者利用手机应用软件进行练习，使孩子随时随地都可以复习所学内容。</w:t>
      </w:r>
    </w:p>
    <w:p w14:paraId="1A7809FA" w14:textId="77777777" w:rsidR="00565412" w:rsidRDefault="00565412">
      <w:pPr>
        <w:rPr>
          <w:rFonts w:hint="eastAsia"/>
        </w:rPr>
      </w:pPr>
    </w:p>
    <w:p w14:paraId="1028FD7A" w14:textId="77777777" w:rsidR="00565412" w:rsidRDefault="00565412">
      <w:pPr>
        <w:rPr>
          <w:rFonts w:hint="eastAsia"/>
        </w:rPr>
      </w:pPr>
      <w:r>
        <w:rPr>
          <w:rFonts w:hint="eastAsia"/>
        </w:rPr>
        <w:t xml:space="preserve"> </w:t>
      </w:r>
    </w:p>
    <w:p w14:paraId="47217B33" w14:textId="77777777" w:rsidR="00565412" w:rsidRDefault="00565412">
      <w:pPr>
        <w:rPr>
          <w:rFonts w:hint="eastAsia"/>
        </w:rPr>
      </w:pPr>
      <w:r>
        <w:rPr>
          <w:rFonts w:hint="eastAsia"/>
        </w:rPr>
        <w:t>持续进步的重要性</w:t>
      </w:r>
    </w:p>
    <w:p w14:paraId="53C65065" w14:textId="77777777" w:rsidR="00565412" w:rsidRDefault="00565412">
      <w:pPr>
        <w:rPr>
          <w:rFonts w:hint="eastAsia"/>
        </w:rPr>
      </w:pPr>
      <w:r>
        <w:rPr>
          <w:rFonts w:hint="eastAsia"/>
        </w:rPr>
        <w:t>学习拼音写汉字并非一蹴而就的事情，而是需要不断地练习和巩固。随着时间推移，孩子们将能够更流利地阅读简单的故事书，写出自己的名字和其他常用的词汇。这一过程不仅增强了他们的语言能力，还培养了耐心和细心的好习惯，为今后的学习打下坚实的基础。</w:t>
      </w:r>
    </w:p>
    <w:p w14:paraId="7D75582F" w14:textId="77777777" w:rsidR="00565412" w:rsidRDefault="00565412">
      <w:pPr>
        <w:rPr>
          <w:rFonts w:hint="eastAsia"/>
        </w:rPr>
      </w:pPr>
    </w:p>
    <w:p w14:paraId="35F90E18" w14:textId="77777777" w:rsidR="00565412" w:rsidRDefault="00565412">
      <w:pPr>
        <w:rPr>
          <w:rFonts w:hint="eastAsia"/>
        </w:rPr>
      </w:pPr>
      <w:r>
        <w:rPr>
          <w:rFonts w:hint="eastAsia"/>
        </w:rPr>
        <w:t xml:space="preserve"> </w:t>
      </w:r>
    </w:p>
    <w:p w14:paraId="0FCD6B73" w14:textId="77777777" w:rsidR="00565412" w:rsidRDefault="00565412">
      <w:pPr>
        <w:rPr>
          <w:rFonts w:hint="eastAsia"/>
        </w:rPr>
      </w:pPr>
      <w:r>
        <w:rPr>
          <w:rFonts w:hint="eastAsia"/>
        </w:rPr>
        <w:t>最后的总结</w:t>
      </w:r>
    </w:p>
    <w:p w14:paraId="0E0A4B3C" w14:textId="77777777" w:rsidR="00565412" w:rsidRDefault="00565412">
      <w:pPr>
        <w:rPr>
          <w:rFonts w:hint="eastAsia"/>
        </w:rPr>
      </w:pPr>
      <w:r>
        <w:rPr>
          <w:rFonts w:hint="eastAsia"/>
        </w:rPr>
        <w:t>一年级学生通过对拼音的学习，逐步建立起对汉字的认识，这是他们汉语学习旅程中的重要一步。通过学校教育和家庭支持相结合的方式，孩子们可以在轻松愉快的氛围中掌握这项技能，从而开启丰富多彩的中文世界之门。</w:t>
      </w:r>
    </w:p>
    <w:p w14:paraId="4119A36D" w14:textId="77777777" w:rsidR="00565412" w:rsidRDefault="00565412">
      <w:pPr>
        <w:rPr>
          <w:rFonts w:hint="eastAsia"/>
        </w:rPr>
      </w:pPr>
    </w:p>
    <w:p w14:paraId="7129A85B" w14:textId="77777777" w:rsidR="00565412" w:rsidRDefault="005654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633789" w14:textId="0F9F6671" w:rsidR="00D168B7" w:rsidRDefault="00D168B7"/>
    <w:sectPr w:rsidR="00D168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8B7"/>
    <w:rsid w:val="00565412"/>
    <w:rsid w:val="00997B12"/>
    <w:rsid w:val="00D1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1AEB16-5D95-4227-85A7-8B409C373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68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8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8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8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8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8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8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8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68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68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68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68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68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68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68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68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68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68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6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8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68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6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68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68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68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68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68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68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2025-05-01T15:03:00Z</dcterms:created>
  <dcterms:modified xsi:type="dcterms:W3CDTF">2025-05-01T15:03:00Z</dcterms:modified>
</cp:coreProperties>
</file>