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C352F" w14:textId="77777777" w:rsidR="005F19B5" w:rsidRDefault="005F19B5">
      <w:pPr>
        <w:rPr>
          <w:rFonts w:hint="eastAsia"/>
        </w:rPr>
      </w:pPr>
      <w:r>
        <w:rPr>
          <w:rFonts w:hint="eastAsia"/>
        </w:rPr>
        <w:t>Yi Fu Jing Xiang</w:t>
      </w:r>
    </w:p>
    <w:p w14:paraId="1CB46A80" w14:textId="77777777" w:rsidR="005F19B5" w:rsidRDefault="005F19B5">
      <w:pPr>
        <w:rPr>
          <w:rFonts w:hint="eastAsia"/>
        </w:rPr>
      </w:pPr>
      <w:r>
        <w:rPr>
          <w:rFonts w:hint="eastAsia"/>
        </w:rPr>
        <w:t>在汉语的韵律之中，“一幅景象”的拼音为“Yi Fu Jing Xiang”。这四个音节，宛如一首轻柔的乐曲，将人们引入一个既定的画面，那是大自然与人文交织而成的和谐画卷。让我们一同走进这片由声音构建的世界，去感受那些无声却充满力量的视觉故事。</w:t>
      </w:r>
    </w:p>
    <w:p w14:paraId="052A0792" w14:textId="77777777" w:rsidR="005F19B5" w:rsidRDefault="005F19B5">
      <w:pPr>
        <w:rPr>
          <w:rFonts w:hint="eastAsia"/>
        </w:rPr>
      </w:pPr>
    </w:p>
    <w:p w14:paraId="677C74FE" w14:textId="77777777" w:rsidR="005F19B5" w:rsidRDefault="005F19B5">
      <w:pPr>
        <w:rPr>
          <w:rFonts w:hint="eastAsia"/>
        </w:rPr>
      </w:pPr>
      <w:r>
        <w:rPr>
          <w:rFonts w:hint="eastAsia"/>
        </w:rPr>
        <w:t xml:space="preserve"> </w:t>
      </w:r>
    </w:p>
    <w:p w14:paraId="3D647524" w14:textId="77777777" w:rsidR="005F19B5" w:rsidRDefault="005F19B5">
      <w:pPr>
        <w:rPr>
          <w:rFonts w:hint="eastAsia"/>
        </w:rPr>
      </w:pPr>
      <w:r>
        <w:rPr>
          <w:rFonts w:hint="eastAsia"/>
        </w:rPr>
        <w:t>自然的诗篇</w:t>
      </w:r>
    </w:p>
    <w:p w14:paraId="05D6A541" w14:textId="77777777" w:rsidR="005F19B5" w:rsidRDefault="005F19B5">
      <w:pPr>
        <w:rPr>
          <w:rFonts w:hint="eastAsia"/>
        </w:rPr>
      </w:pPr>
      <w:r>
        <w:rPr>
          <w:rFonts w:hint="eastAsia"/>
        </w:rPr>
        <w:t>当清晨的第一缕阳光穿透薄雾，洒落在静谧的湖面上时，整个世界仿佛被唤醒了。湖水如同镜子般反射着天空中逐渐明亮的色彩，从深邃的蓝过渡到柔和的粉紫，再到灿烂的金黄。岸边垂柳依依，细长的枝条轻轻触碰水面，泛起一圈圈微小的涟漪。远处连绵起伏的山峦，在晨光的映衬下显得更加雄伟壮丽。这一切构成了一幅宁静而又生机勃勃的山水画，让人不禁感叹大自然这位伟大艺术家的鬼斧神工。</w:t>
      </w:r>
    </w:p>
    <w:p w14:paraId="6E13EC82" w14:textId="77777777" w:rsidR="005F19B5" w:rsidRDefault="005F19B5">
      <w:pPr>
        <w:rPr>
          <w:rFonts w:hint="eastAsia"/>
        </w:rPr>
      </w:pPr>
    </w:p>
    <w:p w14:paraId="7F290769" w14:textId="77777777" w:rsidR="005F19B5" w:rsidRDefault="005F19B5">
      <w:pPr>
        <w:rPr>
          <w:rFonts w:hint="eastAsia"/>
        </w:rPr>
      </w:pPr>
      <w:r>
        <w:rPr>
          <w:rFonts w:hint="eastAsia"/>
        </w:rPr>
        <w:t xml:space="preserve"> </w:t>
      </w:r>
    </w:p>
    <w:p w14:paraId="1360CCAC" w14:textId="77777777" w:rsidR="005F19B5" w:rsidRDefault="005F19B5">
      <w:pPr>
        <w:rPr>
          <w:rFonts w:hint="eastAsia"/>
        </w:rPr>
      </w:pPr>
      <w:r>
        <w:rPr>
          <w:rFonts w:hint="eastAsia"/>
        </w:rPr>
        <w:t>城市的脉搏</w:t>
      </w:r>
    </w:p>
    <w:p w14:paraId="0E288247" w14:textId="77777777" w:rsidR="005F19B5" w:rsidRDefault="005F19B5">
      <w:pPr>
        <w:rPr>
          <w:rFonts w:hint="eastAsia"/>
        </w:rPr>
      </w:pPr>
      <w:r>
        <w:rPr>
          <w:rFonts w:hint="eastAsia"/>
        </w:rPr>
        <w:t>日暮降临，城市开始展现出它独有的魅力。高楼大厦林立街头，霓虹灯闪烁不定，照亮了繁华的商业区。车水马龙间，人群熙熙攘攘，每个人都在为自己的生活奔波忙碌。地铁站内，乘客们有序地进出；街边小吃摊前，则是另一番热闹景象，弥漫着诱人的香气。夜色下的都市，充满了无限的可能性与活力，就像是一首永不停歇的交响曲，奏响着现代文明进步的旋律。</w:t>
      </w:r>
    </w:p>
    <w:p w14:paraId="6E0A2CD0" w14:textId="77777777" w:rsidR="005F19B5" w:rsidRDefault="005F19B5">
      <w:pPr>
        <w:rPr>
          <w:rFonts w:hint="eastAsia"/>
        </w:rPr>
      </w:pPr>
    </w:p>
    <w:p w14:paraId="42A09817" w14:textId="77777777" w:rsidR="005F19B5" w:rsidRDefault="005F19B5">
      <w:pPr>
        <w:rPr>
          <w:rFonts w:hint="eastAsia"/>
        </w:rPr>
      </w:pPr>
      <w:r>
        <w:rPr>
          <w:rFonts w:hint="eastAsia"/>
        </w:rPr>
        <w:t xml:space="preserve"> </w:t>
      </w:r>
    </w:p>
    <w:p w14:paraId="21A5FA36" w14:textId="77777777" w:rsidR="005F19B5" w:rsidRDefault="005F19B5">
      <w:pPr>
        <w:rPr>
          <w:rFonts w:hint="eastAsia"/>
        </w:rPr>
      </w:pPr>
      <w:r>
        <w:rPr>
          <w:rFonts w:hint="eastAsia"/>
        </w:rPr>
        <w:t>乡村的记忆</w:t>
      </w:r>
    </w:p>
    <w:p w14:paraId="0A25CEC3" w14:textId="77777777" w:rsidR="005F19B5" w:rsidRDefault="005F19B5">
      <w:pPr>
        <w:rPr>
          <w:rFonts w:hint="eastAsia"/>
        </w:rPr>
      </w:pPr>
      <w:r>
        <w:rPr>
          <w:rFonts w:hint="eastAsia"/>
        </w:rPr>
        <w:t>远离喧嚣的城市，走进乡间的小路，这里有着不一样的风景。田野里，金黄色的麦浪随风摇曳，仿佛一片金色海洋；果园中，红彤彤的果实挂满枝头，散发着甜蜜的气息。老屋前，几位老人坐在竹椅上聊天晒太阳，孩子们在一旁嬉戏玩耍，笑声回荡在整个村庄。这样的场景，承载着几代人共同的记忆，是岁月沉淀下来的宝贵财富，也是人们心中最温暖、最柔软的部分。</w:t>
      </w:r>
    </w:p>
    <w:p w14:paraId="43A2204C" w14:textId="77777777" w:rsidR="005F19B5" w:rsidRDefault="005F19B5">
      <w:pPr>
        <w:rPr>
          <w:rFonts w:hint="eastAsia"/>
        </w:rPr>
      </w:pPr>
    </w:p>
    <w:p w14:paraId="397AA437" w14:textId="77777777" w:rsidR="005F19B5" w:rsidRDefault="005F19B5">
      <w:pPr>
        <w:rPr>
          <w:rFonts w:hint="eastAsia"/>
        </w:rPr>
      </w:pPr>
      <w:r>
        <w:rPr>
          <w:rFonts w:hint="eastAsia"/>
        </w:rPr>
        <w:t xml:space="preserve"> </w:t>
      </w:r>
    </w:p>
    <w:p w14:paraId="1AB59370" w14:textId="77777777" w:rsidR="005F19B5" w:rsidRDefault="005F19B5">
      <w:pPr>
        <w:rPr>
          <w:rFonts w:hint="eastAsia"/>
        </w:rPr>
      </w:pPr>
      <w:r>
        <w:rPr>
          <w:rFonts w:hint="eastAsia"/>
        </w:rPr>
        <w:t>文化的传承</w:t>
      </w:r>
    </w:p>
    <w:p w14:paraId="7277EE40" w14:textId="77777777" w:rsidR="005F19B5" w:rsidRDefault="005F19B5">
      <w:pPr>
        <w:rPr>
          <w:rFonts w:hint="eastAsia"/>
        </w:rPr>
      </w:pPr>
      <w:r>
        <w:rPr>
          <w:rFonts w:hint="eastAsia"/>
        </w:rPr>
        <w:t>无论是宏伟的宫殿建筑，还是精致的传统手工艺品，它们都是中华文明悠久历史的见证者。古老的庙宇坐落在青山绿水之间，飞檐翘角，雕梁画栋，尽显古朴典雅之美。博物馆里陈列着无数珍贵文物，每一件都诉说着过去的故事，传递着先辈们的智慧结晶。传统节日时，大街小巷张灯结彩，人们身着节日盛装，参加各种庆祝活动，如舞龙舞狮、猜灯谜等，这些习俗不仅丰富了民众的文化生活，更是对传统文化最好的继承与发展。</w:t>
      </w:r>
    </w:p>
    <w:p w14:paraId="4A71A351" w14:textId="77777777" w:rsidR="005F19B5" w:rsidRDefault="005F19B5">
      <w:pPr>
        <w:rPr>
          <w:rFonts w:hint="eastAsia"/>
        </w:rPr>
      </w:pPr>
    </w:p>
    <w:p w14:paraId="1F9097A2" w14:textId="77777777" w:rsidR="005F19B5" w:rsidRDefault="005F19B5">
      <w:pPr>
        <w:rPr>
          <w:rFonts w:hint="eastAsia"/>
        </w:rPr>
      </w:pPr>
      <w:r>
        <w:rPr>
          <w:rFonts w:hint="eastAsia"/>
        </w:rPr>
        <w:t xml:space="preserve"> </w:t>
      </w:r>
    </w:p>
    <w:p w14:paraId="29EA180C" w14:textId="77777777" w:rsidR="005F19B5" w:rsidRDefault="005F19B5">
      <w:pPr>
        <w:rPr>
          <w:rFonts w:hint="eastAsia"/>
        </w:rPr>
      </w:pPr>
      <w:r>
        <w:rPr>
          <w:rFonts w:hint="eastAsia"/>
        </w:rPr>
        <w:t>心灵的港湾</w:t>
      </w:r>
    </w:p>
    <w:p w14:paraId="5F3BF47E" w14:textId="77777777" w:rsidR="005F19B5" w:rsidRDefault="005F19B5">
      <w:pPr>
        <w:rPr>
          <w:rFonts w:hint="eastAsia"/>
        </w:rPr>
      </w:pPr>
      <w:r>
        <w:rPr>
          <w:rFonts w:hint="eastAsia"/>
        </w:rPr>
        <w:t>无论身处何方，总有一片属于自己的精神家园等待着我们回归。“一幅景象”不仅仅是一个具体的视觉呈现，更是一种情感寄托。它可以是童年时期那片熟悉的草地，也可以是远方亲朋好友居住的地方；可以是梦想中的旅行目的地，也可以是内心深处那份对美好生活的向往。当我们停下脚步，用心去聆听、去观察、去感受周围的一切时，就会发现生活中处处都有值得珍惜的美好瞬间。</w:t>
      </w:r>
    </w:p>
    <w:p w14:paraId="43BA5824" w14:textId="77777777" w:rsidR="005F19B5" w:rsidRDefault="005F19B5">
      <w:pPr>
        <w:rPr>
          <w:rFonts w:hint="eastAsia"/>
        </w:rPr>
      </w:pPr>
    </w:p>
    <w:p w14:paraId="10DDE96E" w14:textId="77777777" w:rsidR="005F19B5" w:rsidRDefault="005F19B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149336" w14:textId="5ED44813" w:rsidR="00C71BE4" w:rsidRDefault="00C71BE4"/>
    <w:sectPr w:rsidR="00C71B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BE4"/>
    <w:rsid w:val="005F19B5"/>
    <w:rsid w:val="00997B12"/>
    <w:rsid w:val="00C71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798D47-DC18-4113-9BC6-A7EC18168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1B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1B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1B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1BE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1BE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1BE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1BE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1BE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1BE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1BE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71B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71B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71BE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71BE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71BE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71BE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71BE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71BE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71BE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71B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1BE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71B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1B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71B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1B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1B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1B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71B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71B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922</Characters>
  <Application>Microsoft Office Word</Application>
  <DocSecurity>0</DocSecurity>
  <Lines>7</Lines>
  <Paragraphs>2</Paragraphs>
  <ScaleCrop>false</ScaleCrop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2025-05-01T15:03:00Z</dcterms:created>
  <dcterms:modified xsi:type="dcterms:W3CDTF">2025-05-01T15:03:00Z</dcterms:modified>
</cp:coreProperties>
</file>