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3824" w14:textId="77777777" w:rsidR="00DB7503" w:rsidRDefault="00DB7503">
      <w:pPr>
        <w:rPr>
          <w:rFonts w:hint="eastAsia"/>
        </w:rPr>
      </w:pPr>
      <w:r>
        <w:rPr>
          <w:rFonts w:hint="eastAsia"/>
        </w:rPr>
        <w:t>一幅幅的拼音几声：揭开汉语发音的秘密</w:t>
      </w:r>
    </w:p>
    <w:p w14:paraId="4285F2ED" w14:textId="77777777" w:rsidR="00DB7503" w:rsidRDefault="00DB7503">
      <w:pPr>
        <w:rPr>
          <w:rFonts w:hint="eastAsia"/>
        </w:rPr>
      </w:pPr>
      <w:r>
        <w:rPr>
          <w:rFonts w:hint="eastAsia"/>
        </w:rPr>
        <w:t>当我们提到“一幅幅的拼音几声”，实际上是在谈论汉语中一种独特且复杂的语音系统——声调。汉语作为一种声调语言，其词汇的意义不仅取决于音素的组合，还与声音的高度变化紧密相关。声调是区分意义的关键元素之一，它为每个汉字赋予了独特的“旋律”。例如，“妈”、“麻”、“马”、“骂”这四个字虽然都包含相同的辅音和元音，但因为有不同的声调，所以表达完全不同的含义。</w:t>
      </w:r>
    </w:p>
    <w:p w14:paraId="54A807E7" w14:textId="77777777" w:rsidR="00DB7503" w:rsidRDefault="00DB7503">
      <w:pPr>
        <w:rPr>
          <w:rFonts w:hint="eastAsia"/>
        </w:rPr>
      </w:pPr>
    </w:p>
    <w:p w14:paraId="48D693DC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94BB2" w14:textId="77777777" w:rsidR="00DB7503" w:rsidRDefault="00DB7503">
      <w:pPr>
        <w:rPr>
          <w:rFonts w:hint="eastAsia"/>
        </w:rPr>
      </w:pPr>
      <w:r>
        <w:rPr>
          <w:rFonts w:hint="eastAsia"/>
        </w:rPr>
        <w:t>第一声：平和的开始</w:t>
      </w:r>
    </w:p>
    <w:p w14:paraId="2646C9BE" w14:textId="77777777" w:rsidR="00DB7503" w:rsidRDefault="00DB7503">
      <w:pPr>
        <w:rPr>
          <w:rFonts w:hint="eastAsia"/>
        </w:rPr>
      </w:pPr>
      <w:r>
        <w:rPr>
          <w:rFonts w:hint="eastAsia"/>
        </w:rPr>
        <w:t>第一声，也被称为阴平，是一种高平调。在这一声中，声音保持在一个相对较高的音高，没有明显的升降变化。对于初学者来说，第一声就像是唱歌时的长音，平稳而持续。它代表着许多基本词汇，比如“天（tiān）”意为天空，“一（yī）”代表数字一。这种声调传达了一种稳定和平和的感觉，在汉语交流中扮演着基础的角色。</w:t>
      </w:r>
    </w:p>
    <w:p w14:paraId="5D704357" w14:textId="77777777" w:rsidR="00DB7503" w:rsidRDefault="00DB7503">
      <w:pPr>
        <w:rPr>
          <w:rFonts w:hint="eastAsia"/>
        </w:rPr>
      </w:pPr>
    </w:p>
    <w:p w14:paraId="0B900284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A565" w14:textId="77777777" w:rsidR="00DB7503" w:rsidRDefault="00DB7503">
      <w:pPr>
        <w:rPr>
          <w:rFonts w:hint="eastAsia"/>
        </w:rPr>
      </w:pPr>
      <w:r>
        <w:rPr>
          <w:rFonts w:hint="eastAsia"/>
        </w:rPr>
        <w:t>第二声：轻快的上升</w:t>
      </w:r>
    </w:p>
    <w:p w14:paraId="0F781E90" w14:textId="77777777" w:rsidR="00DB7503" w:rsidRDefault="00DB7503">
      <w:pPr>
        <w:rPr>
          <w:rFonts w:hint="eastAsia"/>
        </w:rPr>
      </w:pPr>
      <w:r>
        <w:rPr>
          <w:rFonts w:hint="eastAsia"/>
        </w:rPr>
        <w:t>当声音从低到高逐渐升高，我们便进入了第二声，即阳平。这个声调像是提问时的语调，给人一种好奇、探索的感觉。例如“你（nǐ）好”中的“你”，或是“来（lái）”这里。第二声在汉语中非常普遍，它为对话增添了一份轻快和活力，使得交流更加生动有趣。人们使用第二声来表示很多日常用词，这使得学习者能够迅速掌握并运用。</w:t>
      </w:r>
    </w:p>
    <w:p w14:paraId="439B64AD" w14:textId="77777777" w:rsidR="00DB7503" w:rsidRDefault="00DB7503">
      <w:pPr>
        <w:rPr>
          <w:rFonts w:hint="eastAsia"/>
        </w:rPr>
      </w:pPr>
    </w:p>
    <w:p w14:paraId="20CA8264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EB0C7" w14:textId="77777777" w:rsidR="00DB7503" w:rsidRDefault="00DB7503">
      <w:pPr>
        <w:rPr>
          <w:rFonts w:hint="eastAsia"/>
        </w:rPr>
      </w:pPr>
      <w:r>
        <w:rPr>
          <w:rFonts w:hint="eastAsia"/>
        </w:rPr>
        <w:t>第三声：曲折的转折</w:t>
      </w:r>
    </w:p>
    <w:p w14:paraId="3625B636" w14:textId="77777777" w:rsidR="00DB7503" w:rsidRDefault="00DB7503">
      <w:pPr>
        <w:rPr>
          <w:rFonts w:hint="eastAsia"/>
        </w:rPr>
      </w:pPr>
      <w:r>
        <w:rPr>
          <w:rFonts w:hint="eastAsia"/>
        </w:rPr>
        <w:t>第三声，或上声，是所有声调中最具有挑战性的。它的特点是先降后升，就像一个人说话时先将声音压低再突然提高。这种声调的变化可以被描述为一个小小的波谷接着一个小波峰。如“水（shuǐ）”和“美（měi）丽”。第三声在口语中有时会变得较为简短，尤其是在快速讲话时，它可能会听起来像是一个轻微的下降而不是完整的降升模式。然而，准确地发出第三声对于正确理解词语至关重要。</w:t>
      </w:r>
    </w:p>
    <w:p w14:paraId="2FF5EA25" w14:textId="77777777" w:rsidR="00DB7503" w:rsidRDefault="00DB7503">
      <w:pPr>
        <w:rPr>
          <w:rFonts w:hint="eastAsia"/>
        </w:rPr>
      </w:pPr>
    </w:p>
    <w:p w14:paraId="77E5C376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BA55A" w14:textId="77777777" w:rsidR="00DB7503" w:rsidRDefault="00DB7503">
      <w:pPr>
        <w:rPr>
          <w:rFonts w:hint="eastAsia"/>
        </w:rPr>
      </w:pPr>
      <w:r>
        <w:rPr>
          <w:rFonts w:hint="eastAsia"/>
        </w:rPr>
        <w:t>第四声：果断的结束</w:t>
      </w:r>
    </w:p>
    <w:p w14:paraId="171B7280" w14:textId="77777777" w:rsidR="00DB7503" w:rsidRDefault="00DB7503">
      <w:pPr>
        <w:rPr>
          <w:rFonts w:hint="eastAsia"/>
        </w:rPr>
      </w:pPr>
      <w:r>
        <w:rPr>
          <w:rFonts w:hint="eastAsia"/>
        </w:rPr>
        <w:t>我们来到了第四声，亦称去声。这是一个从高到低快速下滑的声音，表达了坚定、明确的态度。比如“爱（ài）”、“大（dà）”。第四声通常用来传达强烈的情感或者指示动作的方向。它在句子中常常起到强调作用，让听者感受到发言者的决心和力量。在学习过程中，掌握第四声有助于提升发音的清晰度，并确保信息传达无误。</w:t>
      </w:r>
    </w:p>
    <w:p w14:paraId="25F2125C" w14:textId="77777777" w:rsidR="00DB7503" w:rsidRDefault="00DB7503">
      <w:pPr>
        <w:rPr>
          <w:rFonts w:hint="eastAsia"/>
        </w:rPr>
      </w:pPr>
    </w:p>
    <w:p w14:paraId="52A1B673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FEF4E" w14:textId="77777777" w:rsidR="00DB7503" w:rsidRDefault="00DB7503">
      <w:pPr>
        <w:rPr>
          <w:rFonts w:hint="eastAsia"/>
        </w:rPr>
      </w:pPr>
      <w:r>
        <w:rPr>
          <w:rFonts w:hint="eastAsia"/>
        </w:rPr>
        <w:t>轻声：微妙的存在</w:t>
      </w:r>
    </w:p>
    <w:p w14:paraId="354AF581" w14:textId="77777777" w:rsidR="00DB7503" w:rsidRDefault="00DB7503">
      <w:pPr>
        <w:rPr>
          <w:rFonts w:hint="eastAsia"/>
        </w:rPr>
      </w:pPr>
      <w:r>
        <w:rPr>
          <w:rFonts w:hint="eastAsia"/>
        </w:rPr>
        <w:t>除了上述四种主要的声调之外，汉语中还存在着一种特殊的情况——轻声。轻声并非正式的声调分类，而是某些字在特定环境下读得较轻、较短的现象。它并不改变字的基本意思，但却能细微地调整词语的语气或情感色彩。例如，“桌子（zhuō zi）”里的“子”就经常以轻声形式出现。轻声的存在丰富了汉语的表现力，同时也增加了学习汉语的趣味性。</w:t>
      </w:r>
    </w:p>
    <w:p w14:paraId="3667DE10" w14:textId="77777777" w:rsidR="00DB7503" w:rsidRDefault="00DB7503">
      <w:pPr>
        <w:rPr>
          <w:rFonts w:hint="eastAsia"/>
        </w:rPr>
      </w:pPr>
    </w:p>
    <w:p w14:paraId="3B6BCA1E" w14:textId="77777777" w:rsidR="00DB7503" w:rsidRDefault="00DB75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D4EA4" w14:textId="77777777" w:rsidR="00DB7503" w:rsidRDefault="00DB7503">
      <w:pPr>
        <w:rPr>
          <w:rFonts w:hint="eastAsia"/>
        </w:rPr>
      </w:pPr>
      <w:r>
        <w:rPr>
          <w:rFonts w:hint="eastAsia"/>
        </w:rPr>
        <w:t>最后的总结：拼音几声的艺术</w:t>
      </w:r>
    </w:p>
    <w:p w14:paraId="1FD9A340" w14:textId="77777777" w:rsidR="00DB7503" w:rsidRDefault="00DB7503">
      <w:pPr>
        <w:rPr>
          <w:rFonts w:hint="eastAsia"/>
        </w:rPr>
      </w:pPr>
      <w:r>
        <w:rPr>
          <w:rFonts w:hint="eastAsia"/>
        </w:rPr>
        <w:t>“一幅幅的拼音几声”不仅仅是对汉语声调系统的简单描述，更像是一场音乐之旅，展现了汉语发音艺术的魅力。通过了解这些声调及其背后的文化内涵，我们可以更好地欣赏中文的语言之美，也能更深刻地理解中国文化的精髓。无论是对于母语者还是外语学习者而言，深入研究汉语的声调都是打开中国文化宝库的一把钥匙。</w:t>
      </w:r>
    </w:p>
    <w:p w14:paraId="0DDFE976" w14:textId="77777777" w:rsidR="00DB7503" w:rsidRDefault="00DB7503">
      <w:pPr>
        <w:rPr>
          <w:rFonts w:hint="eastAsia"/>
        </w:rPr>
      </w:pPr>
    </w:p>
    <w:p w14:paraId="02998B9C" w14:textId="77777777" w:rsidR="00DB7503" w:rsidRDefault="00DB7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7C0C6" w14:textId="620C07F1" w:rsidR="00FF0E1E" w:rsidRDefault="00FF0E1E"/>
    <w:sectPr w:rsidR="00FF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1E"/>
    <w:rsid w:val="00997B12"/>
    <w:rsid w:val="00DB7503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2680C-EE66-4965-B26E-3C5F6EF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E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E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E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E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E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E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E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E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E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E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E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E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E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E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E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E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E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2025-05-01T15:03:00Z</dcterms:created>
  <dcterms:modified xsi:type="dcterms:W3CDTF">2025-05-01T15:03:00Z</dcterms:modified>
</cp:coreProperties>
</file>